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5E" w:rsidRPr="00387E7A" w:rsidRDefault="009967D9" w:rsidP="009967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9967D9" w:rsidRPr="00387E7A" w:rsidRDefault="009967D9" w:rsidP="009967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№</w:t>
      </w:r>
      <w:r w:rsidR="005B795E"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«Сказка»</w:t>
      </w: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 - класс</w:t>
      </w:r>
    </w:p>
    <w:p w:rsidR="009967D9" w:rsidRPr="00387E7A" w:rsidRDefault="009967D9" w:rsidP="0033241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3324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</w:t>
      </w:r>
      <w:r w:rsidRPr="00387E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87E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"Мнемотехника, как способ развития речи у дошкольников"</w:t>
      </w: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D182D" w:rsidRPr="00387E7A" w:rsidRDefault="007D182D" w:rsidP="007D1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276869"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Выполнила:</w:t>
      </w:r>
      <w:r w:rsidRPr="00387E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7D182D" w:rsidRPr="00387E7A" w:rsidRDefault="00F94579" w:rsidP="00F945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7D182D"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Панченко Мария  Леонидовна,</w:t>
      </w:r>
    </w:p>
    <w:p w:rsidR="007D182D" w:rsidRPr="00387E7A" w:rsidRDefault="007D182D" w:rsidP="007D18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276869"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воспитатель, </w:t>
      </w: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первая кв. к.</w:t>
      </w: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Pr="00387E7A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Pr="00387E7A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Pr="00387E7A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Pr="00387E7A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87E7A" w:rsidRPr="00387E7A" w:rsidRDefault="00387E7A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417" w:rsidRPr="00387E7A" w:rsidRDefault="00332417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67D9" w:rsidRPr="00387E7A" w:rsidRDefault="009967D9" w:rsidP="009967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</w:t>
      </w:r>
      <w:proofErr w:type="spellStart"/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Бруснятское</w:t>
      </w:r>
      <w:proofErr w:type="spellEnd"/>
    </w:p>
    <w:p w:rsidR="009967D9" w:rsidRPr="00387E7A" w:rsidRDefault="009967D9" w:rsidP="009967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 г.</w:t>
      </w:r>
    </w:p>
    <w:p w:rsidR="00332417" w:rsidRPr="00387E7A" w:rsidRDefault="00332417" w:rsidP="009967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C5A" w:rsidRPr="00387E7A" w:rsidRDefault="00456C5A" w:rsidP="009967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мастер - класса</w:t>
      </w:r>
    </w:p>
    <w:p w:rsidR="000A668F" w:rsidRPr="00387E7A" w:rsidRDefault="000A668F" w:rsidP="00456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59FE" w:rsidRPr="00387E7A" w:rsidRDefault="00044A66" w:rsidP="00044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C0231B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"Мнемотехника, как способ развития речи у дошкольников"</w:t>
      </w:r>
    </w:p>
    <w:p w:rsidR="00044A66" w:rsidRPr="00387E7A" w:rsidRDefault="00044A66" w:rsidP="00044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68F" w:rsidRPr="00387E7A" w:rsidRDefault="00044A6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 – мастер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Панченко Мария Леонидовна</w:t>
      </w:r>
    </w:p>
    <w:p w:rsidR="00044A66" w:rsidRPr="00387E7A" w:rsidRDefault="00044A6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A66" w:rsidRPr="00387E7A" w:rsidRDefault="00044A6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мастер – класса: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мин.</w:t>
      </w:r>
    </w:p>
    <w:p w:rsidR="00044A66" w:rsidRPr="00387E7A" w:rsidRDefault="00044A6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0AA3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520AA3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0AA3" w:rsidRPr="00387E7A">
        <w:rPr>
          <w:rFonts w:ascii="Times New Roman" w:hAnsi="Times New Roman" w:cs="Times New Roman"/>
          <w:color w:val="000000"/>
          <w:sz w:val="24"/>
          <w:szCs w:val="24"/>
        </w:rPr>
        <w:t>представление опыта педагогической деятельности по образовательной области «Речевое развит</w:t>
      </w:r>
      <w:r w:rsidR="000A668F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ие», использование </w:t>
      </w:r>
      <w:r w:rsidR="00520AA3" w:rsidRPr="00387E7A">
        <w:rPr>
          <w:rFonts w:ascii="Times New Roman" w:hAnsi="Times New Roman" w:cs="Times New Roman"/>
          <w:color w:val="000000"/>
          <w:sz w:val="24"/>
          <w:szCs w:val="24"/>
        </w:rPr>
        <w:t>мнемотехники,</w:t>
      </w:r>
      <w:r w:rsidR="000A668F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как способ</w:t>
      </w:r>
      <w:r w:rsidR="00520AA3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речи, памяти у дошкольников.</w:t>
      </w:r>
    </w:p>
    <w:p w:rsidR="004859FE" w:rsidRPr="00387E7A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4859FE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59FE" w:rsidRPr="00387E7A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Обучающие: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понятие мнемотехники,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актуальность,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особенностями,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 технологии,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тапами работы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0AA3" w:rsidRPr="00387E7A" w:rsidRDefault="00A127F1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вовлечь слушателей мастер-класса в процесс овладения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использованию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речи дошкольников.</w:t>
      </w:r>
    </w:p>
    <w:p w:rsidR="000A668F" w:rsidRPr="00387E7A" w:rsidRDefault="00520AA3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</w:t>
      </w:r>
      <w:proofErr w:type="gramEnd"/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- 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t>способствовать общению участников мастер-кл</w:t>
      </w:r>
      <w:r w:rsidR="009532F0" w:rsidRPr="00387E7A">
        <w:rPr>
          <w:rFonts w:ascii="Times New Roman" w:hAnsi="Times New Roman" w:cs="Times New Roman"/>
          <w:color w:val="000000"/>
          <w:sz w:val="24"/>
          <w:szCs w:val="24"/>
        </w:rPr>
        <w:t>асса между собой, обмену идеями.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4859FE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86DC0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Листы бумаги,</w:t>
      </w:r>
      <w:r w:rsidR="00A127F1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карандаши,</w:t>
      </w:r>
      <w:r w:rsidR="00A127F1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лепесток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презентация.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27F1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данный мастер-класс может быть интересен педагогам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работающим с детьми дошкольного возраста.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27F1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получение педагогами представления о мнемотехни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внедрение в образовательный процесс методику работы с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мнемотаблицами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речи детей-дошкольников.</w:t>
      </w:r>
    </w:p>
    <w:p w:rsidR="004564C5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86DC0"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мастер – класса:</w:t>
      </w:r>
    </w:p>
    <w:p w:rsidR="004564C5" w:rsidRPr="00387E7A" w:rsidRDefault="000A668F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r w:rsidR="004564C5"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водная часть</w:t>
      </w:r>
      <w:r w:rsidR="004564C5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64C5" w:rsidRPr="00387E7A" w:rsidRDefault="000A668F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64C5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день, уважаемые слушатели мастер-класса!</w:t>
      </w:r>
    </w:p>
    <w:p w:rsidR="004564C5" w:rsidRPr="00387E7A" w:rsidRDefault="004564C5" w:rsidP="004A22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 по мнемотехнике, которые я использую в речевой работе с детьми.</w:t>
      </w:r>
    </w:p>
    <w:p w:rsidR="00C97864" w:rsidRPr="00387E7A" w:rsidRDefault="00C97864" w:rsidP="004A22C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64C5" w:rsidRPr="00387E7A" w:rsidRDefault="004564C5" w:rsidP="004A22C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проблемы</w:t>
      </w:r>
    </w:p>
    <w:p w:rsidR="00F53353" w:rsidRPr="00387E7A" w:rsidRDefault="00275653" w:rsidP="004A22C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53353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Работая с детьми старшего дошкольного возраста, </w:t>
      </w:r>
      <w:r w:rsidR="00307390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53353" w:rsidRPr="00387E7A">
        <w:rPr>
          <w:rFonts w:ascii="Times New Roman" w:hAnsi="Times New Roman" w:cs="Times New Roman"/>
          <w:color w:val="000000"/>
          <w:sz w:val="24"/>
          <w:szCs w:val="24"/>
        </w:rPr>
        <w:t>столкнулась со следующими проблема</w:t>
      </w:r>
      <w:r w:rsidR="00307390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ми в речевом развитии у </w:t>
      </w:r>
      <w:r w:rsidR="00F53353" w:rsidRPr="00387E7A">
        <w:rPr>
          <w:rFonts w:ascii="Times New Roman" w:hAnsi="Times New Roman" w:cs="Times New Roman"/>
          <w:color w:val="000000"/>
          <w:sz w:val="24"/>
          <w:szCs w:val="24"/>
        </w:rPr>
        <w:t>детей: скудный словарный запас, неумение согласовывать слова в предложении, нарушение звукопроизношения, неспособность грамматически правильно построить распространенное предложение.</w:t>
      </w:r>
    </w:p>
    <w:p w:rsidR="004859FE" w:rsidRPr="00387E7A" w:rsidRDefault="00275653" w:rsidP="004A22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помочь детям в овладении грамотной речью и облегчить этот процесс,</w:t>
      </w:r>
      <w:r w:rsidR="00286DC0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стала использовать в своей работе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мнемотехники. </w:t>
      </w:r>
    </w:p>
    <w:p w:rsidR="0033262D" w:rsidRPr="00387E7A" w:rsidRDefault="004859FE" w:rsidP="004A22C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7E7A">
        <w:rPr>
          <w:color w:val="000000"/>
        </w:rPr>
        <w:t>  </w:t>
      </w:r>
      <w:r w:rsidR="000A668F" w:rsidRPr="00387E7A">
        <w:rPr>
          <w:color w:val="000000"/>
        </w:rPr>
        <w:t xml:space="preserve">    </w:t>
      </w:r>
      <w:r w:rsidRPr="00387E7A">
        <w:rPr>
          <w:color w:val="000000"/>
        </w:rPr>
        <w:t>У дошкольников память носит непроизвольный характер,</w:t>
      </w:r>
      <w:r w:rsidR="004564C5" w:rsidRPr="00387E7A">
        <w:rPr>
          <w:color w:val="000000"/>
        </w:rPr>
        <w:t xml:space="preserve"> </w:t>
      </w:r>
      <w:r w:rsidRPr="00387E7A">
        <w:rPr>
          <w:color w:val="000000"/>
        </w:rPr>
        <w:t>т.е. лучше запоминаются предметы,</w:t>
      </w:r>
      <w:r w:rsidR="004564C5" w:rsidRPr="00387E7A">
        <w:rPr>
          <w:color w:val="000000"/>
        </w:rPr>
        <w:t xml:space="preserve"> </w:t>
      </w:r>
      <w:r w:rsidRPr="00387E7A">
        <w:rPr>
          <w:color w:val="000000"/>
        </w:rPr>
        <w:t>события,</w:t>
      </w:r>
      <w:r w:rsidR="004564C5" w:rsidRPr="00387E7A">
        <w:rPr>
          <w:color w:val="000000"/>
        </w:rPr>
        <w:t xml:space="preserve"> </w:t>
      </w:r>
      <w:r w:rsidRPr="00387E7A">
        <w:rPr>
          <w:color w:val="000000"/>
        </w:rPr>
        <w:t xml:space="preserve">явления. Этому-то и способствует мнемотехника. </w:t>
      </w:r>
    </w:p>
    <w:p w:rsidR="0033262D" w:rsidRPr="00387E7A" w:rsidRDefault="000A668F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387E7A">
        <w:rPr>
          <w:color w:val="000000"/>
        </w:rPr>
        <w:t xml:space="preserve">       </w:t>
      </w:r>
      <w:r w:rsidR="0033262D" w:rsidRPr="00387E7A">
        <w:rPr>
          <w:color w:val="000000"/>
        </w:rPr>
        <w:t xml:space="preserve">Суть мнемотехники заключается в следующем: на каждое слово или словосочетание придумывается картинка, таким </w:t>
      </w:r>
      <w:proofErr w:type="gramStart"/>
      <w:r w:rsidR="0033262D" w:rsidRPr="00387E7A">
        <w:rPr>
          <w:color w:val="000000"/>
        </w:rPr>
        <w:t>образом</w:t>
      </w:r>
      <w:proofErr w:type="gramEnd"/>
      <w:r w:rsidR="0033262D" w:rsidRPr="00387E7A">
        <w:rPr>
          <w:color w:val="000000"/>
        </w:rPr>
        <w:t xml:space="preserve"> весь текст зарисовывается схематично. Глядя на эти схемы - рисунки ребёнок легко воспроизводит текстовую информацию. Схемы служат своеобразным зрительным планом для создания монологов, помогают детям выстраивать: связность, последовательность, лексико-грамматическую наполняемость рассказа.</w:t>
      </w:r>
      <w:r w:rsidR="0033262D" w:rsidRPr="00387E7A">
        <w:rPr>
          <w:b/>
          <w:bCs/>
          <w:color w:val="000000"/>
        </w:rPr>
        <w:t xml:space="preserve"> </w:t>
      </w:r>
    </w:p>
    <w:p w:rsidR="0033262D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E7A">
        <w:rPr>
          <w:b/>
          <w:bCs/>
          <w:color w:val="000000"/>
        </w:rPr>
        <w:t>Мнемотехника строится</w:t>
      </w:r>
      <w:r w:rsidRPr="00387E7A">
        <w:rPr>
          <w:color w:val="000000"/>
        </w:rPr>
        <w:t> </w:t>
      </w:r>
      <w:r w:rsidRPr="00387E7A">
        <w:rPr>
          <w:b/>
          <w:bCs/>
          <w:color w:val="000000"/>
        </w:rPr>
        <w:t xml:space="preserve">от </w:t>
      </w:r>
      <w:proofErr w:type="gramStart"/>
      <w:r w:rsidRPr="00387E7A">
        <w:rPr>
          <w:b/>
          <w:bCs/>
          <w:color w:val="000000"/>
        </w:rPr>
        <w:t>простого</w:t>
      </w:r>
      <w:proofErr w:type="gramEnd"/>
      <w:r w:rsidRPr="00387E7A">
        <w:rPr>
          <w:b/>
          <w:bCs/>
          <w:color w:val="000000"/>
        </w:rPr>
        <w:t xml:space="preserve"> к сложному: </w:t>
      </w:r>
      <w:proofErr w:type="spellStart"/>
      <w:r w:rsidRPr="00387E7A">
        <w:rPr>
          <w:color w:val="000000"/>
        </w:rPr>
        <w:t>мнемоквадрат</w:t>
      </w:r>
      <w:proofErr w:type="spellEnd"/>
      <w:r w:rsidRPr="00387E7A">
        <w:rPr>
          <w:color w:val="000000"/>
        </w:rPr>
        <w:t xml:space="preserve">, </w:t>
      </w:r>
      <w:proofErr w:type="spellStart"/>
      <w:r w:rsidRPr="00387E7A">
        <w:rPr>
          <w:color w:val="000000"/>
        </w:rPr>
        <w:t>мнемодорожка</w:t>
      </w:r>
      <w:proofErr w:type="spellEnd"/>
      <w:r w:rsidRPr="00387E7A">
        <w:rPr>
          <w:color w:val="000000"/>
        </w:rPr>
        <w:t xml:space="preserve">, </w:t>
      </w:r>
      <w:proofErr w:type="spellStart"/>
      <w:r w:rsidRPr="00387E7A">
        <w:rPr>
          <w:color w:val="000000"/>
        </w:rPr>
        <w:t>мнемотаблица</w:t>
      </w:r>
      <w:proofErr w:type="spellEnd"/>
      <w:r w:rsidRPr="00387E7A">
        <w:rPr>
          <w:color w:val="000000"/>
        </w:rPr>
        <w:t>.</w:t>
      </w:r>
    </w:p>
    <w:p w:rsidR="0033262D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87E7A">
        <w:rPr>
          <w:b/>
          <w:bCs/>
          <w:color w:val="000000"/>
        </w:rPr>
        <w:t>Мнемоквадрат</w:t>
      </w:r>
      <w:proofErr w:type="spellEnd"/>
      <w:r w:rsidRPr="00387E7A">
        <w:rPr>
          <w:b/>
          <w:bCs/>
          <w:color w:val="000000"/>
        </w:rPr>
        <w:t> </w:t>
      </w:r>
      <w:r w:rsidRPr="00387E7A">
        <w:rPr>
          <w:color w:val="000000"/>
        </w:rPr>
        <w:t>- одиночное изображение, которое обозначает одно слово, словосочетание или простое предложение.</w:t>
      </w:r>
    </w:p>
    <w:p w:rsidR="0033262D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87E7A">
        <w:rPr>
          <w:b/>
          <w:bCs/>
          <w:color w:val="000000"/>
        </w:rPr>
        <w:lastRenderedPageBreak/>
        <w:t>Мнемодорожка</w:t>
      </w:r>
      <w:proofErr w:type="spellEnd"/>
      <w:r w:rsidRPr="00387E7A">
        <w:rPr>
          <w:color w:val="000000"/>
        </w:rPr>
        <w:t> – ряд картинок (3-5), по которым можно составить небольшой рассказ в 2 - 4 предложения</w:t>
      </w:r>
    </w:p>
    <w:p w:rsidR="0033262D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87E7A">
        <w:rPr>
          <w:b/>
          <w:bCs/>
          <w:color w:val="000000"/>
        </w:rPr>
        <w:t>Мнемотаблица</w:t>
      </w:r>
      <w:proofErr w:type="spellEnd"/>
      <w:r w:rsidRPr="00387E7A">
        <w:rPr>
          <w:b/>
          <w:bCs/>
          <w:color w:val="000000"/>
        </w:rPr>
        <w:t> </w:t>
      </w:r>
      <w:r w:rsidRPr="00387E7A">
        <w:rPr>
          <w:color w:val="000000"/>
        </w:rPr>
        <w:t>– это целая схема, в которую заложен текст (рассказ, стих, сказка и т. п.)</w:t>
      </w:r>
    </w:p>
    <w:p w:rsidR="0033262D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87E7A">
        <w:rPr>
          <w:b/>
          <w:bCs/>
          <w:color w:val="000000"/>
        </w:rPr>
        <w:t>Мнемотаблицы</w:t>
      </w:r>
      <w:proofErr w:type="spellEnd"/>
      <w:r w:rsidRPr="00387E7A">
        <w:rPr>
          <w:b/>
          <w:bCs/>
          <w:color w:val="000000"/>
        </w:rPr>
        <w:t xml:space="preserve"> служат дидактическим материалом для развития связной речи и используются с целью:</w:t>
      </w:r>
    </w:p>
    <w:p w:rsidR="0033262D" w:rsidRPr="00387E7A" w:rsidRDefault="005A2182" w:rsidP="004A2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87E7A">
        <w:rPr>
          <w:color w:val="000000"/>
        </w:rPr>
        <w:t>Сокращения времени для з</w:t>
      </w:r>
      <w:r w:rsidR="0033262D" w:rsidRPr="00387E7A">
        <w:rPr>
          <w:color w:val="000000"/>
        </w:rPr>
        <w:t>аучивания стихов;</w:t>
      </w:r>
    </w:p>
    <w:p w:rsidR="0033262D" w:rsidRPr="00387E7A" w:rsidRDefault="0033262D" w:rsidP="004A2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87E7A">
        <w:rPr>
          <w:color w:val="000000"/>
        </w:rPr>
        <w:t>При пересказе текстов;</w:t>
      </w:r>
    </w:p>
    <w:p w:rsidR="0033262D" w:rsidRPr="00387E7A" w:rsidRDefault="0033262D" w:rsidP="004A2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87E7A">
        <w:rPr>
          <w:color w:val="000000"/>
        </w:rPr>
        <w:t>При составлении описательных рассказов</w:t>
      </w:r>
    </w:p>
    <w:p w:rsidR="0033262D" w:rsidRPr="00387E7A" w:rsidRDefault="0033262D" w:rsidP="004A2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87E7A">
        <w:rPr>
          <w:color w:val="000000"/>
        </w:rPr>
        <w:t xml:space="preserve">Проговаривание </w:t>
      </w:r>
      <w:proofErr w:type="spellStart"/>
      <w:r w:rsidRPr="00387E7A">
        <w:rPr>
          <w:color w:val="000000"/>
        </w:rPr>
        <w:t>чистоговорок</w:t>
      </w:r>
      <w:proofErr w:type="spellEnd"/>
    </w:p>
    <w:p w:rsidR="004A22C8" w:rsidRPr="00387E7A" w:rsidRDefault="0033262D" w:rsidP="004A2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87E7A">
        <w:rPr>
          <w:color w:val="000000"/>
        </w:rPr>
        <w:t xml:space="preserve">Проговаривание скороговорок, заучивание </w:t>
      </w:r>
      <w:proofErr w:type="spellStart"/>
      <w:r w:rsidRPr="00387E7A">
        <w:rPr>
          <w:color w:val="000000"/>
        </w:rPr>
        <w:t>потешек</w:t>
      </w:r>
      <w:proofErr w:type="spellEnd"/>
      <w:r w:rsidRPr="00387E7A">
        <w:rPr>
          <w:color w:val="000000"/>
        </w:rPr>
        <w:t>.</w:t>
      </w:r>
    </w:p>
    <w:p w:rsidR="00DB7093" w:rsidRPr="00387E7A" w:rsidRDefault="00DB7093" w:rsidP="00DB70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564C5" w:rsidRPr="00387E7A" w:rsidRDefault="0033262D" w:rsidP="004A2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E7A">
        <w:rPr>
          <w:b/>
          <w:bCs/>
          <w:color w:val="000000"/>
        </w:rPr>
        <w:t>С помощью мнемотехники можно </w:t>
      </w:r>
      <w:r w:rsidR="004564C5" w:rsidRPr="00387E7A">
        <w:rPr>
          <w:b/>
          <w:bCs/>
          <w:color w:val="000000"/>
        </w:rPr>
        <w:t>решать следующие задачи:</w:t>
      </w:r>
    </w:p>
    <w:p w:rsidR="0033262D" w:rsidRPr="00387E7A" w:rsidRDefault="004564C5" w:rsidP="00DB70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7E7A">
        <w:rPr>
          <w:color w:val="000000"/>
        </w:rPr>
        <w:t>Развивать связную речь</w:t>
      </w:r>
      <w:proofErr w:type="gramStart"/>
      <w:r w:rsidRPr="00387E7A">
        <w:rPr>
          <w:color w:val="000000"/>
        </w:rPr>
        <w:t xml:space="preserve"> .</w:t>
      </w:r>
      <w:proofErr w:type="gramEnd"/>
      <w:r w:rsidRPr="00387E7A">
        <w:rPr>
          <w:color w:val="000000"/>
        </w:rPr>
        <w:br/>
        <w:t xml:space="preserve">Развивать у детей умение с помощью графической аналогии понимать </w:t>
      </w:r>
      <w:r w:rsidR="0033262D" w:rsidRPr="00387E7A">
        <w:rPr>
          <w:color w:val="000000"/>
        </w:rPr>
        <w:t>и рассказывать знакомые стихи</w:t>
      </w:r>
      <w:r w:rsidRPr="00387E7A">
        <w:rPr>
          <w:color w:val="000000"/>
        </w:rPr>
        <w:br/>
        <w:t>Развивать у детей сообразительность, умение сравнивать, выделять существенные признаки..</w:t>
      </w:r>
      <w:r w:rsidRPr="00387E7A">
        <w:rPr>
          <w:color w:val="000000"/>
        </w:rPr>
        <w:br/>
        <w:t xml:space="preserve">Развивать у детей психические процессы: </w:t>
      </w:r>
      <w:r w:rsidR="00846452" w:rsidRPr="00387E7A">
        <w:rPr>
          <w:color w:val="000000"/>
        </w:rPr>
        <w:t>мышление</w:t>
      </w:r>
      <w:r w:rsidR="0033262D" w:rsidRPr="00387E7A">
        <w:rPr>
          <w:color w:val="000000"/>
        </w:rPr>
        <w:t>,</w:t>
      </w:r>
      <w:r w:rsidRPr="00387E7A">
        <w:rPr>
          <w:color w:val="000000"/>
        </w:rPr>
        <w:t xml:space="preserve"> память .</w:t>
      </w:r>
    </w:p>
    <w:p w:rsidR="00DB7093" w:rsidRPr="00387E7A" w:rsidRDefault="00DB7093" w:rsidP="004A2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231B" w:rsidRPr="00387E7A" w:rsidRDefault="00C0231B" w:rsidP="004A2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b/>
          <w:color w:val="000000"/>
          <w:sz w:val="24"/>
          <w:szCs w:val="24"/>
        </w:rPr>
        <w:t>Основная часть:</w:t>
      </w:r>
    </w:p>
    <w:p w:rsidR="00C0231B" w:rsidRPr="00387E7A" w:rsidRDefault="00C0231B" w:rsidP="004A2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b/>
          <w:color w:val="000000"/>
          <w:sz w:val="24"/>
          <w:szCs w:val="24"/>
        </w:rPr>
        <w:t>Презентация «Мнемотехника, как способ развития речи у дошкольников»</w:t>
      </w:r>
    </w:p>
    <w:p w:rsidR="00C51842" w:rsidRPr="00387E7A" w:rsidRDefault="00C0231B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564C5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А сейчас вашему вниманию я представлю </w:t>
      </w:r>
      <w:proofErr w:type="spellStart"/>
      <w:r w:rsidR="004564C5" w:rsidRPr="00387E7A">
        <w:rPr>
          <w:rFonts w:ascii="Times New Roman" w:hAnsi="Times New Roman" w:cs="Times New Roman"/>
          <w:color w:val="000000"/>
          <w:sz w:val="24"/>
          <w:szCs w:val="24"/>
        </w:rPr>
        <w:t>мнемотаблицу</w:t>
      </w:r>
      <w:proofErr w:type="spellEnd"/>
      <w:r w:rsidR="004564C5"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для заучивания стихотворения. На каждую строчку стихотворения создан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свой </w:t>
      </w:r>
      <w:proofErr w:type="spellStart"/>
      <w:r w:rsidRPr="00387E7A">
        <w:rPr>
          <w:rFonts w:ascii="Times New Roman" w:hAnsi="Times New Roman" w:cs="Times New Roman"/>
          <w:color w:val="000000"/>
          <w:sz w:val="24"/>
          <w:szCs w:val="24"/>
        </w:rPr>
        <w:t>мнемоквадрат</w:t>
      </w:r>
      <w:proofErr w:type="spellEnd"/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4564C5" w:rsidRPr="00387E7A">
        <w:rPr>
          <w:rFonts w:ascii="Times New Roman" w:hAnsi="Times New Roman" w:cs="Times New Roman"/>
          <w:color w:val="000000"/>
          <w:sz w:val="24"/>
          <w:szCs w:val="24"/>
        </w:rPr>
        <w:t>дети, имея перед глазами такую карточку-символ, быстро запоминают стихотворения и любые тексты.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</w:p>
    <w:p w:rsidR="005A2182" w:rsidRPr="00387E7A" w:rsidRDefault="005A2182" w:rsidP="005A2182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12A4D8"/>
          <w:sz w:val="24"/>
          <w:szCs w:val="24"/>
        </w:rPr>
      </w:pPr>
      <w:r w:rsidRPr="00387E7A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>Овощи</w:t>
      </w:r>
      <w:proofErr w:type="gramStart"/>
      <w:r w:rsidRPr="00387E7A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руки овощи берем,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br/>
        <w:t>Овощи на стол кладем.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br/>
        <w:t>Лук, морковка, кабачок, </w:t>
      </w:r>
      <w:r w:rsidRPr="00387E7A">
        <w:rPr>
          <w:rFonts w:ascii="Times New Roman" w:hAnsi="Times New Roman" w:cs="Times New Roman"/>
          <w:color w:val="000000"/>
          <w:sz w:val="24"/>
          <w:szCs w:val="24"/>
        </w:rPr>
        <w:br/>
        <w:t>Помидор, горох, лучок.</w:t>
      </w:r>
      <w:r w:rsidR="00DB7093" w:rsidRPr="00387E7A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</w:p>
    <w:p w:rsidR="005A2182" w:rsidRPr="00387E7A" w:rsidRDefault="00DB7093" w:rsidP="005A218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C3E98A" wp14:editId="48E34FAA">
            <wp:extent cx="1931319" cy="1262238"/>
            <wp:effectExtent l="19050" t="0" r="0" b="0"/>
            <wp:docPr id="4" name="Рисунок 59" descr="http://omel.ucoz.ru/stichi/owo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el.ucoz.ru/stichi/owoc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19" cy="12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82" w:rsidRPr="00387E7A" w:rsidRDefault="005A2182" w:rsidP="005A218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1842" w:rsidRPr="00387E7A" w:rsidRDefault="005A2182" w:rsidP="005A218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87E7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0231B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</w:t>
      </w:r>
      <w:proofErr w:type="spellStart"/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следующих этапов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1842" w:rsidRPr="00387E7A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Рассматривание таблицы и разбор того, что на ней изображено.</w:t>
      </w:r>
    </w:p>
    <w:p w:rsidR="00C51842" w:rsidRPr="00387E7A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Преобразование из абстрактных символов в образы.</w:t>
      </w:r>
    </w:p>
    <w:p w:rsidR="00C51842" w:rsidRPr="00387E7A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Пересказ с опорой на символы (образы).</w:t>
      </w:r>
    </w:p>
    <w:p w:rsidR="004564C5" w:rsidRPr="00387E7A" w:rsidRDefault="004564C5" w:rsidP="004564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87E7A">
        <w:rPr>
          <w:b/>
          <w:bCs/>
          <w:color w:val="000000"/>
        </w:rPr>
        <w:t>Этапы работы над стихотворением</w:t>
      </w:r>
      <w:r w:rsidRPr="00387E7A">
        <w:rPr>
          <w:color w:val="000000"/>
        </w:rPr>
        <w:t>:</w:t>
      </w:r>
    </w:p>
    <w:p w:rsidR="00DE4A67" w:rsidRPr="00387E7A" w:rsidRDefault="00DE4A67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Взрослый выразительно читает стихотворение.</w:t>
      </w:r>
    </w:p>
    <w:p w:rsidR="00DE4A67" w:rsidRPr="00387E7A" w:rsidRDefault="00C51842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С</w:t>
      </w:r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ообщает, что это ст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ихотворение необходимо выучить </w:t>
      </w:r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наизусть. Затем еще раз читает стихотворение с опорой на </w:t>
      </w:r>
      <w:proofErr w:type="spellStart"/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4A67" w:rsidRPr="00387E7A" w:rsidRDefault="00C51842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З</w:t>
      </w:r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адает вопросы по содержанию стихотворения, помогая ребенку уяснить основную мысль.</w:t>
      </w:r>
    </w:p>
    <w:p w:rsidR="00DE4A67" w:rsidRPr="00387E7A" w:rsidRDefault="00C51842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В</w:t>
      </w:r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ыясняет, какие слова непонятны ребенку, объясняет их значение в доступной для ребенка форме.</w:t>
      </w:r>
    </w:p>
    <w:p w:rsidR="00DE4A67" w:rsidRPr="00387E7A" w:rsidRDefault="00C51842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Ч</w:t>
      </w:r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итает отдельно каждую строчку стихотворения. Ребенок повторяет ее с опорой на </w:t>
      </w:r>
      <w:proofErr w:type="spellStart"/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="00DE4A6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4A67" w:rsidRPr="00387E7A" w:rsidRDefault="00DE4A67" w:rsidP="004A22C8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     Ребенок рассказывает стихотворение с опорой на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59FE" w:rsidRPr="00387E7A" w:rsidRDefault="005A2182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сейчас попробуйте сами составить </w:t>
      </w:r>
      <w:proofErr w:type="spellStart"/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разучивания стихотворения «Ёлочка» </w:t>
      </w:r>
      <w:proofErr w:type="spellStart"/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Н.Нищевой</w:t>
      </w:r>
      <w:proofErr w:type="spellEnd"/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093" w:rsidRPr="00387E7A" w:rsidRDefault="00DB7093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B7093" w:rsidRPr="00387E7A" w:rsidSect="00DB7093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нами ёлочка</w:t>
      </w:r>
      <w:proofErr w:type="gram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Шишечки, иголочки.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Шарики, фонарики,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Зайчики и свечки,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Звёзды, человечки. </w:t>
      </w:r>
    </w:p>
    <w:p w:rsidR="00DB7093" w:rsidRPr="00387E7A" w:rsidRDefault="00DB7093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B7093" w:rsidRPr="00387E7A" w:rsidSect="00DB7093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227784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листы бумаги и карандаши. Рисуем схематично.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перед нами ёлочка... Что можно нарисовать к этой строчке? Следующая строка и т.д. 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стихотворение «нарисовано»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готова</w:t>
      </w:r>
      <w:proofErr w:type="gram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87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свои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прочтите стихотворение без о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 на текст.</w:t>
      </w:r>
      <w:proofErr w:type="gramEnd"/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можно нарисовать любое стихотворение от </w:t>
      </w:r>
      <w:proofErr w:type="gram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сложного. 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 при составлении описательных рассказов. Глядя на схему, можно описать всё что угодно. На примере этой схемы я предлагаю вам поиграть. Вы загадываете любой овощ или фрукт </w:t>
      </w:r>
      <w:proofErr w:type="gram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опираясь на схему нам про него рассказываете. А мы попробуем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отгадать. Итак..</w:t>
      </w:r>
      <w:proofErr w:type="gramStart"/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Слушатели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мнемотаблице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описывают и отгадывают фрукты и овощи).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740240" wp14:editId="248734C2">
            <wp:extent cx="1104900" cy="763959"/>
            <wp:effectExtent l="0" t="0" r="0" b="0"/>
            <wp:docPr id="37" name="Рисунок 37" descr="hello_html_m66c80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6c801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6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FFB257" wp14:editId="7969B8D3">
            <wp:extent cx="1276350" cy="817134"/>
            <wp:effectExtent l="0" t="0" r="0" b="0"/>
            <wp:docPr id="36" name="Рисунок 36" descr="hello_html_54c45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4c4506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</w:t>
      </w:r>
      <w:r w:rsidR="005A218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E47534" wp14:editId="42714427">
            <wp:extent cx="1143000" cy="694990"/>
            <wp:effectExtent l="0" t="0" r="0" b="0"/>
            <wp:docPr id="35" name="Рисунок 35" descr="hello_html_m6af2b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af2b4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C51842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это?                                         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50541A" wp14:editId="3AB72B4F">
            <wp:extent cx="895350" cy="524251"/>
            <wp:effectExtent l="19050" t="0" r="0" b="0"/>
            <wp:docPr id="34" name="Рисунок 34" descr="hello_html_7e2be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e2bead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</w:t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054294" wp14:editId="04D7E92F">
            <wp:extent cx="1104900" cy="689139"/>
            <wp:effectExtent l="19050" t="0" r="0" b="0"/>
            <wp:docPr id="33" name="Рисунок 33" descr="hello_html_m3a5477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a54770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</w:t>
      </w:r>
      <w:r w:rsidR="00FC287E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195323" wp14:editId="68976637">
            <wp:extent cx="838200" cy="536625"/>
            <wp:effectExtent l="19050" t="0" r="0" b="0"/>
            <wp:docPr id="8" name="Рисунок 32" descr="hello_html_m50b64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50b6417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</w:t>
      </w:r>
      <w:r w:rsidR="00FC287E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393987" wp14:editId="1560B8F3">
            <wp:extent cx="853324" cy="685800"/>
            <wp:effectExtent l="19050" t="0" r="3926" b="0"/>
            <wp:docPr id="5" name="Рисунок 31" descr="hello_html_m53be0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3be057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2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87E" w:rsidRPr="00387E7A" w:rsidRDefault="004859FE" w:rsidP="00FC2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Вкус</w:t>
      </w:r>
      <w:proofErr w:type="gramStart"/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 растёт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 на</w:t>
      </w:r>
      <w:r w:rsidR="005A2182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ощупь</w:t>
      </w:r>
      <w:r w:rsidR="00FC287E"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Что можно приготовить</w:t>
      </w:r>
    </w:p>
    <w:p w:rsidR="00FC287E" w:rsidRPr="00387E7A" w:rsidRDefault="00FC287E" w:rsidP="00FC2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842" w:rsidRPr="00387E7A" w:rsidRDefault="00C5184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я предлагаю поиграть в игру «Волшебный лепесток». На лепестках цветка зашифрованы послов</w:t>
      </w:r>
      <w:r w:rsidR="00CE7AA6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ицы. Их необходимо расшифровать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«Семь раз отмерь,</w:t>
      </w:r>
      <w:r w:rsidR="00C5184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отрежь»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E7AA6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</w:t>
      </w:r>
      <w:r w:rsidR="00CE7AA6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A41200" wp14:editId="43536E08">
            <wp:extent cx="923925" cy="695325"/>
            <wp:effectExtent l="0" t="0" r="9525" b="9525"/>
            <wp:docPr id="24" name="Рисунок 24" descr="hello_html_1ff3a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1ff3a15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AA6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E7AA6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</w:t>
      </w:r>
      <w:r w:rsidR="00CE7AA6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B0EF30" wp14:editId="08D4ECD1">
            <wp:extent cx="876300" cy="609600"/>
            <wp:effectExtent l="0" t="0" r="0" b="0"/>
            <wp:docPr id="23" name="Рисунок 23" descr="hello_html_37ce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7ce08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«Под лежачий камень вода не течёт»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</w:t>
      </w:r>
      <w:r w:rsidR="000F1FD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</w:t>
      </w:r>
      <w:r w:rsidR="000F1FD2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8DC273" wp14:editId="38699C48">
            <wp:extent cx="583701" cy="514350"/>
            <wp:effectExtent l="19050" t="0" r="6849" b="0"/>
            <wp:docPr id="22" name="Рисунок 22" descr="hello_html_mf989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f98969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1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8F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</w:t>
      </w:r>
      <w:r w:rsidR="000A668F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9D3C37" wp14:editId="191BDD74">
            <wp:extent cx="619125" cy="612871"/>
            <wp:effectExtent l="19050" t="0" r="9525" b="0"/>
            <wp:docPr id="21" name="Рисунок 21" descr="hello_html_m5b365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5b365f6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8F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</w:t>
      </w:r>
      <w:r w:rsidR="000A668F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0B6BF4" wp14:editId="1A394E0E">
            <wp:extent cx="704850" cy="639696"/>
            <wp:effectExtent l="19050" t="0" r="0" b="0"/>
            <wp:docPr id="20" name="Рисунок 20" descr="hello_html_m6a72c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6a72c82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1D62" w:rsidRDefault="00171D6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«Любишь кататься,</w:t>
      </w:r>
      <w:r w:rsidR="00CE7AA6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и саночки возить»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66B7B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741D78" wp14:editId="389B48C7">
            <wp:extent cx="466725" cy="590435"/>
            <wp:effectExtent l="19050" t="0" r="9525" b="0"/>
            <wp:docPr id="12" name="Рисунок 19" descr="hello_html_4ace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ace294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B7B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43DF5F" wp14:editId="1EDD1AA0">
            <wp:extent cx="495300" cy="505108"/>
            <wp:effectExtent l="19050" t="0" r="0" b="0"/>
            <wp:docPr id="25" name="Рисунок 18" descr="hello_html_m1dac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1dac09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B7B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53412C" wp14:editId="4BF7EEAE">
            <wp:extent cx="495300" cy="551584"/>
            <wp:effectExtent l="19050" t="0" r="0" b="0"/>
            <wp:docPr id="26" name="Рисунок 17" descr="hello_html_7f2b7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7f2b794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B7B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8C5DCF" wp14:editId="00F78474">
            <wp:extent cx="438150" cy="473403"/>
            <wp:effectExtent l="19050" t="0" r="0" b="0"/>
            <wp:docPr id="27" name="Рисунок 16" descr="hello_html_m72332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72332aa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387E7A" w:rsidRDefault="00CE7AA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</w:t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«Яблоко от яблони недалеко катится»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66B7B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32A0F6BD" wp14:editId="64267028">
            <wp:simplePos x="0" y="0"/>
            <wp:positionH relativeFrom="column">
              <wp:posOffset>1776095</wp:posOffset>
            </wp:positionH>
            <wp:positionV relativeFrom="line">
              <wp:posOffset>67310</wp:posOffset>
            </wp:positionV>
            <wp:extent cx="476250" cy="342900"/>
            <wp:effectExtent l="19050" t="0" r="0" b="0"/>
            <wp:wrapSquare wrapText="bothSides"/>
            <wp:docPr id="50" name="Рисунок 50" descr="hello_html_m45de9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5de922a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9FE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B655D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A9A8A1" wp14:editId="54B6EE8C">
            <wp:extent cx="714177" cy="581025"/>
            <wp:effectExtent l="19050" t="0" r="0" b="0"/>
            <wp:docPr id="9" name="Рисунок 15" descr="hello_html_m1c24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1c24838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7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55D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EA4455" wp14:editId="1E4C31B2">
            <wp:extent cx="685800" cy="572549"/>
            <wp:effectExtent l="19050" t="0" r="0" b="0"/>
            <wp:docPr id="10" name="Рисунок 14" descr="hello_html_m6370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63705f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55D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1B31B5" wp14:editId="6A4EE7DC">
            <wp:extent cx="600075" cy="546603"/>
            <wp:effectExtent l="19050" t="0" r="9525" b="0"/>
            <wp:docPr id="11" name="Рисунок 13" descr="hello_html_m5afa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5afa442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A27" w:rsidRPr="00387E7A" w:rsidRDefault="004859FE" w:rsidP="00C00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7196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снег, там и след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7196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0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C00A27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«Волка ноги кормят»</w:t>
      </w:r>
    </w:p>
    <w:p w:rsidR="000A668F" w:rsidRPr="00387E7A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68F" w:rsidRPr="00387E7A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DD719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C8B11C" wp14:editId="343F5890">
            <wp:extent cx="429093" cy="405809"/>
            <wp:effectExtent l="19050" t="0" r="9057" b="0"/>
            <wp:docPr id="57" name="Рисунок 57" descr="http://cdn01.ru/files/users/images/dd/7d/dd7d8f4fd76376645e2dcbc5ca2dd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01.ru/files/users/images/dd/7d/dd7d8f4fd76376645e2dcbc5ca2dd2d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93" cy="40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66B7B" w:rsidRPr="00387E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355A89" wp14:editId="02DF2BE4">
            <wp:extent cx="485775" cy="475203"/>
            <wp:effectExtent l="19050" t="0" r="9525" b="0"/>
            <wp:docPr id="30" name="Рисунок 58" descr="https://i.imgur.com/NwInw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imgur.com/NwInwmb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8" cy="47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00A27" w:rsidRPr="00387E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36F84" wp14:editId="06FA02CF">
            <wp:extent cx="523875" cy="477402"/>
            <wp:effectExtent l="19050" t="0" r="0" b="0"/>
            <wp:docPr id="54" name="Рисунок 54" descr="https://avatars.mds.yandex.net/get-pdb/1386308/4fe73216-1fa8-42bf-8c4a-1f8d468d346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86308/4fe73216-1fa8-42bf-8c4a-1f8d468d3466/s1200?webp=fals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8" cy="4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A27" w:rsidRPr="00387E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4A803D" wp14:editId="0526711E">
            <wp:extent cx="657225" cy="503741"/>
            <wp:effectExtent l="19050" t="0" r="9525" b="0"/>
            <wp:docPr id="55" name="Рисунок 55" descr="http://www.beagle.net.ua/wp-content/uploads/2014/03/musl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eagle.net.ua/wp-content/uploads/2014/03/musl2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EAB" w:rsidRPr="00387E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88133" wp14:editId="68E12B2F">
            <wp:extent cx="457200" cy="328353"/>
            <wp:effectExtent l="19050" t="0" r="0" b="0"/>
            <wp:docPr id="56" name="Рисунок 56" descr="https://trafarety.net/_ph/27/92955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rafarety.net/_ph/27/92955671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68F" w:rsidRPr="00387E7A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1FD2" w:rsidRPr="00387E7A" w:rsidRDefault="000F1FD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752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5A2182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пересказе с помощью </w:t>
      </w:r>
      <w:proofErr w:type="spellStart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</w:t>
      </w:r>
      <w:proofErr w:type="spellEnd"/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</w:t>
      </w:r>
      <w:r w:rsidR="00752D65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видят всех действующих лиц, они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своё внимание уже концентрирует на правильном построении предложений, на воспроизведении в своей речи необходимых выражений. </w:t>
      </w:r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сейчас перед вами, уважаемые слушатели, </w:t>
      </w:r>
      <w:proofErr w:type="spellStart"/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="000A668F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русской народной сказке «Колобок».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</w:t>
      </w:r>
      <w:r w:rsidR="00752D65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уем пересказать текст. (Слушатели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пересказывают сказку).</w:t>
      </w:r>
    </w:p>
    <w:p w:rsidR="008C321A" w:rsidRPr="00387E7A" w:rsidRDefault="008C321A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21A" w:rsidRPr="00387E7A" w:rsidRDefault="008C321A" w:rsidP="004A2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D65" w:rsidRPr="00387E7A" w:rsidRDefault="004859FE" w:rsidP="00CE7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E7AA6" w:rsidRPr="00387E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C2F42C" wp14:editId="481E2BB4">
            <wp:extent cx="3048000" cy="2050990"/>
            <wp:effectExtent l="19050" t="0" r="0" b="0"/>
            <wp:docPr id="53" name="Рисунок 53" descr="http://lukomorie.edumih34.ru/wp-content/uploads/2017/10/%D0%9A%D0%BE%D0%BB%D0%BE%D0%B1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ukomorie.edumih34.ru/wp-content/uploads/2017/10/%D0%9A%D0%BE%D0%BB%D0%BE%D0%B1%D0%BE%D0%B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461" cy="2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1A" w:rsidRPr="00387E7A" w:rsidRDefault="008C321A" w:rsidP="00387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2F0" w:rsidRPr="00387E7A" w:rsidRDefault="009532F0" w:rsidP="0095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Заключительная часть</w:t>
      </w:r>
    </w:p>
    <w:p w:rsidR="009532F0" w:rsidRPr="00387E7A" w:rsidRDefault="009532F0" w:rsidP="004A2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Проводится дискуссия по результатам совместной деятельности мастера и слушателей.</w:t>
      </w:r>
    </w:p>
    <w:p w:rsidR="004A22C8" w:rsidRPr="00387E7A" w:rsidRDefault="009532F0" w:rsidP="004A2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Примерные вопросы: Был ли новым для Вас материал мастер-класса? Что бы Вы взяли для себя полезного? Хочется ли Вам что-то изменить, улучшить? Ваши предложения и пожелания.</w:t>
      </w:r>
    </w:p>
    <w:p w:rsidR="004859FE" w:rsidRPr="00387E7A" w:rsidRDefault="004859FE" w:rsidP="004A2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вам успехов</w:t>
      </w:r>
      <w:r w:rsidR="00A2176B"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творчества в работе с детьми</w:t>
      </w: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9FE" w:rsidRPr="00387E7A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579" w:rsidRPr="00387E7A" w:rsidRDefault="00342579" w:rsidP="004859FE">
      <w:pPr>
        <w:rPr>
          <w:rFonts w:ascii="Times New Roman" w:hAnsi="Times New Roman" w:cs="Times New Roman"/>
          <w:sz w:val="24"/>
          <w:szCs w:val="24"/>
        </w:rPr>
      </w:pPr>
    </w:p>
    <w:sectPr w:rsidR="00342579" w:rsidRPr="00387E7A" w:rsidSect="00171D62">
      <w:type w:val="continuous"/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6BD"/>
    <w:multiLevelType w:val="multilevel"/>
    <w:tmpl w:val="EC9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77"/>
    <w:rsid w:val="00044A66"/>
    <w:rsid w:val="000A668F"/>
    <w:rsid w:val="000F1FD2"/>
    <w:rsid w:val="00160CA1"/>
    <w:rsid w:val="00171D62"/>
    <w:rsid w:val="00227784"/>
    <w:rsid w:val="00257F95"/>
    <w:rsid w:val="00275653"/>
    <w:rsid w:val="00276869"/>
    <w:rsid w:val="00283B28"/>
    <w:rsid w:val="00286DC0"/>
    <w:rsid w:val="00307390"/>
    <w:rsid w:val="00332417"/>
    <w:rsid w:val="0033262D"/>
    <w:rsid w:val="00342579"/>
    <w:rsid w:val="00387E7A"/>
    <w:rsid w:val="004564C5"/>
    <w:rsid w:val="00456C5A"/>
    <w:rsid w:val="00466B7B"/>
    <w:rsid w:val="004859FE"/>
    <w:rsid w:val="004A22C8"/>
    <w:rsid w:val="004A3EAB"/>
    <w:rsid w:val="00520AA3"/>
    <w:rsid w:val="005A2182"/>
    <w:rsid w:val="005B795E"/>
    <w:rsid w:val="006766E4"/>
    <w:rsid w:val="00752D65"/>
    <w:rsid w:val="007D182D"/>
    <w:rsid w:val="00846452"/>
    <w:rsid w:val="008B655D"/>
    <w:rsid w:val="008C321A"/>
    <w:rsid w:val="009279E1"/>
    <w:rsid w:val="009532F0"/>
    <w:rsid w:val="009967D9"/>
    <w:rsid w:val="0099713A"/>
    <w:rsid w:val="00A127F1"/>
    <w:rsid w:val="00A2176B"/>
    <w:rsid w:val="00A50AF0"/>
    <w:rsid w:val="00C00A27"/>
    <w:rsid w:val="00C0231B"/>
    <w:rsid w:val="00C30E73"/>
    <w:rsid w:val="00C51842"/>
    <w:rsid w:val="00C71EED"/>
    <w:rsid w:val="00C97864"/>
    <w:rsid w:val="00CE7AA6"/>
    <w:rsid w:val="00CF7E9B"/>
    <w:rsid w:val="00D6412D"/>
    <w:rsid w:val="00D84B77"/>
    <w:rsid w:val="00DB7093"/>
    <w:rsid w:val="00DD7196"/>
    <w:rsid w:val="00DE4A67"/>
    <w:rsid w:val="00E3247A"/>
    <w:rsid w:val="00F00F49"/>
    <w:rsid w:val="00F53353"/>
    <w:rsid w:val="00F74697"/>
    <w:rsid w:val="00F866B7"/>
    <w:rsid w:val="00F94579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B7"/>
  </w:style>
  <w:style w:type="paragraph" w:styleId="1">
    <w:name w:val="heading 1"/>
    <w:basedOn w:val="a"/>
    <w:next w:val="a"/>
    <w:link w:val="10"/>
    <w:uiPriority w:val="9"/>
    <w:qFormat/>
    <w:rsid w:val="00C51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6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C518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</cp:lastModifiedBy>
  <cp:revision>24</cp:revision>
  <cp:lastPrinted>2019-03-14T02:44:00Z</cp:lastPrinted>
  <dcterms:created xsi:type="dcterms:W3CDTF">2019-02-03T13:33:00Z</dcterms:created>
  <dcterms:modified xsi:type="dcterms:W3CDTF">2019-03-29T05:38:00Z</dcterms:modified>
</cp:coreProperties>
</file>