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7F" w:rsidRPr="00FF3588" w:rsidRDefault="00BD22D6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F35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Под музыку входит злюка</w:t>
      </w:r>
      <w:r w:rsidR="008F4162" w:rsidRPr="00FF35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(поет </w:t>
      </w:r>
      <w:proofErr w:type="gramStart"/>
      <w:r w:rsidR="008F4162" w:rsidRPr="00FF35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песенку )</w:t>
      </w:r>
      <w:proofErr w:type="gramEnd"/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Ведущий: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 Здравствуйте!?!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Ребята, а кто это к нам пожаловал, узнали???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Дети:</w:t>
      </w:r>
    </w:p>
    <w:p w:rsidR="008F4162" w:rsidRPr="00FF3588" w:rsidRDefault="00BD22D6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Злюка </w:t>
      </w:r>
      <w:r w:rsidR="008F4162"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="008F4162" w:rsidRPr="00FF3588">
        <w:rPr>
          <w:rFonts w:ascii="Times New Roman" w:eastAsia="Times New Roman" w:hAnsi="Times New Roman" w:cs="Times New Roman"/>
          <w:color w:val="000000"/>
          <w:lang w:eastAsia="ru-RU"/>
        </w:rPr>
        <w:t> Да это </w:t>
      </w:r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Я! Говорите, в старшую группу собрались? Ага, сейчас! Так я вас и пропустила!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Оставайтесь-ка вы в средней группе еще на год!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Подрастете, поумнеете, научитесь шнурки завязывать, вот тогда и поговорим.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Через годик заходите!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Ведущий:</w:t>
      </w:r>
      <w:r w:rsidR="00BD22D6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Постой, постой Злюка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да ты что?!?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Это же ты к нам в гости пожаловала, а мы тебя и не приглашали.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Какой годик? Многим ребятам по 5 лет, а через пару месяцев уже всем по 5 лет исполнится.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больше не хотим быть в средней группе, хотим в старшую!</w:t>
      </w:r>
    </w:p>
    <w:p w:rsidR="008F4162" w:rsidRPr="00FF3588" w:rsidRDefault="00BD22D6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F358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Злюка </w:t>
      </w:r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</w:t>
      </w:r>
      <w:proofErr w:type="gramEnd"/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Ничего не знаю, мало ли кто чего хочет!</w:t>
      </w:r>
      <w:r w:rsidR="004564B9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Я живу у вас под лестницей и </w:t>
      </w:r>
      <w:proofErr w:type="gramStart"/>
      <w:r w:rsidR="004564B9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знаю</w:t>
      </w:r>
      <w:proofErr w:type="gramEnd"/>
      <w:r w:rsidR="004564B9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как вы плачете по утрам! 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Хотеть – не главное! Надо многое уметь! Вот вы, например, что делать умеете?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Ведущий: 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многое умеем!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петь, и танцевать, и играть!</w:t>
      </w:r>
    </w:p>
    <w:p w:rsidR="008F4162" w:rsidRPr="00FF3588" w:rsidRDefault="00BD22D6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 w:rsidRPr="00FF358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Злюка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4564B9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</w:t>
      </w:r>
      <w:proofErr w:type="gramEnd"/>
      <w:r w:rsidR="004564B9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играть говорите умеете, вот мы сейчас проверим </w:t>
      </w:r>
    </w:p>
    <w:p w:rsidR="00BD22D6" w:rsidRPr="00FF3588" w:rsidRDefault="00BD22D6" w:rsidP="00BD22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FF3588">
        <w:rPr>
          <w:rFonts w:ascii="Times New Roman" w:hAnsi="Times New Roman" w:cs="Times New Roman"/>
          <w:color w:val="000000"/>
          <w:shd w:val="clear" w:color="auto" w:fill="FFFFFF"/>
        </w:rPr>
        <w:t xml:space="preserve">Ух, в садике мороз! - Ну-ка все потерли </w:t>
      </w:r>
      <w:proofErr w:type="gramStart"/>
      <w:r w:rsidRPr="00FF3588">
        <w:rPr>
          <w:rFonts w:ascii="Times New Roman" w:hAnsi="Times New Roman" w:cs="Times New Roman"/>
          <w:color w:val="000000"/>
          <w:shd w:val="clear" w:color="auto" w:fill="FFFFFF"/>
        </w:rPr>
        <w:t>нос!…</w:t>
      </w:r>
      <w:proofErr w:type="gramEnd"/>
      <w:r w:rsidRPr="00FF3588">
        <w:rPr>
          <w:rFonts w:ascii="Times New Roman" w:hAnsi="Times New Roman" w:cs="Times New Roman"/>
          <w:color w:val="000000"/>
          <w:shd w:val="clear" w:color="auto" w:fill="FFFFFF"/>
        </w:rPr>
        <w:t xml:space="preserve"> (Трем носы.)</w:t>
      </w:r>
      <w:r w:rsidRPr="00FF3588">
        <w:rPr>
          <w:rFonts w:ascii="Times New Roman" w:hAnsi="Times New Roman" w:cs="Times New Roman"/>
          <w:color w:val="000000"/>
        </w:rPr>
        <w:br/>
      </w:r>
      <w:r w:rsidRPr="00FF3588">
        <w:rPr>
          <w:rFonts w:ascii="Times New Roman" w:hAnsi="Times New Roman" w:cs="Times New Roman"/>
          <w:color w:val="000000"/>
          <w:shd w:val="clear" w:color="auto" w:fill="FFFFFF"/>
        </w:rPr>
        <w:t>Ни к чему нам бить баклуши, Быстро все взялись за уши!… (Беремся за уши.)</w:t>
      </w:r>
      <w:r w:rsidRPr="00FF3588">
        <w:rPr>
          <w:rFonts w:ascii="Times New Roman" w:hAnsi="Times New Roman" w:cs="Times New Roman"/>
          <w:color w:val="000000"/>
        </w:rPr>
        <w:br/>
      </w:r>
      <w:r w:rsidRPr="00FF3588">
        <w:rPr>
          <w:rFonts w:ascii="Times New Roman" w:hAnsi="Times New Roman" w:cs="Times New Roman"/>
          <w:color w:val="000000"/>
          <w:shd w:val="clear" w:color="auto" w:fill="FFFFFF"/>
        </w:rPr>
        <w:t>Покрутили, повертели, Вот и уши отлетели!… (Вертим уши.)</w:t>
      </w:r>
      <w:r w:rsidRPr="00FF3588">
        <w:rPr>
          <w:rFonts w:ascii="Times New Roman" w:hAnsi="Times New Roman" w:cs="Times New Roman"/>
          <w:color w:val="000000"/>
        </w:rPr>
        <w:br/>
      </w:r>
      <w:r w:rsidRPr="00FF3588">
        <w:rPr>
          <w:rFonts w:ascii="Times New Roman" w:hAnsi="Times New Roman" w:cs="Times New Roman"/>
          <w:color w:val="000000"/>
          <w:shd w:val="clear" w:color="auto" w:fill="FFFFFF"/>
        </w:rPr>
        <w:t>У кого не отлетели, С нами дальше полетели!… (Машем руками.)</w:t>
      </w:r>
      <w:r w:rsidRPr="00FF3588">
        <w:rPr>
          <w:rFonts w:ascii="Times New Roman" w:hAnsi="Times New Roman" w:cs="Times New Roman"/>
          <w:color w:val="000000"/>
        </w:rPr>
        <w:br/>
      </w:r>
      <w:r w:rsidRPr="00FF3588">
        <w:rPr>
          <w:rFonts w:ascii="Times New Roman" w:hAnsi="Times New Roman" w:cs="Times New Roman"/>
          <w:color w:val="000000"/>
          <w:shd w:val="clear" w:color="auto" w:fill="FFFFFF"/>
        </w:rPr>
        <w:t>Головою покачали!… (Качаем головой.)</w:t>
      </w:r>
      <w:r w:rsidRPr="00FF3588">
        <w:rPr>
          <w:rFonts w:ascii="Times New Roman" w:hAnsi="Times New Roman" w:cs="Times New Roman"/>
          <w:color w:val="000000"/>
        </w:rPr>
        <w:br/>
      </w:r>
      <w:r w:rsidRPr="00FF3588">
        <w:rPr>
          <w:rFonts w:ascii="Times New Roman" w:hAnsi="Times New Roman" w:cs="Times New Roman"/>
          <w:color w:val="000000"/>
          <w:shd w:val="clear" w:color="auto" w:fill="FFFFFF"/>
        </w:rPr>
        <w:t>По коленками постучали!… (Стучим по коленям.)</w:t>
      </w:r>
      <w:r w:rsidRPr="00FF3588">
        <w:rPr>
          <w:rFonts w:ascii="Times New Roman" w:hAnsi="Times New Roman" w:cs="Times New Roman"/>
          <w:color w:val="000000"/>
        </w:rPr>
        <w:br/>
      </w:r>
      <w:r w:rsidRPr="00FF3588">
        <w:rPr>
          <w:rFonts w:ascii="Times New Roman" w:hAnsi="Times New Roman" w:cs="Times New Roman"/>
          <w:color w:val="000000"/>
          <w:shd w:val="clear" w:color="auto" w:fill="FFFFFF"/>
        </w:rPr>
        <w:t>По плечам похлопали!… (Хлопаем по плечам.)</w:t>
      </w:r>
      <w:r w:rsidRPr="00FF3588">
        <w:rPr>
          <w:rFonts w:ascii="Times New Roman" w:hAnsi="Times New Roman" w:cs="Times New Roman"/>
          <w:color w:val="000000"/>
        </w:rPr>
        <w:br/>
      </w:r>
      <w:r w:rsidRPr="00FF3588">
        <w:rPr>
          <w:rFonts w:ascii="Times New Roman" w:hAnsi="Times New Roman" w:cs="Times New Roman"/>
          <w:color w:val="000000"/>
          <w:shd w:val="clear" w:color="auto" w:fill="FFFFFF"/>
        </w:rPr>
        <w:t>А теперь потопали!… (Топаем.)</w:t>
      </w:r>
    </w:p>
    <w:p w:rsidR="00BD22D6" w:rsidRPr="00FF3588" w:rsidRDefault="008F0125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 w:rsidRPr="00FF358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Злюка :</w:t>
      </w:r>
      <w:proofErr w:type="gramEnd"/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молодцы 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Ведущий: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Жизнь в детсаде нашем</w:t>
      </w:r>
    </w:p>
    <w:p w:rsidR="00BD22D6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Яркая, чудесная, очень интересная.</w:t>
      </w:r>
    </w:p>
    <w:p w:rsidR="008F4162" w:rsidRPr="00FF3588" w:rsidRDefault="00A050AE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color w:val="000000"/>
          <w:lang w:eastAsia="ru-RU"/>
        </w:rPr>
        <w:t>Злюка:</w:t>
      </w:r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 верю, не верю, не верю (показывает язык детям и родителям).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Ведущий: 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 давайте</w:t>
      </w:r>
      <w:r w:rsidR="00BD22D6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расскажем нашей гостье </w:t>
      </w:r>
      <w:proofErr w:type="gramStart"/>
      <w:r w:rsidR="00BD22D6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Злюке ,</w:t>
      </w:r>
      <w:proofErr w:type="gramEnd"/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 том, как мы живем в нашем детском саду с ура до вечера. Чему мы уже научились и чему еще научимся.</w:t>
      </w:r>
      <w:r w:rsidR="00A050AE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A050AE" w:rsidRPr="00FF3588" w:rsidRDefault="00A050AE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Злюка: вы хоть по лестнице подниматься умеете? А правила знаете? ………..</w:t>
      </w:r>
    </w:p>
    <w:p w:rsidR="008F0125" w:rsidRPr="00FF3588" w:rsidRDefault="008F0125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8F0125" w:rsidRPr="00FF3588" w:rsidRDefault="008F0125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Стихи о режимных моментах в детском саду.</w:t>
      </w:r>
    </w:p>
    <w:p w:rsidR="008F4162" w:rsidRPr="00FF3588" w:rsidRDefault="008F0125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Злюка </w:t>
      </w:r>
      <w:r w:rsidR="008F4162"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proofErr w:type="gramEnd"/>
      <w:r w:rsidR="008F4162" w:rsidRPr="00FF358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Ути</w:t>
      </w:r>
      <w:proofErr w:type="spellEnd"/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-пути, как они хорошо тут живут, играют и поют, стихи читают, все на свете знают.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загадки разгадывать умеете???</w:t>
      </w: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Ведущий: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Конечно умеем, и сейчас тебе покажем. Готовы ребята. 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Дети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: Да.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F0125"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злюка </w:t>
      </w: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Есть у меня книга волшебная, разных заданий там много вот сейчас и посмотрим какие вы смышленые.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Загадаю вам, ребятки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 про сказочки загадки.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Кто загадку разгадает —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Сразу руку поднимает,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Громко, четко отвечает.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Загадывает 3-4 загадки о сказках.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1.Бабушка девочку очень любила,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Красную шапочку ей подарила.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Девочка имя забыла свое.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А, ну подскажите имя её.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(Красная Шапочка)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Лечит маленьких детей,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Лечит птичек и зверей,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Сквозь очки свои глядит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Добрый доктор …(Айболит)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Толстяк живет на крыше,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Летает он всех выше.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spellStart"/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Карлсон</w:t>
      </w:r>
      <w:proofErr w:type="spellEnd"/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Возле леса на опушке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Трое их живет в избушке.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Там три стула и три кружки.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Три кроватки, три подушки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гадайте без подсказки,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Кто герои этой сказки?</w:t>
      </w: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(Три медведя)</w:t>
      </w:r>
    </w:p>
    <w:p w:rsidR="008F4162" w:rsidRPr="00FF3588" w:rsidRDefault="008F4162" w:rsidP="008F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Воспитатель: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Вот так. А еще мы с ребята</w:t>
      </w:r>
      <w:r w:rsidR="008F0125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ми знаем очень веселую игру и хотим тебе предложить с нами поиграть </w:t>
      </w:r>
    </w:p>
    <w:p w:rsidR="008F0125" w:rsidRPr="00FF3588" w:rsidRDefault="008F0125" w:rsidP="008F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Игра – танец </w:t>
      </w:r>
      <w:proofErr w:type="gramStart"/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 Буги</w:t>
      </w:r>
      <w:proofErr w:type="gramEnd"/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вуги» </w:t>
      </w:r>
    </w:p>
    <w:p w:rsidR="008F4162" w:rsidRPr="00FF3588" w:rsidRDefault="00A050AE" w:rsidP="008F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Злюка </w:t>
      </w:r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</w:t>
      </w:r>
      <w:proofErr w:type="gramEnd"/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Ну ладно,</w:t>
      </w:r>
      <w:r w:rsidR="008F0125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ладно заумничали, заумничали.  </w:t>
      </w:r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Ходит всех по головам треплет).</w:t>
      </w:r>
      <w:r w:rsidR="008F4162" w:rsidRPr="00FF358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Ведущий:</w:t>
      </w:r>
      <w:r w:rsidR="008F0125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proofErr w:type="gramStart"/>
      <w:r w:rsidR="008F0125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</w:t>
      </w:r>
      <w:proofErr w:type="gramEnd"/>
      <w:r w:rsidR="008F0125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еще наши ребята </w:t>
      </w: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хорошо танцуют. Вот посмотри!</w:t>
      </w:r>
    </w:p>
    <w:p w:rsidR="008F4162" w:rsidRPr="00FF3588" w:rsidRDefault="008F4162" w:rsidP="008F4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</w:t>
      </w:r>
      <w:r w:rsidR="00A050AE"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нец «пяточка, носочек</w:t>
      </w: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A050AE" w:rsidRPr="00FF3588" w:rsidRDefault="00A050AE" w:rsidP="00A0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Злюка </w:t>
      </w:r>
      <w:r w:rsidR="008F4162"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 вот смотрю на вас может мне с вами в саду остаться, а что, кашей кормят, загадки мои любимые отгадывать умеют, играть умеют, веселые танцы знают, что возьмете меня?</w:t>
      </w:r>
      <w:r w:rsidR="008F4162"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F4162" w:rsidRPr="00FF358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Ведущий:</w:t>
      </w:r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Возьмем, конечно, оставайся, только уговор никого не обижать и не вредничать.</w:t>
      </w:r>
      <w:r w:rsidR="008F4162" w:rsidRPr="00FF358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F0125"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Злюка </w:t>
      </w:r>
      <w:r w:rsidR="008F4162" w:rsidRPr="00FF35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8F4162" w:rsidRPr="00FF358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F4162"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Все уговорили, остаюсь, вижу, вы многое знаете и можете смело идти в старшую группу.  </w:t>
      </w:r>
      <w:proofErr w:type="gramStart"/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стали,  дети</w:t>
      </w:r>
      <w:proofErr w:type="gramEnd"/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 xml:space="preserve"> вы большие </w:t>
      </w:r>
    </w:p>
    <w:p w:rsidR="00A050AE" w:rsidRPr="00FF3588" w:rsidRDefault="00A050AE" w:rsidP="00A050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F3588">
        <w:rPr>
          <w:color w:val="000000"/>
          <w:sz w:val="22"/>
          <w:szCs w:val="22"/>
        </w:rPr>
        <w:t xml:space="preserve">                  </w:t>
      </w:r>
      <w:proofErr w:type="spellStart"/>
      <w:r w:rsidRPr="00FF3588">
        <w:rPr>
          <w:color w:val="000000"/>
          <w:sz w:val="22"/>
          <w:szCs w:val="22"/>
        </w:rPr>
        <w:t>Вооот</w:t>
      </w:r>
      <w:proofErr w:type="spellEnd"/>
      <w:r w:rsidRPr="00FF3588">
        <w:rPr>
          <w:color w:val="000000"/>
          <w:sz w:val="22"/>
          <w:szCs w:val="22"/>
        </w:rPr>
        <w:t xml:space="preserve"> такие (вытягивает руки вверх) Подтянитесь, покажите, какие вы стали большие!</w:t>
      </w:r>
    </w:p>
    <w:p w:rsidR="00A050AE" w:rsidRPr="00FF3588" w:rsidRDefault="00A050AE" w:rsidP="00A0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>Умные ,</w:t>
      </w:r>
      <w:proofErr w:type="gramEnd"/>
      <w:r w:rsidRPr="00FF3588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послушные,</w:t>
      </w:r>
    </w:p>
    <w:p w:rsidR="008F4162" w:rsidRPr="00FF3588" w:rsidRDefault="008F4162" w:rsidP="008F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58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Завтра утром к 8 часам я приду к вам в группу. А сейчас пойду собираться и готовиться к детскому саду.</w:t>
      </w:r>
    </w:p>
    <w:p w:rsidR="00BA5615" w:rsidRPr="00FF3588" w:rsidRDefault="00BA5615" w:rsidP="00A0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F4162" w:rsidRPr="00FF3588" w:rsidRDefault="008F41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F4162" w:rsidRPr="00FF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0165"/>
    <w:multiLevelType w:val="multilevel"/>
    <w:tmpl w:val="4ECEA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F05C9"/>
    <w:multiLevelType w:val="multilevel"/>
    <w:tmpl w:val="19F8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20C07"/>
    <w:multiLevelType w:val="multilevel"/>
    <w:tmpl w:val="479A4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57"/>
    <w:rsid w:val="00071FF3"/>
    <w:rsid w:val="00126731"/>
    <w:rsid w:val="002934B0"/>
    <w:rsid w:val="00405857"/>
    <w:rsid w:val="004564B9"/>
    <w:rsid w:val="008F0125"/>
    <w:rsid w:val="008F4162"/>
    <w:rsid w:val="00A050AE"/>
    <w:rsid w:val="00BA5615"/>
    <w:rsid w:val="00BD22D6"/>
    <w:rsid w:val="00D50607"/>
    <w:rsid w:val="00DD52E8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B614"/>
  <w15:chartTrackingRefBased/>
  <w15:docId w15:val="{EA95F605-9184-40D0-B998-006AC002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F4162"/>
  </w:style>
  <w:style w:type="character" w:customStyle="1" w:styleId="c20">
    <w:name w:val="c20"/>
    <w:basedOn w:val="a0"/>
    <w:rsid w:val="008F4162"/>
  </w:style>
  <w:style w:type="paragraph" w:customStyle="1" w:styleId="c4">
    <w:name w:val="c4"/>
    <w:basedOn w:val="a"/>
    <w:rsid w:val="008F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4162"/>
  </w:style>
  <w:style w:type="character" w:customStyle="1" w:styleId="c0">
    <w:name w:val="c0"/>
    <w:basedOn w:val="a0"/>
    <w:rsid w:val="008F4162"/>
  </w:style>
  <w:style w:type="paragraph" w:customStyle="1" w:styleId="c15">
    <w:name w:val="c15"/>
    <w:basedOn w:val="a"/>
    <w:rsid w:val="008F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4162"/>
  </w:style>
  <w:style w:type="character" w:customStyle="1" w:styleId="c6">
    <w:name w:val="c6"/>
    <w:basedOn w:val="a0"/>
    <w:rsid w:val="008F4162"/>
  </w:style>
  <w:style w:type="paragraph" w:styleId="a3">
    <w:name w:val="Normal (Web)"/>
    <w:basedOn w:val="a"/>
    <w:uiPriority w:val="99"/>
    <w:unhideWhenUsed/>
    <w:rsid w:val="00BA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2018-09-07T03:08:00Z</cp:lastPrinted>
  <dcterms:created xsi:type="dcterms:W3CDTF">2018-09-04T13:11:00Z</dcterms:created>
  <dcterms:modified xsi:type="dcterms:W3CDTF">2018-09-07T03:10:00Z</dcterms:modified>
</cp:coreProperties>
</file>