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B5CD" w14:textId="415B80D8" w:rsidR="005626D5" w:rsidRPr="004318CA" w:rsidRDefault="001E5759">
      <w:pPr>
        <w:rPr>
          <w:b/>
          <w:bCs/>
          <w:sz w:val="24"/>
          <w:szCs w:val="24"/>
        </w:rPr>
      </w:pPr>
      <w:r w:rsidRPr="004318CA">
        <w:rPr>
          <w:b/>
          <w:bCs/>
          <w:sz w:val="24"/>
          <w:szCs w:val="24"/>
        </w:rPr>
        <w:t>План работы Белоярской районной организации Профсоюза на февраль 2023 года</w:t>
      </w:r>
      <w:bookmarkStart w:id="0" w:name="_GoBack"/>
      <w:bookmarkEnd w:id="0"/>
    </w:p>
    <w:p w14:paraId="6E6AC618" w14:textId="113E6894" w:rsidR="001E5759" w:rsidRPr="004318CA" w:rsidRDefault="001E5759">
      <w:pPr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07"/>
        <w:gridCol w:w="1331"/>
        <w:gridCol w:w="1469"/>
        <w:gridCol w:w="1878"/>
      </w:tblGrid>
      <w:tr w:rsidR="00F01D0F" w14:paraId="7DF91764" w14:textId="77777777" w:rsidTr="001116A1">
        <w:tc>
          <w:tcPr>
            <w:tcW w:w="660" w:type="dxa"/>
          </w:tcPr>
          <w:p w14:paraId="1B81AF68" w14:textId="77777777" w:rsidR="001E5759" w:rsidRDefault="001E5759"/>
          <w:p w14:paraId="371F44FC" w14:textId="03E5A1ED" w:rsidR="00F01D0F" w:rsidRDefault="00F01D0F"/>
        </w:tc>
        <w:tc>
          <w:tcPr>
            <w:tcW w:w="4007" w:type="dxa"/>
          </w:tcPr>
          <w:p w14:paraId="45A64E50" w14:textId="54E13330" w:rsidR="001E5759" w:rsidRDefault="001E5759">
            <w:r>
              <w:t>Мероприятие</w:t>
            </w:r>
          </w:p>
        </w:tc>
        <w:tc>
          <w:tcPr>
            <w:tcW w:w="1331" w:type="dxa"/>
          </w:tcPr>
          <w:p w14:paraId="181739F1" w14:textId="638245F4" w:rsidR="001E5759" w:rsidRDefault="001E5759">
            <w:r>
              <w:t>Дата, время</w:t>
            </w:r>
          </w:p>
        </w:tc>
        <w:tc>
          <w:tcPr>
            <w:tcW w:w="1469" w:type="dxa"/>
          </w:tcPr>
          <w:p w14:paraId="4E169516" w14:textId="60263DA3" w:rsidR="001E5759" w:rsidRDefault="001E5759">
            <w:r>
              <w:t>Место</w:t>
            </w:r>
          </w:p>
        </w:tc>
        <w:tc>
          <w:tcPr>
            <w:tcW w:w="1878" w:type="dxa"/>
          </w:tcPr>
          <w:p w14:paraId="53625238" w14:textId="6E8186DE" w:rsidR="001E5759" w:rsidRDefault="001E5759">
            <w:r>
              <w:t>Ответственный</w:t>
            </w:r>
          </w:p>
        </w:tc>
      </w:tr>
      <w:tr w:rsidR="00F01D0F" w14:paraId="244B3B90" w14:textId="77777777" w:rsidTr="001116A1">
        <w:tc>
          <w:tcPr>
            <w:tcW w:w="660" w:type="dxa"/>
          </w:tcPr>
          <w:p w14:paraId="58034A7E" w14:textId="2C562845" w:rsidR="001E5759" w:rsidRDefault="004318CA">
            <w:r>
              <w:t>1</w:t>
            </w:r>
          </w:p>
        </w:tc>
        <w:tc>
          <w:tcPr>
            <w:tcW w:w="4007" w:type="dxa"/>
          </w:tcPr>
          <w:p w14:paraId="76A43271" w14:textId="77777777" w:rsidR="001E5759" w:rsidRDefault="00DB6ECB">
            <w:r>
              <w:t>1 февраля – День образования профсоюзного движения в Свердловской области.</w:t>
            </w:r>
          </w:p>
          <w:p w14:paraId="114DA4A9" w14:textId="156DCD27" w:rsidR="00DB6ECB" w:rsidRDefault="00DB6ECB">
            <w:r>
              <w:t>Отправка гуманитарного груза.</w:t>
            </w:r>
          </w:p>
        </w:tc>
        <w:tc>
          <w:tcPr>
            <w:tcW w:w="1331" w:type="dxa"/>
          </w:tcPr>
          <w:p w14:paraId="16572840" w14:textId="5BD5A4D3" w:rsidR="001E5759" w:rsidRDefault="00DB6ECB">
            <w:r>
              <w:t>01.02.2023</w:t>
            </w:r>
          </w:p>
          <w:p w14:paraId="6AB2958C" w14:textId="11DC0BC6" w:rsidR="00DB6ECB" w:rsidRDefault="00DB6ECB">
            <w:r>
              <w:t>11.00</w:t>
            </w:r>
          </w:p>
        </w:tc>
        <w:tc>
          <w:tcPr>
            <w:tcW w:w="1469" w:type="dxa"/>
          </w:tcPr>
          <w:p w14:paraId="588A44CB" w14:textId="77777777" w:rsidR="001E5759" w:rsidRDefault="00DB6ECB">
            <w:proofErr w:type="spellStart"/>
            <w:r>
              <w:t>Екат</w:t>
            </w:r>
            <w:proofErr w:type="spellEnd"/>
            <w:r>
              <w:t>.</w:t>
            </w:r>
          </w:p>
          <w:p w14:paraId="602017DD" w14:textId="1DDC83E6" w:rsidR="00DB6ECB" w:rsidRDefault="00DB6ECB">
            <w:r>
              <w:t>ДКЖ</w:t>
            </w:r>
          </w:p>
        </w:tc>
        <w:tc>
          <w:tcPr>
            <w:tcW w:w="1878" w:type="dxa"/>
          </w:tcPr>
          <w:p w14:paraId="07806636" w14:textId="77777777" w:rsidR="001E5759" w:rsidRDefault="00DB6ECB">
            <w:proofErr w:type="spellStart"/>
            <w:r>
              <w:t>Л.А.Галахова</w:t>
            </w:r>
            <w:proofErr w:type="spellEnd"/>
          </w:p>
          <w:p w14:paraId="4A406ABA" w14:textId="3BA7601A" w:rsidR="00DB6ECB" w:rsidRDefault="00DB6ECB">
            <w:r>
              <w:t>Коллектив ДЮЦ, Вечерней школы, БСШ № 1</w:t>
            </w:r>
          </w:p>
        </w:tc>
      </w:tr>
      <w:tr w:rsidR="00F01D0F" w14:paraId="5A73F603" w14:textId="77777777" w:rsidTr="001116A1">
        <w:tc>
          <w:tcPr>
            <w:tcW w:w="660" w:type="dxa"/>
          </w:tcPr>
          <w:p w14:paraId="7538BC8E" w14:textId="0053B4CA" w:rsidR="001E5759" w:rsidRDefault="004318CA">
            <w:r>
              <w:t>2</w:t>
            </w:r>
          </w:p>
        </w:tc>
        <w:tc>
          <w:tcPr>
            <w:tcW w:w="4007" w:type="dxa"/>
          </w:tcPr>
          <w:p w14:paraId="1CA68B19" w14:textId="1F54AA8E" w:rsidR="001E5759" w:rsidRDefault="00DB6ECB">
            <w:r>
              <w:t>Подготовка к торжественному совещанию.</w:t>
            </w:r>
          </w:p>
        </w:tc>
        <w:tc>
          <w:tcPr>
            <w:tcW w:w="1331" w:type="dxa"/>
          </w:tcPr>
          <w:p w14:paraId="3C330D22" w14:textId="77777777" w:rsidR="001E5759" w:rsidRDefault="001E5759"/>
        </w:tc>
        <w:tc>
          <w:tcPr>
            <w:tcW w:w="1469" w:type="dxa"/>
          </w:tcPr>
          <w:p w14:paraId="0D8B9D08" w14:textId="77777777" w:rsidR="001E5759" w:rsidRDefault="001E5759"/>
        </w:tc>
        <w:tc>
          <w:tcPr>
            <w:tcW w:w="1878" w:type="dxa"/>
          </w:tcPr>
          <w:p w14:paraId="401400EA" w14:textId="77777777" w:rsidR="001E5759" w:rsidRDefault="001E5759"/>
        </w:tc>
      </w:tr>
      <w:tr w:rsidR="00F01D0F" w14:paraId="41C61E74" w14:textId="77777777" w:rsidTr="001116A1">
        <w:tc>
          <w:tcPr>
            <w:tcW w:w="660" w:type="dxa"/>
          </w:tcPr>
          <w:p w14:paraId="2DB1A53C" w14:textId="264B5511" w:rsidR="001E5759" w:rsidRDefault="004318CA">
            <w:r>
              <w:t>3</w:t>
            </w:r>
          </w:p>
        </w:tc>
        <w:tc>
          <w:tcPr>
            <w:tcW w:w="4007" w:type="dxa"/>
          </w:tcPr>
          <w:p w14:paraId="131CC7F7" w14:textId="3736D8AC" w:rsidR="001E5759" w:rsidRDefault="00DB6ECB">
            <w:r>
              <w:t xml:space="preserve">Торжественное совещание, посвященное </w:t>
            </w:r>
            <w:r w:rsidRPr="00DB6ECB">
              <w:t>Д</w:t>
            </w:r>
            <w:r>
              <w:t>ню</w:t>
            </w:r>
            <w:r w:rsidRPr="00DB6ECB">
              <w:t xml:space="preserve"> образования профсоюзного движения в Свердловской области.</w:t>
            </w:r>
          </w:p>
        </w:tc>
        <w:tc>
          <w:tcPr>
            <w:tcW w:w="1331" w:type="dxa"/>
          </w:tcPr>
          <w:p w14:paraId="5230080D" w14:textId="347E6DA2" w:rsidR="001E5759" w:rsidRDefault="00DB6ECB">
            <w:r>
              <w:t>03.02.2023</w:t>
            </w:r>
          </w:p>
        </w:tc>
        <w:tc>
          <w:tcPr>
            <w:tcW w:w="1469" w:type="dxa"/>
          </w:tcPr>
          <w:p w14:paraId="17B1B2D7" w14:textId="575D8957" w:rsidR="001E5759" w:rsidRDefault="00DB6ECB">
            <w:r>
              <w:t>РДК</w:t>
            </w:r>
          </w:p>
        </w:tc>
        <w:tc>
          <w:tcPr>
            <w:tcW w:w="1878" w:type="dxa"/>
          </w:tcPr>
          <w:p w14:paraId="0C858BCE" w14:textId="77777777" w:rsidR="001E5759" w:rsidRDefault="00DB6ECB">
            <w:proofErr w:type="spellStart"/>
            <w:r>
              <w:t>Л.А.Галахова</w:t>
            </w:r>
            <w:proofErr w:type="spellEnd"/>
          </w:p>
          <w:p w14:paraId="1726ACF6" w14:textId="7654909C" w:rsidR="00DB6ECB" w:rsidRDefault="00DB6ECB">
            <w:r>
              <w:t>3 человека от образовательной организации</w:t>
            </w:r>
          </w:p>
        </w:tc>
      </w:tr>
      <w:tr w:rsidR="00FC3AEF" w14:paraId="22E718D5" w14:textId="77777777" w:rsidTr="001116A1">
        <w:tc>
          <w:tcPr>
            <w:tcW w:w="660" w:type="dxa"/>
          </w:tcPr>
          <w:p w14:paraId="13CA7096" w14:textId="330B430C" w:rsidR="00FC3AEF" w:rsidRDefault="004318CA">
            <w:r>
              <w:t>4</w:t>
            </w:r>
          </w:p>
        </w:tc>
        <w:tc>
          <w:tcPr>
            <w:tcW w:w="4007" w:type="dxa"/>
          </w:tcPr>
          <w:p w14:paraId="7D37D96D" w14:textId="77777777" w:rsidR="00FC3AEF" w:rsidRDefault="00FC3AEF">
            <w:r>
              <w:t xml:space="preserve"> </w:t>
            </w:r>
            <w:r w:rsidRPr="00FC3AEF">
              <w:t xml:space="preserve"> </w:t>
            </w:r>
            <w:proofErr w:type="gramStart"/>
            <w:r>
              <w:t>Р</w:t>
            </w:r>
            <w:r w:rsidRPr="00FC3AEF">
              <w:t>егистраци</w:t>
            </w:r>
            <w:r>
              <w:t xml:space="preserve">я </w:t>
            </w:r>
            <w:r w:rsidRPr="00FC3AEF">
              <w:t xml:space="preserve"> в</w:t>
            </w:r>
            <w:proofErr w:type="gramEnd"/>
            <w:r w:rsidRPr="00FC3AEF">
              <w:t xml:space="preserve"> Трудовой Инспекции.</w:t>
            </w:r>
          </w:p>
          <w:p w14:paraId="584DD427" w14:textId="23B7E592" w:rsidR="00FC3AEF" w:rsidRDefault="00FC3AEF">
            <w:r>
              <w:t>Регистрация членов комиссий по проверке знаний в ОУ</w:t>
            </w:r>
          </w:p>
        </w:tc>
        <w:tc>
          <w:tcPr>
            <w:tcW w:w="1331" w:type="dxa"/>
          </w:tcPr>
          <w:p w14:paraId="3CD0B5B5" w14:textId="78BDC919" w:rsidR="00FC3AEF" w:rsidRDefault="00FC3AEF">
            <w:r>
              <w:t>До 20.02.2023</w:t>
            </w:r>
          </w:p>
        </w:tc>
        <w:tc>
          <w:tcPr>
            <w:tcW w:w="1469" w:type="dxa"/>
          </w:tcPr>
          <w:p w14:paraId="2DD7BCEB" w14:textId="58D0F97F" w:rsidR="00FC3AEF" w:rsidRDefault="00FC3AEF">
            <w:r>
              <w:t>ОУ</w:t>
            </w:r>
          </w:p>
        </w:tc>
        <w:tc>
          <w:tcPr>
            <w:tcW w:w="1878" w:type="dxa"/>
          </w:tcPr>
          <w:p w14:paraId="487746E2" w14:textId="22256164" w:rsidR="00FC3AEF" w:rsidRDefault="00FC3AEF">
            <w:r>
              <w:t>Уполномоченные по ОТ.</w:t>
            </w:r>
          </w:p>
        </w:tc>
      </w:tr>
      <w:tr w:rsidR="00FC3AEF" w14:paraId="68107925" w14:textId="77777777" w:rsidTr="001116A1">
        <w:tc>
          <w:tcPr>
            <w:tcW w:w="660" w:type="dxa"/>
          </w:tcPr>
          <w:p w14:paraId="0AFFFF57" w14:textId="5217EB5D" w:rsidR="00FC3AEF" w:rsidRDefault="004318CA">
            <w:r>
              <w:t>5</w:t>
            </w:r>
          </w:p>
        </w:tc>
        <w:tc>
          <w:tcPr>
            <w:tcW w:w="4007" w:type="dxa"/>
          </w:tcPr>
          <w:p w14:paraId="19F3509C" w14:textId="5788469A" w:rsidR="00FC3AEF" w:rsidRDefault="00FC3AEF">
            <w:r>
              <w:t>Внеплановое обучение по охране труда. По графику Учебного центра.</w:t>
            </w:r>
          </w:p>
        </w:tc>
        <w:tc>
          <w:tcPr>
            <w:tcW w:w="1331" w:type="dxa"/>
          </w:tcPr>
          <w:p w14:paraId="26684202" w14:textId="2FFB5534" w:rsidR="00FC3AEF" w:rsidRDefault="00FC3AEF">
            <w:r>
              <w:t>Февраль</w:t>
            </w:r>
          </w:p>
        </w:tc>
        <w:tc>
          <w:tcPr>
            <w:tcW w:w="1469" w:type="dxa"/>
          </w:tcPr>
          <w:p w14:paraId="08B913F2" w14:textId="1E2F011F" w:rsidR="00FC3AEF" w:rsidRDefault="00FC3AEF">
            <w:r>
              <w:t>Он - лайн</w:t>
            </w:r>
          </w:p>
        </w:tc>
        <w:tc>
          <w:tcPr>
            <w:tcW w:w="1878" w:type="dxa"/>
          </w:tcPr>
          <w:p w14:paraId="5ABAEE15" w14:textId="31F59732" w:rsidR="00FC3AEF" w:rsidRDefault="00FC3AEF">
            <w:proofErr w:type="spellStart"/>
            <w:r>
              <w:t>Л.А.Галахова</w:t>
            </w:r>
            <w:proofErr w:type="spellEnd"/>
          </w:p>
          <w:p w14:paraId="3F3ED224" w14:textId="1F67C4EF" w:rsidR="00FC3AEF" w:rsidRDefault="00FC3AEF">
            <w:r>
              <w:t>Председатели ППО</w:t>
            </w:r>
          </w:p>
        </w:tc>
      </w:tr>
      <w:tr w:rsidR="004318CA" w14:paraId="180F1812" w14:textId="77777777" w:rsidTr="001116A1">
        <w:tc>
          <w:tcPr>
            <w:tcW w:w="660" w:type="dxa"/>
          </w:tcPr>
          <w:p w14:paraId="1C1EE36C" w14:textId="7AAD3DFA" w:rsidR="004318CA" w:rsidRDefault="004318CA">
            <w:r>
              <w:t>6</w:t>
            </w:r>
          </w:p>
        </w:tc>
        <w:tc>
          <w:tcPr>
            <w:tcW w:w="4007" w:type="dxa"/>
          </w:tcPr>
          <w:p w14:paraId="680770B6" w14:textId="6D8F7807" w:rsidR="004318CA" w:rsidRDefault="004318CA">
            <w:r>
              <w:t>Сбор планов работы ППО по электронной почте.</w:t>
            </w:r>
          </w:p>
        </w:tc>
        <w:tc>
          <w:tcPr>
            <w:tcW w:w="1331" w:type="dxa"/>
          </w:tcPr>
          <w:p w14:paraId="007BE517" w14:textId="23B32E6B" w:rsidR="004318CA" w:rsidRDefault="004318CA">
            <w:r>
              <w:t>06.02.2023</w:t>
            </w:r>
          </w:p>
        </w:tc>
        <w:tc>
          <w:tcPr>
            <w:tcW w:w="1469" w:type="dxa"/>
          </w:tcPr>
          <w:p w14:paraId="2C105735" w14:textId="77777777" w:rsidR="004318CA" w:rsidRDefault="004318CA"/>
        </w:tc>
        <w:tc>
          <w:tcPr>
            <w:tcW w:w="1878" w:type="dxa"/>
          </w:tcPr>
          <w:p w14:paraId="09EE5A69" w14:textId="5763D7AF" w:rsidR="004318CA" w:rsidRDefault="004318CA">
            <w:r>
              <w:t>Председатели ППО</w:t>
            </w:r>
          </w:p>
        </w:tc>
      </w:tr>
      <w:tr w:rsidR="00F01D0F" w14:paraId="4ADE2DA3" w14:textId="77777777" w:rsidTr="001116A1">
        <w:tc>
          <w:tcPr>
            <w:tcW w:w="660" w:type="dxa"/>
          </w:tcPr>
          <w:p w14:paraId="688B0DBF" w14:textId="2B243063" w:rsidR="001E5759" w:rsidRDefault="004318CA">
            <w:r>
              <w:t>7</w:t>
            </w:r>
          </w:p>
        </w:tc>
        <w:tc>
          <w:tcPr>
            <w:tcW w:w="4007" w:type="dxa"/>
          </w:tcPr>
          <w:p w14:paraId="399B4EC6" w14:textId="58364AB4" w:rsidR="001E5759" w:rsidRDefault="00DB6ECB">
            <w:r>
              <w:t>Еженедельная ВКС</w:t>
            </w:r>
          </w:p>
        </w:tc>
        <w:tc>
          <w:tcPr>
            <w:tcW w:w="1331" w:type="dxa"/>
          </w:tcPr>
          <w:p w14:paraId="1629DB79" w14:textId="08DB6569" w:rsidR="001E5759" w:rsidRDefault="00DB6ECB">
            <w:r>
              <w:t>06, 13, 20, 27.02.2023</w:t>
            </w:r>
          </w:p>
        </w:tc>
        <w:tc>
          <w:tcPr>
            <w:tcW w:w="1469" w:type="dxa"/>
          </w:tcPr>
          <w:p w14:paraId="5ED566C1" w14:textId="68665F60" w:rsidR="001E5759" w:rsidRDefault="00DB6ECB">
            <w:r>
              <w:t>ДЮЦ</w:t>
            </w:r>
          </w:p>
        </w:tc>
        <w:tc>
          <w:tcPr>
            <w:tcW w:w="1878" w:type="dxa"/>
          </w:tcPr>
          <w:p w14:paraId="3BD3E3FD" w14:textId="0D475836" w:rsidR="001E5759" w:rsidRDefault="00DB6ECB">
            <w:proofErr w:type="spellStart"/>
            <w:r>
              <w:t>Л.А.Галахова</w:t>
            </w:r>
            <w:proofErr w:type="spellEnd"/>
          </w:p>
        </w:tc>
      </w:tr>
      <w:tr w:rsidR="001116A1" w14:paraId="7A144391" w14:textId="77777777" w:rsidTr="001116A1">
        <w:tc>
          <w:tcPr>
            <w:tcW w:w="660" w:type="dxa"/>
          </w:tcPr>
          <w:p w14:paraId="3D63DCFB" w14:textId="26610761" w:rsidR="001116A1" w:rsidRDefault="004318CA">
            <w:r>
              <w:t>8</w:t>
            </w:r>
          </w:p>
        </w:tc>
        <w:tc>
          <w:tcPr>
            <w:tcW w:w="4007" w:type="dxa"/>
          </w:tcPr>
          <w:p w14:paraId="3B216678" w14:textId="4AD33295" w:rsidR="001116A1" w:rsidRDefault="001116A1">
            <w:r>
              <w:t xml:space="preserve">Зачисление денежных средств членам профсоюза на карточки. По представленным документам. </w:t>
            </w:r>
          </w:p>
        </w:tc>
        <w:tc>
          <w:tcPr>
            <w:tcW w:w="1331" w:type="dxa"/>
          </w:tcPr>
          <w:p w14:paraId="0B64E8E8" w14:textId="77777777" w:rsidR="001116A1" w:rsidRDefault="001116A1"/>
        </w:tc>
        <w:tc>
          <w:tcPr>
            <w:tcW w:w="1469" w:type="dxa"/>
          </w:tcPr>
          <w:p w14:paraId="3947C18E" w14:textId="77777777" w:rsidR="001116A1" w:rsidRDefault="001116A1"/>
        </w:tc>
        <w:tc>
          <w:tcPr>
            <w:tcW w:w="1878" w:type="dxa"/>
          </w:tcPr>
          <w:p w14:paraId="10D9440C" w14:textId="3820AD89" w:rsidR="001116A1" w:rsidRDefault="004318CA">
            <w:r>
              <w:t>БРОП</w:t>
            </w:r>
          </w:p>
        </w:tc>
      </w:tr>
      <w:tr w:rsidR="00F01D0F" w14:paraId="6DD369F7" w14:textId="77777777" w:rsidTr="001116A1">
        <w:tc>
          <w:tcPr>
            <w:tcW w:w="660" w:type="dxa"/>
          </w:tcPr>
          <w:p w14:paraId="4889A00E" w14:textId="7364DDAA" w:rsidR="001E5759" w:rsidRDefault="004318CA">
            <w:r>
              <w:t>9</w:t>
            </w:r>
          </w:p>
        </w:tc>
        <w:tc>
          <w:tcPr>
            <w:tcW w:w="4007" w:type="dxa"/>
          </w:tcPr>
          <w:p w14:paraId="32EF40D9" w14:textId="77777777" w:rsidR="001E5759" w:rsidRDefault="00DB6ECB">
            <w:r>
              <w:t xml:space="preserve">Работа с системой АИС. По программе. </w:t>
            </w:r>
          </w:p>
          <w:p w14:paraId="62CE0AC2" w14:textId="7173F799" w:rsidR="00DB6ECB" w:rsidRDefault="00DB6ECB">
            <w:r>
              <w:t>По согласованию.</w:t>
            </w:r>
            <w:r w:rsidR="00070B52">
              <w:t xml:space="preserve"> По всем вопросам количества членов профсоюза и занесения их в систему консультация с Галаховой Л.А.</w:t>
            </w:r>
          </w:p>
        </w:tc>
        <w:tc>
          <w:tcPr>
            <w:tcW w:w="1331" w:type="dxa"/>
          </w:tcPr>
          <w:p w14:paraId="157F8DDE" w14:textId="06D317DF" w:rsidR="001E5759" w:rsidRDefault="00DB6ECB">
            <w:r>
              <w:t>06.02.2023</w:t>
            </w:r>
          </w:p>
        </w:tc>
        <w:tc>
          <w:tcPr>
            <w:tcW w:w="1469" w:type="dxa"/>
          </w:tcPr>
          <w:p w14:paraId="59724BDF" w14:textId="23C34A6E" w:rsidR="001E5759" w:rsidRDefault="004318CA">
            <w:r>
              <w:t>ОУ</w:t>
            </w:r>
          </w:p>
        </w:tc>
        <w:tc>
          <w:tcPr>
            <w:tcW w:w="1878" w:type="dxa"/>
          </w:tcPr>
          <w:p w14:paraId="6DFE8C9B" w14:textId="77777777" w:rsidR="001E5759" w:rsidRDefault="00DB6ECB">
            <w:proofErr w:type="spellStart"/>
            <w:r>
              <w:t>И.А.Шамшурина</w:t>
            </w:r>
            <w:proofErr w:type="spellEnd"/>
          </w:p>
          <w:p w14:paraId="10D59C21" w14:textId="7921B832" w:rsidR="00DB6ECB" w:rsidRDefault="00DB6ECB">
            <w:proofErr w:type="spellStart"/>
            <w:r>
              <w:t>С.Ю.Колясникова</w:t>
            </w:r>
            <w:proofErr w:type="spellEnd"/>
            <w:r>
              <w:t xml:space="preserve"> </w:t>
            </w:r>
          </w:p>
        </w:tc>
      </w:tr>
      <w:tr w:rsidR="00F01D0F" w14:paraId="7C9C0DBE" w14:textId="77777777" w:rsidTr="001116A1">
        <w:tc>
          <w:tcPr>
            <w:tcW w:w="660" w:type="dxa"/>
          </w:tcPr>
          <w:p w14:paraId="6295099C" w14:textId="2287A899" w:rsidR="001E5759" w:rsidRDefault="004318CA">
            <w:r>
              <w:t>10</w:t>
            </w:r>
          </w:p>
        </w:tc>
        <w:tc>
          <w:tcPr>
            <w:tcW w:w="4007" w:type="dxa"/>
          </w:tcPr>
          <w:p w14:paraId="0A9EA0A2" w14:textId="50676E68" w:rsidR="001E5759" w:rsidRDefault="00DB6ECB">
            <w:r>
              <w:t>Совещание руководителей ОУ.</w:t>
            </w:r>
          </w:p>
        </w:tc>
        <w:tc>
          <w:tcPr>
            <w:tcW w:w="1331" w:type="dxa"/>
          </w:tcPr>
          <w:p w14:paraId="327948A9" w14:textId="77777777" w:rsidR="001E5759" w:rsidRDefault="00DB6ECB">
            <w:r>
              <w:t>07.02.2023</w:t>
            </w:r>
          </w:p>
          <w:p w14:paraId="02851D1B" w14:textId="30B7BFCD" w:rsidR="00DB6ECB" w:rsidRDefault="00DB6ECB">
            <w:r>
              <w:t>10.00</w:t>
            </w:r>
          </w:p>
        </w:tc>
        <w:tc>
          <w:tcPr>
            <w:tcW w:w="1469" w:type="dxa"/>
          </w:tcPr>
          <w:p w14:paraId="47BA3567" w14:textId="566C6172" w:rsidR="001E5759" w:rsidRDefault="00DB6ECB">
            <w:r>
              <w:t>ДЮЦ</w:t>
            </w:r>
          </w:p>
        </w:tc>
        <w:tc>
          <w:tcPr>
            <w:tcW w:w="1878" w:type="dxa"/>
          </w:tcPr>
          <w:p w14:paraId="4D9F8AC9" w14:textId="02EF1B60" w:rsidR="001E5759" w:rsidRDefault="00DB6ECB">
            <w:proofErr w:type="spellStart"/>
            <w:r>
              <w:t>Л.А.Галахова</w:t>
            </w:r>
            <w:proofErr w:type="spellEnd"/>
          </w:p>
        </w:tc>
      </w:tr>
      <w:tr w:rsidR="00041D53" w14:paraId="7668BD02" w14:textId="77777777" w:rsidTr="001116A1">
        <w:tc>
          <w:tcPr>
            <w:tcW w:w="660" w:type="dxa"/>
          </w:tcPr>
          <w:p w14:paraId="0701E1B7" w14:textId="60B5C4FA" w:rsidR="00041D53" w:rsidRDefault="004318CA">
            <w:r>
              <w:t>11</w:t>
            </w:r>
          </w:p>
        </w:tc>
        <w:tc>
          <w:tcPr>
            <w:tcW w:w="4007" w:type="dxa"/>
          </w:tcPr>
          <w:p w14:paraId="6E3CEF89" w14:textId="2B0EFEDA" w:rsidR="00041D53" w:rsidRDefault="00041D53">
            <w:r>
              <w:t>Совещание председателей ППО и уполномоченных по ОТ.</w:t>
            </w:r>
          </w:p>
        </w:tc>
        <w:tc>
          <w:tcPr>
            <w:tcW w:w="1331" w:type="dxa"/>
          </w:tcPr>
          <w:p w14:paraId="07A1B1F2" w14:textId="77777777" w:rsidR="00041D53" w:rsidRDefault="00041D53">
            <w:r>
              <w:t>08.02.2023</w:t>
            </w:r>
          </w:p>
          <w:p w14:paraId="32BE549B" w14:textId="3237A9DF" w:rsidR="009946C4" w:rsidRDefault="009946C4">
            <w:r>
              <w:t>14.00</w:t>
            </w:r>
          </w:p>
        </w:tc>
        <w:tc>
          <w:tcPr>
            <w:tcW w:w="1469" w:type="dxa"/>
          </w:tcPr>
          <w:p w14:paraId="4AC07F45" w14:textId="55A28C59" w:rsidR="00041D53" w:rsidRDefault="009946C4">
            <w:r>
              <w:t>ДЮЦ</w:t>
            </w:r>
          </w:p>
        </w:tc>
        <w:tc>
          <w:tcPr>
            <w:tcW w:w="1878" w:type="dxa"/>
          </w:tcPr>
          <w:p w14:paraId="55DF6669" w14:textId="35BE1B50" w:rsidR="00041D53" w:rsidRDefault="009946C4">
            <w:proofErr w:type="spellStart"/>
            <w:r>
              <w:t>Л.А.Галахова</w:t>
            </w:r>
            <w:proofErr w:type="spellEnd"/>
          </w:p>
        </w:tc>
      </w:tr>
      <w:tr w:rsidR="00F01D0F" w14:paraId="54A4C403" w14:textId="77777777" w:rsidTr="001116A1">
        <w:tc>
          <w:tcPr>
            <w:tcW w:w="660" w:type="dxa"/>
          </w:tcPr>
          <w:p w14:paraId="09C8323B" w14:textId="51AF4DF2" w:rsidR="001E5759" w:rsidRDefault="004318CA">
            <w:r>
              <w:t>12</w:t>
            </w:r>
          </w:p>
        </w:tc>
        <w:tc>
          <w:tcPr>
            <w:tcW w:w="4007" w:type="dxa"/>
          </w:tcPr>
          <w:p w14:paraId="48EAF06F" w14:textId="77777777" w:rsidR="00070B52" w:rsidRDefault="00070B52" w:rsidP="00070B52">
            <w:r>
              <w:t xml:space="preserve">Работа с системой АИС. По программе. </w:t>
            </w:r>
          </w:p>
          <w:p w14:paraId="603BACD1" w14:textId="7816C017" w:rsidR="001E5759" w:rsidRDefault="00070B52" w:rsidP="00070B52">
            <w:r>
              <w:t>По согласованию. По всем вопросам количества членов профсоюза и занесения их в систему консультация с Галаховой Л.А.</w:t>
            </w:r>
          </w:p>
        </w:tc>
        <w:tc>
          <w:tcPr>
            <w:tcW w:w="1331" w:type="dxa"/>
          </w:tcPr>
          <w:p w14:paraId="6C61AE48" w14:textId="1DA65016" w:rsidR="001E5759" w:rsidRDefault="00070B52">
            <w:r>
              <w:t>08.02.2023</w:t>
            </w:r>
          </w:p>
        </w:tc>
        <w:tc>
          <w:tcPr>
            <w:tcW w:w="1469" w:type="dxa"/>
          </w:tcPr>
          <w:p w14:paraId="7A67F09F" w14:textId="5068212A" w:rsidR="001E5759" w:rsidRDefault="00F01D0F">
            <w:r>
              <w:t>ОУ</w:t>
            </w:r>
          </w:p>
        </w:tc>
        <w:tc>
          <w:tcPr>
            <w:tcW w:w="1878" w:type="dxa"/>
          </w:tcPr>
          <w:p w14:paraId="4A83A5CD" w14:textId="77777777" w:rsidR="001E5759" w:rsidRDefault="00070B52">
            <w:proofErr w:type="spellStart"/>
            <w:r>
              <w:t>Н.В.Вотева</w:t>
            </w:r>
            <w:proofErr w:type="spellEnd"/>
          </w:p>
          <w:p w14:paraId="0086F655" w14:textId="39BBB1C8" w:rsidR="00070B52" w:rsidRDefault="00070B52">
            <w:proofErr w:type="spellStart"/>
            <w:r w:rsidRPr="00070B52">
              <w:t>С.Ю.Колясникова</w:t>
            </w:r>
            <w:proofErr w:type="spellEnd"/>
          </w:p>
        </w:tc>
      </w:tr>
      <w:tr w:rsidR="00F01D0F" w14:paraId="2DCD4146" w14:textId="77777777" w:rsidTr="001116A1">
        <w:tc>
          <w:tcPr>
            <w:tcW w:w="660" w:type="dxa"/>
          </w:tcPr>
          <w:p w14:paraId="50009C94" w14:textId="465BCC57" w:rsidR="001E5759" w:rsidRDefault="004318CA">
            <w:r>
              <w:t>13</w:t>
            </w:r>
          </w:p>
        </w:tc>
        <w:tc>
          <w:tcPr>
            <w:tcW w:w="4007" w:type="dxa"/>
          </w:tcPr>
          <w:p w14:paraId="4C53DD66" w14:textId="77777777" w:rsidR="00F01D0F" w:rsidRDefault="00F01D0F" w:rsidP="00F01D0F">
            <w:r>
              <w:t xml:space="preserve">Работа с системой АИС. По программе. </w:t>
            </w:r>
          </w:p>
          <w:p w14:paraId="4283B7E0" w14:textId="486172C9" w:rsidR="001E5759" w:rsidRDefault="00F01D0F" w:rsidP="00F01D0F">
            <w:r>
              <w:t>По согласованию. По всем вопросам количества членов профсоюза и занесения их в систему консультация с Галаховой Л.А.</w:t>
            </w:r>
          </w:p>
        </w:tc>
        <w:tc>
          <w:tcPr>
            <w:tcW w:w="1331" w:type="dxa"/>
          </w:tcPr>
          <w:p w14:paraId="5231EB9C" w14:textId="1A5C0175" w:rsidR="001E5759" w:rsidRDefault="00F01D0F">
            <w:r>
              <w:t>09.02.2023</w:t>
            </w:r>
          </w:p>
        </w:tc>
        <w:tc>
          <w:tcPr>
            <w:tcW w:w="1469" w:type="dxa"/>
          </w:tcPr>
          <w:p w14:paraId="60289457" w14:textId="6B23196C" w:rsidR="001E5759" w:rsidRDefault="00F01D0F">
            <w:r>
              <w:t>ОУ</w:t>
            </w:r>
          </w:p>
        </w:tc>
        <w:tc>
          <w:tcPr>
            <w:tcW w:w="1878" w:type="dxa"/>
          </w:tcPr>
          <w:p w14:paraId="00E834B1" w14:textId="77777777" w:rsidR="001E5759" w:rsidRDefault="00F01D0F">
            <w:proofErr w:type="spellStart"/>
            <w:r>
              <w:t>Ю.Р.Алексенцева</w:t>
            </w:r>
            <w:proofErr w:type="spellEnd"/>
          </w:p>
          <w:p w14:paraId="0FCFB130" w14:textId="0B791885" w:rsidR="00F01D0F" w:rsidRDefault="00F01D0F">
            <w:proofErr w:type="spellStart"/>
            <w:r w:rsidRPr="00F01D0F">
              <w:t>С.Ю.Колясникова</w:t>
            </w:r>
            <w:proofErr w:type="spellEnd"/>
          </w:p>
        </w:tc>
      </w:tr>
      <w:tr w:rsidR="00F01D0F" w14:paraId="539AE7C3" w14:textId="77777777" w:rsidTr="001116A1">
        <w:tc>
          <w:tcPr>
            <w:tcW w:w="660" w:type="dxa"/>
          </w:tcPr>
          <w:p w14:paraId="364DF52B" w14:textId="01655B6B" w:rsidR="001E5759" w:rsidRDefault="004318CA">
            <w:r>
              <w:t>14</w:t>
            </w:r>
          </w:p>
        </w:tc>
        <w:tc>
          <w:tcPr>
            <w:tcW w:w="4007" w:type="dxa"/>
          </w:tcPr>
          <w:p w14:paraId="67C34B2F" w14:textId="48D3F279" w:rsidR="001E5759" w:rsidRDefault="00F01D0F">
            <w:r>
              <w:t>Районный конкурс «Педагогический дебют»</w:t>
            </w:r>
          </w:p>
        </w:tc>
        <w:tc>
          <w:tcPr>
            <w:tcW w:w="1331" w:type="dxa"/>
          </w:tcPr>
          <w:p w14:paraId="4A283EBD" w14:textId="3941F07F" w:rsidR="001E5759" w:rsidRDefault="00F01D0F">
            <w:r>
              <w:t>10.02.2023</w:t>
            </w:r>
          </w:p>
        </w:tc>
        <w:tc>
          <w:tcPr>
            <w:tcW w:w="1469" w:type="dxa"/>
          </w:tcPr>
          <w:p w14:paraId="04FBAB63" w14:textId="23519662" w:rsidR="001E5759" w:rsidRDefault="00F01D0F">
            <w:r>
              <w:t>МБДОУ «Солнышко»</w:t>
            </w:r>
          </w:p>
        </w:tc>
        <w:tc>
          <w:tcPr>
            <w:tcW w:w="1878" w:type="dxa"/>
          </w:tcPr>
          <w:p w14:paraId="0DF82497" w14:textId="77777777" w:rsidR="001E5759" w:rsidRDefault="00F01D0F">
            <w:r>
              <w:t>Участники</w:t>
            </w:r>
          </w:p>
          <w:p w14:paraId="45EA9675" w14:textId="670BB74D" w:rsidR="00F01D0F" w:rsidRDefault="00F01D0F">
            <w:proofErr w:type="spellStart"/>
            <w:r>
              <w:t>Л.А.Галахова</w:t>
            </w:r>
            <w:proofErr w:type="spellEnd"/>
          </w:p>
        </w:tc>
      </w:tr>
      <w:tr w:rsidR="00F01D0F" w14:paraId="72F8C021" w14:textId="77777777" w:rsidTr="001116A1">
        <w:tc>
          <w:tcPr>
            <w:tcW w:w="660" w:type="dxa"/>
          </w:tcPr>
          <w:p w14:paraId="78B9F4D6" w14:textId="0C694DA9" w:rsidR="001E5759" w:rsidRDefault="004318CA">
            <w:r>
              <w:t>15</w:t>
            </w:r>
          </w:p>
        </w:tc>
        <w:tc>
          <w:tcPr>
            <w:tcW w:w="4007" w:type="dxa"/>
          </w:tcPr>
          <w:p w14:paraId="10F29D25" w14:textId="33B88CA6" w:rsidR="001E5759" w:rsidRDefault="00F01D0F">
            <w:r>
              <w:t xml:space="preserve">Районные соревнования по лыжам. Совместно с «Лыжней России». Трасса по желанию или 1000 км. </w:t>
            </w:r>
          </w:p>
        </w:tc>
        <w:tc>
          <w:tcPr>
            <w:tcW w:w="1331" w:type="dxa"/>
          </w:tcPr>
          <w:p w14:paraId="564009E7" w14:textId="77777777" w:rsidR="00F01D0F" w:rsidRDefault="00F01D0F">
            <w:r>
              <w:t>11.02.2023</w:t>
            </w:r>
          </w:p>
          <w:p w14:paraId="46836165" w14:textId="028F8077" w:rsidR="001E5759" w:rsidRDefault="00F01D0F">
            <w:r>
              <w:t>в.11.00</w:t>
            </w:r>
          </w:p>
        </w:tc>
        <w:tc>
          <w:tcPr>
            <w:tcW w:w="1469" w:type="dxa"/>
          </w:tcPr>
          <w:p w14:paraId="17F74D7A" w14:textId="77777777" w:rsidR="001E5759" w:rsidRDefault="00F01D0F">
            <w:r>
              <w:t>РДК</w:t>
            </w:r>
          </w:p>
          <w:p w14:paraId="393C2813" w14:textId="419083CA" w:rsidR="00F01D0F" w:rsidRDefault="00F01D0F">
            <w:r>
              <w:t>Стадион за р. Пышмой</w:t>
            </w:r>
          </w:p>
        </w:tc>
        <w:tc>
          <w:tcPr>
            <w:tcW w:w="1878" w:type="dxa"/>
          </w:tcPr>
          <w:p w14:paraId="4063CF41" w14:textId="77777777" w:rsidR="001E5759" w:rsidRDefault="00F01D0F">
            <w:r>
              <w:t>Председатели ППО</w:t>
            </w:r>
          </w:p>
          <w:p w14:paraId="53DA2636" w14:textId="0BC1A811" w:rsidR="00F01D0F" w:rsidRDefault="00F01D0F">
            <w:proofErr w:type="spellStart"/>
            <w:r>
              <w:t>С.Г.Орлов</w:t>
            </w:r>
            <w:proofErr w:type="spellEnd"/>
          </w:p>
        </w:tc>
      </w:tr>
      <w:tr w:rsidR="00F01D0F" w14:paraId="0FD1636F" w14:textId="77777777" w:rsidTr="001116A1">
        <w:tc>
          <w:tcPr>
            <w:tcW w:w="660" w:type="dxa"/>
          </w:tcPr>
          <w:p w14:paraId="4BEF9C03" w14:textId="0DC0603C" w:rsidR="001E5759" w:rsidRDefault="004318CA">
            <w:r>
              <w:t>16</w:t>
            </w:r>
          </w:p>
        </w:tc>
        <w:tc>
          <w:tcPr>
            <w:tcW w:w="4007" w:type="dxa"/>
          </w:tcPr>
          <w:p w14:paraId="5737788A" w14:textId="77777777" w:rsidR="00F01D0F" w:rsidRDefault="00F01D0F" w:rsidP="00F01D0F">
            <w:r>
              <w:t xml:space="preserve">Работа с системой АИС. По программе. </w:t>
            </w:r>
          </w:p>
          <w:p w14:paraId="4240F9D4" w14:textId="06181A6E" w:rsidR="001E5759" w:rsidRDefault="00F01D0F" w:rsidP="00F01D0F">
            <w:r>
              <w:lastRenderedPageBreak/>
              <w:t>По согласованию. По всем вопросам количества членов профсоюза и занесения их в систему консультация с Галаховой Л.А.</w:t>
            </w:r>
          </w:p>
        </w:tc>
        <w:tc>
          <w:tcPr>
            <w:tcW w:w="1331" w:type="dxa"/>
          </w:tcPr>
          <w:p w14:paraId="51BD1295" w14:textId="30DD9B9B" w:rsidR="001E5759" w:rsidRDefault="00F01D0F">
            <w:r>
              <w:lastRenderedPageBreak/>
              <w:t>13.02.2023</w:t>
            </w:r>
          </w:p>
        </w:tc>
        <w:tc>
          <w:tcPr>
            <w:tcW w:w="1469" w:type="dxa"/>
          </w:tcPr>
          <w:p w14:paraId="5D7EAC6D" w14:textId="6EEA0D9D" w:rsidR="001E5759" w:rsidRDefault="00F01D0F">
            <w:r>
              <w:t>ОУ</w:t>
            </w:r>
          </w:p>
        </w:tc>
        <w:tc>
          <w:tcPr>
            <w:tcW w:w="1878" w:type="dxa"/>
          </w:tcPr>
          <w:p w14:paraId="70E5B20A" w14:textId="77777777" w:rsidR="001E5759" w:rsidRDefault="00F01D0F">
            <w:proofErr w:type="spellStart"/>
            <w:r>
              <w:t>Е.В.Литвиненко</w:t>
            </w:r>
            <w:proofErr w:type="spellEnd"/>
          </w:p>
          <w:p w14:paraId="5FA9CAAE" w14:textId="2A3D2691" w:rsidR="00F01D0F" w:rsidRDefault="00F01D0F">
            <w:proofErr w:type="spellStart"/>
            <w:r w:rsidRPr="00F01D0F">
              <w:lastRenderedPageBreak/>
              <w:t>С.Ю.Колясникова</w:t>
            </w:r>
            <w:proofErr w:type="spellEnd"/>
          </w:p>
        </w:tc>
      </w:tr>
      <w:tr w:rsidR="00F01D0F" w14:paraId="16D57AB5" w14:textId="77777777" w:rsidTr="001116A1">
        <w:tc>
          <w:tcPr>
            <w:tcW w:w="660" w:type="dxa"/>
          </w:tcPr>
          <w:p w14:paraId="05FC4FF3" w14:textId="1B277341" w:rsidR="00F01D0F" w:rsidRDefault="004318CA">
            <w:r>
              <w:lastRenderedPageBreak/>
              <w:t>17</w:t>
            </w:r>
          </w:p>
        </w:tc>
        <w:tc>
          <w:tcPr>
            <w:tcW w:w="4007" w:type="dxa"/>
          </w:tcPr>
          <w:p w14:paraId="3B93BEC5" w14:textId="4014F1FF" w:rsidR="00F01D0F" w:rsidRDefault="00F01D0F">
            <w:r>
              <w:t xml:space="preserve">Подготовка к фотоконкурсу </w:t>
            </w:r>
            <w:proofErr w:type="spellStart"/>
            <w:r>
              <w:t>ВКонтакте</w:t>
            </w:r>
            <w:proofErr w:type="spellEnd"/>
            <w:r>
              <w:t xml:space="preserve"> в группе «Белоярская районная организация профсоюза».  «Наш мужчина, член профсоюза, на рабочем месте»</w:t>
            </w:r>
          </w:p>
        </w:tc>
        <w:tc>
          <w:tcPr>
            <w:tcW w:w="1331" w:type="dxa"/>
          </w:tcPr>
          <w:p w14:paraId="2E0A6CD3" w14:textId="0C963DDE" w:rsidR="00F01D0F" w:rsidRDefault="00F01D0F">
            <w:r>
              <w:t>С 13.02.2023 по 22.02.2023</w:t>
            </w:r>
          </w:p>
        </w:tc>
        <w:tc>
          <w:tcPr>
            <w:tcW w:w="1469" w:type="dxa"/>
          </w:tcPr>
          <w:p w14:paraId="09221F59" w14:textId="77777777" w:rsidR="00F01D0F" w:rsidRDefault="00F01D0F">
            <w:r>
              <w:t>ОУ</w:t>
            </w:r>
          </w:p>
          <w:p w14:paraId="60FDABA6" w14:textId="2507BED7" w:rsidR="00F01D0F" w:rsidRDefault="00F01D0F">
            <w:proofErr w:type="spellStart"/>
            <w:r>
              <w:t>ВКонтакте</w:t>
            </w:r>
            <w:proofErr w:type="spellEnd"/>
          </w:p>
        </w:tc>
        <w:tc>
          <w:tcPr>
            <w:tcW w:w="1878" w:type="dxa"/>
          </w:tcPr>
          <w:p w14:paraId="7EAEE6B4" w14:textId="15F93325" w:rsidR="00F01D0F" w:rsidRDefault="00F01D0F">
            <w:r>
              <w:t>Председатели ППО</w:t>
            </w:r>
          </w:p>
        </w:tc>
      </w:tr>
      <w:tr w:rsidR="00F01D0F" w14:paraId="3BF67EFE" w14:textId="77777777" w:rsidTr="001116A1">
        <w:tc>
          <w:tcPr>
            <w:tcW w:w="660" w:type="dxa"/>
          </w:tcPr>
          <w:p w14:paraId="7B8C5851" w14:textId="071CADAD" w:rsidR="00F01D0F" w:rsidRDefault="004318CA">
            <w:r>
              <w:t>18</w:t>
            </w:r>
          </w:p>
        </w:tc>
        <w:tc>
          <w:tcPr>
            <w:tcW w:w="4007" w:type="dxa"/>
          </w:tcPr>
          <w:p w14:paraId="51706163" w14:textId="77777777" w:rsidR="00FC3AEF" w:rsidRDefault="00FC3AEF" w:rsidP="00FC3AEF">
            <w:r>
              <w:t xml:space="preserve">Работа с системой АИС. По программе. </w:t>
            </w:r>
          </w:p>
          <w:p w14:paraId="52251688" w14:textId="5F54E742" w:rsidR="00F01D0F" w:rsidRDefault="00FC3AEF" w:rsidP="00FC3AEF">
            <w:r>
              <w:t>По согласованию. По всем вопросам количества членов профсоюза и занесения их в систему консультация с Галаховой Л.А.</w:t>
            </w:r>
          </w:p>
        </w:tc>
        <w:tc>
          <w:tcPr>
            <w:tcW w:w="1331" w:type="dxa"/>
          </w:tcPr>
          <w:p w14:paraId="73DE4A07" w14:textId="631E94C8" w:rsidR="00F01D0F" w:rsidRDefault="00FC3AEF">
            <w:r>
              <w:t>14.02.2023</w:t>
            </w:r>
          </w:p>
        </w:tc>
        <w:tc>
          <w:tcPr>
            <w:tcW w:w="1469" w:type="dxa"/>
          </w:tcPr>
          <w:p w14:paraId="31CADA97" w14:textId="2AACAEF1" w:rsidR="00F01D0F" w:rsidRDefault="00FC3AEF">
            <w:r>
              <w:t>ОУ</w:t>
            </w:r>
          </w:p>
        </w:tc>
        <w:tc>
          <w:tcPr>
            <w:tcW w:w="1878" w:type="dxa"/>
          </w:tcPr>
          <w:p w14:paraId="263A5E22" w14:textId="77777777" w:rsidR="00F01D0F" w:rsidRDefault="00FC3AEF">
            <w:proofErr w:type="spellStart"/>
            <w:r>
              <w:t>М.Л.Березнева</w:t>
            </w:r>
            <w:proofErr w:type="spellEnd"/>
          </w:p>
          <w:p w14:paraId="4E30A9FF" w14:textId="51BDF801" w:rsidR="00FC3AEF" w:rsidRDefault="00FC3AEF">
            <w:proofErr w:type="spellStart"/>
            <w:r w:rsidRPr="00FC3AEF">
              <w:t>С.Ю.Колясникова</w:t>
            </w:r>
            <w:proofErr w:type="spellEnd"/>
          </w:p>
        </w:tc>
      </w:tr>
      <w:tr w:rsidR="00F01D0F" w14:paraId="6A395346" w14:textId="77777777" w:rsidTr="001116A1">
        <w:tc>
          <w:tcPr>
            <w:tcW w:w="660" w:type="dxa"/>
          </w:tcPr>
          <w:p w14:paraId="1604F4C7" w14:textId="7875A8C8" w:rsidR="00F01D0F" w:rsidRDefault="004318CA">
            <w:r>
              <w:t>19</w:t>
            </w:r>
          </w:p>
        </w:tc>
        <w:tc>
          <w:tcPr>
            <w:tcW w:w="4007" w:type="dxa"/>
          </w:tcPr>
          <w:p w14:paraId="30559E0A" w14:textId="77777777" w:rsidR="00FC3AEF" w:rsidRDefault="00FC3AEF" w:rsidP="00FC3AEF">
            <w:r>
              <w:t xml:space="preserve">Работа с системой АИС. По программе. </w:t>
            </w:r>
          </w:p>
          <w:p w14:paraId="572F3FA6" w14:textId="5F9CBAF9" w:rsidR="00F01D0F" w:rsidRDefault="00FC3AEF" w:rsidP="00FC3AEF">
            <w:r>
              <w:t>По согласованию. По всем вопросам количества членов профсоюза и занесения их в систему консультация с Галаховой Л.А.</w:t>
            </w:r>
          </w:p>
        </w:tc>
        <w:tc>
          <w:tcPr>
            <w:tcW w:w="1331" w:type="dxa"/>
          </w:tcPr>
          <w:p w14:paraId="4AA9967A" w14:textId="0FE4188C" w:rsidR="00F01D0F" w:rsidRDefault="00FC3AEF">
            <w:r>
              <w:t>16.02.2023</w:t>
            </w:r>
          </w:p>
        </w:tc>
        <w:tc>
          <w:tcPr>
            <w:tcW w:w="1469" w:type="dxa"/>
          </w:tcPr>
          <w:p w14:paraId="66FE919F" w14:textId="1045447D" w:rsidR="00F01D0F" w:rsidRDefault="001116A1">
            <w:r>
              <w:t>ОУ</w:t>
            </w:r>
          </w:p>
        </w:tc>
        <w:tc>
          <w:tcPr>
            <w:tcW w:w="1878" w:type="dxa"/>
          </w:tcPr>
          <w:p w14:paraId="4A0994B9" w14:textId="6B562D9A" w:rsidR="00F01D0F" w:rsidRDefault="00FC3AEF">
            <w:r>
              <w:t>МАДОУ «Малышок»</w:t>
            </w:r>
          </w:p>
          <w:p w14:paraId="64205325" w14:textId="48D1FD8D" w:rsidR="00FC3AEF" w:rsidRDefault="00FC3AEF">
            <w:proofErr w:type="spellStart"/>
            <w:r w:rsidRPr="00FC3AEF">
              <w:t>С.Ю.Колясникова</w:t>
            </w:r>
            <w:proofErr w:type="spellEnd"/>
          </w:p>
          <w:p w14:paraId="4F256FA8" w14:textId="505AE4D5" w:rsidR="00FC3AEF" w:rsidRDefault="00FC3AEF"/>
        </w:tc>
      </w:tr>
      <w:tr w:rsidR="00F01D0F" w14:paraId="70BC3966" w14:textId="77777777" w:rsidTr="001116A1">
        <w:tc>
          <w:tcPr>
            <w:tcW w:w="660" w:type="dxa"/>
          </w:tcPr>
          <w:p w14:paraId="3A2AF16E" w14:textId="211D2B09" w:rsidR="00F01D0F" w:rsidRDefault="004318CA">
            <w:r>
              <w:t>20</w:t>
            </w:r>
          </w:p>
        </w:tc>
        <w:tc>
          <w:tcPr>
            <w:tcW w:w="4007" w:type="dxa"/>
          </w:tcPr>
          <w:p w14:paraId="1C7CEC78" w14:textId="44E89FDD" w:rsidR="00F01D0F" w:rsidRDefault="00FC3AEF">
            <w:r>
              <w:t>Завершение регистрации в Трудовой Инспекции.</w:t>
            </w:r>
          </w:p>
        </w:tc>
        <w:tc>
          <w:tcPr>
            <w:tcW w:w="1331" w:type="dxa"/>
          </w:tcPr>
          <w:p w14:paraId="7F887375" w14:textId="172BF95C" w:rsidR="00F01D0F" w:rsidRDefault="00FC3AEF">
            <w:r>
              <w:t>20.02.2023</w:t>
            </w:r>
          </w:p>
        </w:tc>
        <w:tc>
          <w:tcPr>
            <w:tcW w:w="1469" w:type="dxa"/>
          </w:tcPr>
          <w:p w14:paraId="30C254BA" w14:textId="0DEFA17B" w:rsidR="00F01D0F" w:rsidRDefault="001116A1">
            <w:r>
              <w:t>ОУ</w:t>
            </w:r>
          </w:p>
        </w:tc>
        <w:tc>
          <w:tcPr>
            <w:tcW w:w="1878" w:type="dxa"/>
          </w:tcPr>
          <w:p w14:paraId="2A393BEA" w14:textId="5D9A1478" w:rsidR="00F01D0F" w:rsidRDefault="001116A1">
            <w:r>
              <w:t>Уполномоченные по ОТ</w:t>
            </w:r>
          </w:p>
        </w:tc>
      </w:tr>
      <w:tr w:rsidR="002F0C34" w14:paraId="0B04031F" w14:textId="77777777" w:rsidTr="001116A1">
        <w:tc>
          <w:tcPr>
            <w:tcW w:w="660" w:type="dxa"/>
          </w:tcPr>
          <w:p w14:paraId="24B0023E" w14:textId="27C7B57A" w:rsidR="002F0C34" w:rsidRDefault="004318CA">
            <w:r>
              <w:t>21</w:t>
            </w:r>
          </w:p>
        </w:tc>
        <w:tc>
          <w:tcPr>
            <w:tcW w:w="4007" w:type="dxa"/>
          </w:tcPr>
          <w:p w14:paraId="53D10915" w14:textId="77777777" w:rsidR="001116A1" w:rsidRDefault="001116A1" w:rsidP="001116A1">
            <w:r>
              <w:t xml:space="preserve">Работа с системой АИС. По программе. </w:t>
            </w:r>
          </w:p>
          <w:p w14:paraId="0F52D9A5" w14:textId="15565CBF" w:rsidR="002F0C34" w:rsidRDefault="001116A1" w:rsidP="001116A1">
            <w:r>
              <w:t>По согласованию. По всем вопросам количества членов профсоюза и занесения их в систему консультация с Галаховой Л.А.</w:t>
            </w:r>
          </w:p>
        </w:tc>
        <w:tc>
          <w:tcPr>
            <w:tcW w:w="1331" w:type="dxa"/>
          </w:tcPr>
          <w:p w14:paraId="78744F9A" w14:textId="0C3FEE0C" w:rsidR="002F0C34" w:rsidRDefault="001116A1">
            <w:r>
              <w:t>20.02.2023</w:t>
            </w:r>
          </w:p>
        </w:tc>
        <w:tc>
          <w:tcPr>
            <w:tcW w:w="1469" w:type="dxa"/>
          </w:tcPr>
          <w:p w14:paraId="211EBDC9" w14:textId="0198E200" w:rsidR="002F0C34" w:rsidRDefault="001116A1">
            <w:r>
              <w:t>ОУ</w:t>
            </w:r>
          </w:p>
        </w:tc>
        <w:tc>
          <w:tcPr>
            <w:tcW w:w="1878" w:type="dxa"/>
          </w:tcPr>
          <w:p w14:paraId="697B5750" w14:textId="77777777" w:rsidR="002F0C34" w:rsidRDefault="001116A1">
            <w:proofErr w:type="spellStart"/>
            <w:r>
              <w:t>А.А.Шеина</w:t>
            </w:r>
            <w:proofErr w:type="spellEnd"/>
          </w:p>
          <w:p w14:paraId="33637ECB" w14:textId="545C7796" w:rsidR="001116A1" w:rsidRDefault="001116A1">
            <w:proofErr w:type="spellStart"/>
            <w:r w:rsidRPr="001116A1">
              <w:t>С.Ю.Колясникова</w:t>
            </w:r>
            <w:proofErr w:type="spellEnd"/>
          </w:p>
        </w:tc>
      </w:tr>
      <w:tr w:rsidR="002F0C34" w14:paraId="77B21D2D" w14:textId="77777777" w:rsidTr="001116A1">
        <w:tc>
          <w:tcPr>
            <w:tcW w:w="660" w:type="dxa"/>
          </w:tcPr>
          <w:p w14:paraId="41673871" w14:textId="47FF9A0E" w:rsidR="002F0C34" w:rsidRDefault="004318CA">
            <w:r>
              <w:t>22</w:t>
            </w:r>
          </w:p>
        </w:tc>
        <w:tc>
          <w:tcPr>
            <w:tcW w:w="4007" w:type="dxa"/>
          </w:tcPr>
          <w:p w14:paraId="2FED1667" w14:textId="32567E3A" w:rsidR="002F0C34" w:rsidRDefault="001116A1">
            <w:r>
              <w:t>Совещание с руководителями ОУ.</w:t>
            </w:r>
          </w:p>
        </w:tc>
        <w:tc>
          <w:tcPr>
            <w:tcW w:w="1331" w:type="dxa"/>
          </w:tcPr>
          <w:p w14:paraId="53C7D8DB" w14:textId="77777777" w:rsidR="002F0C34" w:rsidRDefault="001116A1">
            <w:r>
              <w:t>21.02.2023</w:t>
            </w:r>
          </w:p>
          <w:p w14:paraId="35812E9B" w14:textId="0424AC29" w:rsidR="001116A1" w:rsidRDefault="001116A1">
            <w:r>
              <w:t>10.00</w:t>
            </w:r>
          </w:p>
        </w:tc>
        <w:tc>
          <w:tcPr>
            <w:tcW w:w="1469" w:type="dxa"/>
          </w:tcPr>
          <w:p w14:paraId="37E5CB33" w14:textId="6B2569F0" w:rsidR="002F0C34" w:rsidRDefault="001116A1">
            <w:r>
              <w:t>ДЮЦ</w:t>
            </w:r>
          </w:p>
        </w:tc>
        <w:tc>
          <w:tcPr>
            <w:tcW w:w="1878" w:type="dxa"/>
          </w:tcPr>
          <w:p w14:paraId="05B123AB" w14:textId="50333499" w:rsidR="002F0C34" w:rsidRDefault="001116A1">
            <w:proofErr w:type="spellStart"/>
            <w:r>
              <w:t>Л.А.Галахова</w:t>
            </w:r>
            <w:proofErr w:type="spellEnd"/>
          </w:p>
        </w:tc>
      </w:tr>
      <w:tr w:rsidR="00FC3AEF" w14:paraId="5B47EC9B" w14:textId="77777777" w:rsidTr="001116A1">
        <w:tc>
          <w:tcPr>
            <w:tcW w:w="660" w:type="dxa"/>
          </w:tcPr>
          <w:p w14:paraId="1F331BA7" w14:textId="4995EDA6" w:rsidR="00FC3AEF" w:rsidRDefault="004318CA">
            <w:r>
              <w:t>23</w:t>
            </w:r>
          </w:p>
        </w:tc>
        <w:tc>
          <w:tcPr>
            <w:tcW w:w="4007" w:type="dxa"/>
          </w:tcPr>
          <w:p w14:paraId="06B88E64" w14:textId="5054BAC5" w:rsidR="00FC3AEF" w:rsidRDefault="001116A1">
            <w:r>
              <w:t xml:space="preserve"> </w:t>
            </w:r>
            <w:proofErr w:type="gramStart"/>
            <w:r>
              <w:t xml:space="preserve">Завершение </w:t>
            </w:r>
            <w:r w:rsidRPr="001116A1">
              <w:t xml:space="preserve"> фотоконкурс</w:t>
            </w:r>
            <w:r>
              <w:t>а</w:t>
            </w:r>
            <w:proofErr w:type="gramEnd"/>
            <w:r>
              <w:t xml:space="preserve"> </w:t>
            </w:r>
            <w:r w:rsidRPr="001116A1">
              <w:t xml:space="preserve"> </w:t>
            </w:r>
            <w:proofErr w:type="spellStart"/>
            <w:r w:rsidRPr="001116A1">
              <w:t>ВКонтакте</w:t>
            </w:r>
            <w:proofErr w:type="spellEnd"/>
            <w:r w:rsidRPr="001116A1">
              <w:t xml:space="preserve"> в группе «Белоярская районная организация профсоюза».  «Наш мужчина, член профсоюза, на рабочем месте»</w:t>
            </w:r>
          </w:p>
        </w:tc>
        <w:tc>
          <w:tcPr>
            <w:tcW w:w="1331" w:type="dxa"/>
          </w:tcPr>
          <w:p w14:paraId="713B590F" w14:textId="7942FFBE" w:rsidR="00FC3AEF" w:rsidRDefault="001116A1">
            <w:r>
              <w:t>22.02.2023</w:t>
            </w:r>
          </w:p>
        </w:tc>
        <w:tc>
          <w:tcPr>
            <w:tcW w:w="1469" w:type="dxa"/>
          </w:tcPr>
          <w:p w14:paraId="0CD48046" w14:textId="77777777" w:rsidR="00FC3AEF" w:rsidRDefault="00FC3AEF"/>
        </w:tc>
        <w:tc>
          <w:tcPr>
            <w:tcW w:w="1878" w:type="dxa"/>
          </w:tcPr>
          <w:p w14:paraId="4F49BF97" w14:textId="52FE9912" w:rsidR="00FC3AEF" w:rsidRDefault="001116A1">
            <w:r>
              <w:t>Члены комиссии</w:t>
            </w:r>
          </w:p>
        </w:tc>
      </w:tr>
      <w:tr w:rsidR="00FC3AEF" w14:paraId="12E2ECDD" w14:textId="77777777" w:rsidTr="001116A1">
        <w:tc>
          <w:tcPr>
            <w:tcW w:w="660" w:type="dxa"/>
          </w:tcPr>
          <w:p w14:paraId="2C93AD71" w14:textId="5C497625" w:rsidR="00FC3AEF" w:rsidRDefault="004318CA">
            <w:r>
              <w:t>24</w:t>
            </w:r>
          </w:p>
        </w:tc>
        <w:tc>
          <w:tcPr>
            <w:tcW w:w="4007" w:type="dxa"/>
          </w:tcPr>
          <w:p w14:paraId="38719694" w14:textId="333FD27E" w:rsidR="00FC3AEF" w:rsidRDefault="001116A1">
            <w:r>
              <w:t xml:space="preserve">Праздник День Защитника Отечества. Поздравление мужчин.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1331" w:type="dxa"/>
          </w:tcPr>
          <w:p w14:paraId="78AA6D06" w14:textId="05B7036C" w:rsidR="00FC3AEF" w:rsidRDefault="001116A1">
            <w:r>
              <w:t>23.02.2023</w:t>
            </w:r>
          </w:p>
        </w:tc>
        <w:tc>
          <w:tcPr>
            <w:tcW w:w="1469" w:type="dxa"/>
          </w:tcPr>
          <w:p w14:paraId="3D258766" w14:textId="18E46297" w:rsidR="00FC3AEF" w:rsidRDefault="001116A1">
            <w:r>
              <w:t>ОУ</w:t>
            </w:r>
          </w:p>
        </w:tc>
        <w:tc>
          <w:tcPr>
            <w:tcW w:w="1878" w:type="dxa"/>
          </w:tcPr>
          <w:p w14:paraId="63C83695" w14:textId="4DB5945D" w:rsidR="00FC3AEF" w:rsidRDefault="001116A1">
            <w:r>
              <w:t>Председатели ППО</w:t>
            </w:r>
          </w:p>
        </w:tc>
      </w:tr>
      <w:tr w:rsidR="001116A1" w14:paraId="163E3B8F" w14:textId="77777777" w:rsidTr="001116A1">
        <w:tc>
          <w:tcPr>
            <w:tcW w:w="660" w:type="dxa"/>
          </w:tcPr>
          <w:p w14:paraId="388E37D6" w14:textId="69C91938" w:rsidR="001116A1" w:rsidRDefault="004318CA" w:rsidP="001116A1">
            <w:r>
              <w:t>25</w:t>
            </w:r>
          </w:p>
        </w:tc>
        <w:tc>
          <w:tcPr>
            <w:tcW w:w="4007" w:type="dxa"/>
          </w:tcPr>
          <w:p w14:paraId="4300D905" w14:textId="27E31AAE" w:rsidR="001116A1" w:rsidRDefault="001116A1" w:rsidP="001116A1">
            <w:r>
              <w:t>Праздник</w:t>
            </w:r>
          </w:p>
        </w:tc>
        <w:tc>
          <w:tcPr>
            <w:tcW w:w="1331" w:type="dxa"/>
          </w:tcPr>
          <w:p w14:paraId="12926B36" w14:textId="197E701E" w:rsidR="001116A1" w:rsidRDefault="001116A1" w:rsidP="001116A1">
            <w:r>
              <w:t>23.02.-26.02.2023</w:t>
            </w:r>
          </w:p>
        </w:tc>
        <w:tc>
          <w:tcPr>
            <w:tcW w:w="1469" w:type="dxa"/>
          </w:tcPr>
          <w:p w14:paraId="1627BAA8" w14:textId="6CD7A983" w:rsidR="001116A1" w:rsidRDefault="001116A1" w:rsidP="001116A1">
            <w:r w:rsidRPr="00863930">
              <w:t>ОУ</w:t>
            </w:r>
          </w:p>
        </w:tc>
        <w:tc>
          <w:tcPr>
            <w:tcW w:w="1878" w:type="dxa"/>
          </w:tcPr>
          <w:p w14:paraId="0D306FD0" w14:textId="1AFAA8A2" w:rsidR="001116A1" w:rsidRDefault="001116A1" w:rsidP="001116A1">
            <w:r w:rsidRPr="00D333AC">
              <w:t>Председатели ППО</w:t>
            </w:r>
          </w:p>
        </w:tc>
      </w:tr>
      <w:tr w:rsidR="001116A1" w14:paraId="751EFE30" w14:textId="77777777" w:rsidTr="001116A1">
        <w:tc>
          <w:tcPr>
            <w:tcW w:w="660" w:type="dxa"/>
          </w:tcPr>
          <w:p w14:paraId="08A35A52" w14:textId="4A7AD427" w:rsidR="001116A1" w:rsidRDefault="004318CA" w:rsidP="001116A1">
            <w:r>
              <w:t>26</w:t>
            </w:r>
          </w:p>
        </w:tc>
        <w:tc>
          <w:tcPr>
            <w:tcW w:w="4007" w:type="dxa"/>
          </w:tcPr>
          <w:p w14:paraId="7DCCA692" w14:textId="4F37AB41" w:rsidR="001116A1" w:rsidRDefault="001116A1" w:rsidP="001116A1">
            <w:r>
              <w:t>Подготовка к конкурсу декоративно – прикладного творчества «Белоярские самоцветы».</w:t>
            </w:r>
          </w:p>
        </w:tc>
        <w:tc>
          <w:tcPr>
            <w:tcW w:w="1331" w:type="dxa"/>
          </w:tcPr>
          <w:p w14:paraId="2F1F2461" w14:textId="7E644BE3" w:rsidR="001116A1" w:rsidRDefault="001116A1" w:rsidP="001116A1">
            <w:r>
              <w:t>февраль</w:t>
            </w:r>
          </w:p>
        </w:tc>
        <w:tc>
          <w:tcPr>
            <w:tcW w:w="1469" w:type="dxa"/>
          </w:tcPr>
          <w:p w14:paraId="58C36219" w14:textId="288F012D" w:rsidR="001116A1" w:rsidRDefault="001116A1" w:rsidP="001116A1">
            <w:r w:rsidRPr="00863930">
              <w:t>ОУ</w:t>
            </w:r>
          </w:p>
        </w:tc>
        <w:tc>
          <w:tcPr>
            <w:tcW w:w="1878" w:type="dxa"/>
          </w:tcPr>
          <w:p w14:paraId="5A973026" w14:textId="1D2400C2" w:rsidR="001116A1" w:rsidRDefault="001116A1" w:rsidP="001116A1">
            <w:r w:rsidRPr="00D333AC">
              <w:t>Председатели ППО</w:t>
            </w:r>
          </w:p>
        </w:tc>
      </w:tr>
      <w:tr w:rsidR="001116A1" w14:paraId="560F6DFC" w14:textId="77777777" w:rsidTr="001116A1">
        <w:tc>
          <w:tcPr>
            <w:tcW w:w="660" w:type="dxa"/>
          </w:tcPr>
          <w:p w14:paraId="59CA309C" w14:textId="0ED8DE24" w:rsidR="001116A1" w:rsidRDefault="004318CA" w:rsidP="001116A1">
            <w:r>
              <w:t>27</w:t>
            </w:r>
          </w:p>
        </w:tc>
        <w:tc>
          <w:tcPr>
            <w:tcW w:w="4007" w:type="dxa"/>
          </w:tcPr>
          <w:p w14:paraId="3CB7B454" w14:textId="7A5ADE91" w:rsidR="001116A1" w:rsidRDefault="001116A1" w:rsidP="001116A1">
            <w:r>
              <w:t>Сбор гуманитарной помощи защитникам Отечества.</w:t>
            </w:r>
          </w:p>
        </w:tc>
        <w:tc>
          <w:tcPr>
            <w:tcW w:w="1331" w:type="dxa"/>
          </w:tcPr>
          <w:p w14:paraId="6E8DC451" w14:textId="5D5C2166" w:rsidR="001116A1" w:rsidRDefault="001116A1" w:rsidP="001116A1">
            <w:r>
              <w:t>февраль</w:t>
            </w:r>
          </w:p>
        </w:tc>
        <w:tc>
          <w:tcPr>
            <w:tcW w:w="1469" w:type="dxa"/>
          </w:tcPr>
          <w:p w14:paraId="4FB15468" w14:textId="112CD51F" w:rsidR="001116A1" w:rsidRDefault="001116A1" w:rsidP="001116A1">
            <w:r w:rsidRPr="00863930">
              <w:t>ОУ</w:t>
            </w:r>
          </w:p>
        </w:tc>
        <w:tc>
          <w:tcPr>
            <w:tcW w:w="1878" w:type="dxa"/>
          </w:tcPr>
          <w:p w14:paraId="60FFF2B8" w14:textId="093DC4E8" w:rsidR="001116A1" w:rsidRDefault="001116A1" w:rsidP="001116A1">
            <w:r w:rsidRPr="00D333AC">
              <w:t>Председатели ППО</w:t>
            </w:r>
          </w:p>
        </w:tc>
      </w:tr>
      <w:tr w:rsidR="001116A1" w14:paraId="6E92D12F" w14:textId="77777777" w:rsidTr="001116A1">
        <w:tc>
          <w:tcPr>
            <w:tcW w:w="660" w:type="dxa"/>
          </w:tcPr>
          <w:p w14:paraId="0CE11F60" w14:textId="0596A917" w:rsidR="001116A1" w:rsidRDefault="004318CA" w:rsidP="001116A1">
            <w:r>
              <w:t>28</w:t>
            </w:r>
          </w:p>
        </w:tc>
        <w:tc>
          <w:tcPr>
            <w:tcW w:w="4007" w:type="dxa"/>
          </w:tcPr>
          <w:p w14:paraId="337D5DD9" w14:textId="27EB9FE0" w:rsidR="001116A1" w:rsidRDefault="001116A1" w:rsidP="001116A1">
            <w:r>
              <w:t>Выступление на совещаниях.</w:t>
            </w:r>
          </w:p>
        </w:tc>
        <w:tc>
          <w:tcPr>
            <w:tcW w:w="1331" w:type="dxa"/>
          </w:tcPr>
          <w:p w14:paraId="6B861B9B" w14:textId="710A0D3D" w:rsidR="001116A1" w:rsidRDefault="001116A1" w:rsidP="001116A1">
            <w:r>
              <w:t>февраль</w:t>
            </w:r>
          </w:p>
        </w:tc>
        <w:tc>
          <w:tcPr>
            <w:tcW w:w="1469" w:type="dxa"/>
          </w:tcPr>
          <w:p w14:paraId="12DDF7FB" w14:textId="7FF8BB75" w:rsidR="001116A1" w:rsidRDefault="001116A1" w:rsidP="001116A1">
            <w:r w:rsidRPr="00863930">
              <w:t>ОУ</w:t>
            </w:r>
          </w:p>
        </w:tc>
        <w:tc>
          <w:tcPr>
            <w:tcW w:w="1878" w:type="dxa"/>
          </w:tcPr>
          <w:p w14:paraId="687F1699" w14:textId="21B7B520" w:rsidR="001116A1" w:rsidRDefault="001116A1" w:rsidP="001116A1">
            <w:r w:rsidRPr="00D333AC">
              <w:t>Председатели ППО</w:t>
            </w:r>
          </w:p>
        </w:tc>
      </w:tr>
      <w:tr w:rsidR="001116A1" w14:paraId="171DE10D" w14:textId="77777777" w:rsidTr="001116A1">
        <w:tc>
          <w:tcPr>
            <w:tcW w:w="660" w:type="dxa"/>
          </w:tcPr>
          <w:p w14:paraId="1F3C4180" w14:textId="0B7814F8" w:rsidR="001116A1" w:rsidRDefault="004318CA" w:rsidP="001116A1">
            <w:r>
              <w:t>29</w:t>
            </w:r>
          </w:p>
        </w:tc>
        <w:tc>
          <w:tcPr>
            <w:tcW w:w="4007" w:type="dxa"/>
          </w:tcPr>
          <w:p w14:paraId="279D6B33" w14:textId="153974EF" w:rsidR="001116A1" w:rsidRDefault="001116A1" w:rsidP="001116A1">
            <w:r>
              <w:t>Сбор документов от председателей ППО для зачисления денежных средств на карточки.</w:t>
            </w:r>
          </w:p>
          <w:p w14:paraId="65A991B5" w14:textId="23484C22" w:rsidR="001116A1" w:rsidRDefault="001116A1" w:rsidP="001116A1">
            <w:r>
              <w:t>Зачисление денежных средств на праздник 8 марта на карточки председателей ППО.</w:t>
            </w:r>
          </w:p>
        </w:tc>
        <w:tc>
          <w:tcPr>
            <w:tcW w:w="1331" w:type="dxa"/>
          </w:tcPr>
          <w:p w14:paraId="3547AE29" w14:textId="62EC7B19" w:rsidR="001116A1" w:rsidRDefault="001116A1" w:rsidP="001116A1">
            <w:r>
              <w:t>февраль</w:t>
            </w:r>
          </w:p>
        </w:tc>
        <w:tc>
          <w:tcPr>
            <w:tcW w:w="1469" w:type="dxa"/>
          </w:tcPr>
          <w:p w14:paraId="19F139D5" w14:textId="7122D94C" w:rsidR="001116A1" w:rsidRPr="00863930" w:rsidRDefault="001116A1" w:rsidP="001116A1">
            <w:r>
              <w:t>ОУ</w:t>
            </w:r>
          </w:p>
        </w:tc>
        <w:tc>
          <w:tcPr>
            <w:tcW w:w="1878" w:type="dxa"/>
          </w:tcPr>
          <w:p w14:paraId="2DB533BC" w14:textId="77777777" w:rsidR="001116A1" w:rsidRDefault="001116A1" w:rsidP="001116A1">
            <w:r>
              <w:t>Председатели ППО</w:t>
            </w:r>
          </w:p>
          <w:p w14:paraId="5644592C" w14:textId="3431AD90" w:rsidR="004318CA" w:rsidRPr="00D333AC" w:rsidRDefault="004318CA" w:rsidP="001116A1">
            <w:r>
              <w:t>БРОП</w:t>
            </w:r>
          </w:p>
        </w:tc>
      </w:tr>
    </w:tbl>
    <w:p w14:paraId="223EB1EF" w14:textId="429C194C" w:rsidR="001E5759" w:rsidRDefault="001E5759"/>
    <w:p w14:paraId="79833E37" w14:textId="7BC4A9DB" w:rsidR="00041D53" w:rsidRDefault="00041D53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04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1"/>
    <w:rsid w:val="00041D53"/>
    <w:rsid w:val="00070B52"/>
    <w:rsid w:val="001116A1"/>
    <w:rsid w:val="001E5759"/>
    <w:rsid w:val="002F0C34"/>
    <w:rsid w:val="004318CA"/>
    <w:rsid w:val="005626D5"/>
    <w:rsid w:val="007E7E91"/>
    <w:rsid w:val="009946C4"/>
    <w:rsid w:val="00DB6ECB"/>
    <w:rsid w:val="00F01D0F"/>
    <w:rsid w:val="00F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523"/>
  <w15:chartTrackingRefBased/>
  <w15:docId w15:val="{ABC8DBF8-6C30-4CD6-8EA2-7656287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10</cp:revision>
  <dcterms:created xsi:type="dcterms:W3CDTF">2023-02-02T01:26:00Z</dcterms:created>
  <dcterms:modified xsi:type="dcterms:W3CDTF">2023-02-02T02:17:00Z</dcterms:modified>
</cp:coreProperties>
</file>