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93D2C" w14:textId="012CF6EA" w:rsidR="00845310" w:rsidRPr="00D678EA" w:rsidRDefault="00845310">
      <w:pPr>
        <w:rPr>
          <w:b/>
          <w:bCs/>
        </w:rPr>
      </w:pPr>
      <w:r>
        <w:tab/>
      </w:r>
      <w:r w:rsidRPr="00D678EA">
        <w:rPr>
          <w:b/>
          <w:bCs/>
        </w:rPr>
        <w:t>План работы Белоярской районной организации профсоюза на декабрь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3809"/>
        <w:gridCol w:w="1534"/>
        <w:gridCol w:w="1616"/>
        <w:gridCol w:w="1839"/>
      </w:tblGrid>
      <w:tr w:rsidR="00845310" w14:paraId="18419448" w14:textId="77777777" w:rsidTr="00A749C4">
        <w:tc>
          <w:tcPr>
            <w:tcW w:w="547" w:type="dxa"/>
          </w:tcPr>
          <w:p w14:paraId="754A71BB" w14:textId="6F727E9B" w:rsidR="00845310" w:rsidRDefault="00845310">
            <w:r>
              <w:t>№</w:t>
            </w:r>
          </w:p>
        </w:tc>
        <w:tc>
          <w:tcPr>
            <w:tcW w:w="3809" w:type="dxa"/>
          </w:tcPr>
          <w:p w14:paraId="43FA1C48" w14:textId="4FAC43BC" w:rsidR="00845310" w:rsidRDefault="00845310">
            <w:r>
              <w:t>Мероприятие</w:t>
            </w:r>
          </w:p>
        </w:tc>
        <w:tc>
          <w:tcPr>
            <w:tcW w:w="1534" w:type="dxa"/>
          </w:tcPr>
          <w:p w14:paraId="6D1BBE9C" w14:textId="05A9CE1B" w:rsidR="00845310" w:rsidRDefault="00845310">
            <w:r>
              <w:t>Дата, время</w:t>
            </w:r>
          </w:p>
        </w:tc>
        <w:tc>
          <w:tcPr>
            <w:tcW w:w="1616" w:type="dxa"/>
          </w:tcPr>
          <w:p w14:paraId="5C6C5950" w14:textId="6544CAA7" w:rsidR="00845310" w:rsidRDefault="00845310">
            <w:r>
              <w:t>Место</w:t>
            </w:r>
          </w:p>
        </w:tc>
        <w:tc>
          <w:tcPr>
            <w:tcW w:w="1839" w:type="dxa"/>
          </w:tcPr>
          <w:p w14:paraId="43AB289B" w14:textId="1550DF14" w:rsidR="00845310" w:rsidRDefault="00845310">
            <w:r>
              <w:t>Ответственный</w:t>
            </w:r>
          </w:p>
        </w:tc>
      </w:tr>
      <w:tr w:rsidR="00845310" w14:paraId="455557BD" w14:textId="77777777" w:rsidTr="00A749C4">
        <w:tc>
          <w:tcPr>
            <w:tcW w:w="547" w:type="dxa"/>
          </w:tcPr>
          <w:p w14:paraId="26E25D0F" w14:textId="5F371664" w:rsidR="00845310" w:rsidRDefault="006A0C48">
            <w:r>
              <w:t>1</w:t>
            </w:r>
          </w:p>
        </w:tc>
        <w:tc>
          <w:tcPr>
            <w:tcW w:w="3809" w:type="dxa"/>
          </w:tcPr>
          <w:p w14:paraId="5518C630" w14:textId="1BB711A0" w:rsidR="00845310" w:rsidRDefault="00B46072">
            <w:r>
              <w:t>Сдача отчетов 5-сп</w:t>
            </w:r>
          </w:p>
        </w:tc>
        <w:tc>
          <w:tcPr>
            <w:tcW w:w="1534" w:type="dxa"/>
          </w:tcPr>
          <w:p w14:paraId="3278130E" w14:textId="4C363889" w:rsidR="00845310" w:rsidRDefault="00DD331B">
            <w:r>
              <w:t>03.12.2022</w:t>
            </w:r>
          </w:p>
        </w:tc>
        <w:tc>
          <w:tcPr>
            <w:tcW w:w="1616" w:type="dxa"/>
          </w:tcPr>
          <w:p w14:paraId="437FBDFA" w14:textId="4144E914" w:rsidR="00845310" w:rsidRDefault="00DD331B">
            <w:r>
              <w:t>По эл. почте</w:t>
            </w:r>
          </w:p>
        </w:tc>
        <w:tc>
          <w:tcPr>
            <w:tcW w:w="1839" w:type="dxa"/>
          </w:tcPr>
          <w:p w14:paraId="16A7FB03" w14:textId="5F1FF144" w:rsidR="00845310" w:rsidRDefault="00DD331B">
            <w:r>
              <w:t>Председатели ППО</w:t>
            </w:r>
          </w:p>
        </w:tc>
      </w:tr>
      <w:tr w:rsidR="00A749C4" w14:paraId="315C89F2" w14:textId="77777777" w:rsidTr="00A749C4">
        <w:tc>
          <w:tcPr>
            <w:tcW w:w="547" w:type="dxa"/>
          </w:tcPr>
          <w:p w14:paraId="6B96D515" w14:textId="5F62DDAE" w:rsidR="00A749C4" w:rsidRDefault="006A0C48">
            <w:r>
              <w:t>2</w:t>
            </w:r>
          </w:p>
        </w:tc>
        <w:tc>
          <w:tcPr>
            <w:tcW w:w="3809" w:type="dxa"/>
          </w:tcPr>
          <w:p w14:paraId="7449E5A5" w14:textId="77777777" w:rsidR="00A749C4" w:rsidRDefault="00A749C4">
            <w:r>
              <w:t>Получение денежных средств на Новый год при наличии отчета 5-сп и отчета за день учителя и воспитателя.</w:t>
            </w:r>
          </w:p>
          <w:p w14:paraId="14797EBE" w14:textId="24B3581E" w:rsidR="00A749C4" w:rsidRDefault="00A749C4">
            <w:r w:rsidRPr="00A749C4">
              <w:t>Только 2 дня! В кассе не должно быть денег. Кто не получит в эти сроки, получит только 19-20 декабря.</w:t>
            </w:r>
          </w:p>
        </w:tc>
        <w:tc>
          <w:tcPr>
            <w:tcW w:w="1534" w:type="dxa"/>
          </w:tcPr>
          <w:p w14:paraId="00A57F0D" w14:textId="77777777" w:rsidR="00A749C4" w:rsidRDefault="00A749C4">
            <w:r>
              <w:t>05.12, 06.12.2022</w:t>
            </w:r>
          </w:p>
          <w:p w14:paraId="13FFF919" w14:textId="06A2B4C9" w:rsidR="00A749C4" w:rsidRDefault="00A749C4" w:rsidP="00A749C4">
            <w:pPr>
              <w:jc w:val="center"/>
            </w:pPr>
          </w:p>
        </w:tc>
        <w:tc>
          <w:tcPr>
            <w:tcW w:w="1616" w:type="dxa"/>
          </w:tcPr>
          <w:p w14:paraId="5E03DECA" w14:textId="1B10A471" w:rsidR="00A749C4" w:rsidRDefault="005F3FBA">
            <w:r>
              <w:t>ДЮЦ</w:t>
            </w:r>
          </w:p>
        </w:tc>
        <w:tc>
          <w:tcPr>
            <w:tcW w:w="1839" w:type="dxa"/>
          </w:tcPr>
          <w:p w14:paraId="5586D9C0" w14:textId="353BE9E0" w:rsidR="00A749C4" w:rsidRDefault="005F3FBA">
            <w:r w:rsidRPr="005F3FBA">
              <w:t>Председатели ППО</w:t>
            </w:r>
            <w:bookmarkStart w:id="0" w:name="_GoBack"/>
            <w:bookmarkEnd w:id="0"/>
          </w:p>
        </w:tc>
      </w:tr>
      <w:tr w:rsidR="00B46072" w14:paraId="127BA785" w14:textId="77777777" w:rsidTr="00A749C4">
        <w:tc>
          <w:tcPr>
            <w:tcW w:w="547" w:type="dxa"/>
          </w:tcPr>
          <w:p w14:paraId="69B162B0" w14:textId="6EDF56DE" w:rsidR="00B46072" w:rsidRDefault="006A0C48">
            <w:r>
              <w:t>3</w:t>
            </w:r>
          </w:p>
        </w:tc>
        <w:tc>
          <w:tcPr>
            <w:tcW w:w="3809" w:type="dxa"/>
          </w:tcPr>
          <w:p w14:paraId="5523E0D0" w14:textId="719F63A3" w:rsidR="00B46072" w:rsidRDefault="00B46072">
            <w:r>
              <w:t>Совещание руководителей ОУ. (Участие по согласованию).</w:t>
            </w:r>
          </w:p>
        </w:tc>
        <w:tc>
          <w:tcPr>
            <w:tcW w:w="1534" w:type="dxa"/>
          </w:tcPr>
          <w:p w14:paraId="5C747476" w14:textId="61862710" w:rsidR="00B46072" w:rsidRDefault="00B46072">
            <w:r>
              <w:t>06.12, 20.12.</w:t>
            </w:r>
          </w:p>
        </w:tc>
        <w:tc>
          <w:tcPr>
            <w:tcW w:w="1616" w:type="dxa"/>
          </w:tcPr>
          <w:p w14:paraId="7AA4B818" w14:textId="230CECA1" w:rsidR="00B46072" w:rsidRDefault="00DD331B">
            <w:r>
              <w:t>ДЮЦ</w:t>
            </w:r>
          </w:p>
        </w:tc>
        <w:tc>
          <w:tcPr>
            <w:tcW w:w="1839" w:type="dxa"/>
          </w:tcPr>
          <w:p w14:paraId="1C3759C5" w14:textId="628E3D91" w:rsidR="00B46072" w:rsidRDefault="00DD331B">
            <w:r>
              <w:t>Галахова Л.А.</w:t>
            </w:r>
          </w:p>
        </w:tc>
      </w:tr>
      <w:tr w:rsidR="00B46072" w14:paraId="0E5DAA3F" w14:textId="77777777" w:rsidTr="00A749C4">
        <w:tc>
          <w:tcPr>
            <w:tcW w:w="547" w:type="dxa"/>
          </w:tcPr>
          <w:p w14:paraId="6BB003D8" w14:textId="091469C1" w:rsidR="00B46072" w:rsidRDefault="006A0C48">
            <w:r>
              <w:t>4</w:t>
            </w:r>
          </w:p>
        </w:tc>
        <w:tc>
          <w:tcPr>
            <w:tcW w:w="3809" w:type="dxa"/>
          </w:tcPr>
          <w:p w14:paraId="5A9064D0" w14:textId="588A6C7C" w:rsidR="00B46072" w:rsidRDefault="00B46072">
            <w:r>
              <w:t>Областной семинар руководителей КРК.</w:t>
            </w:r>
          </w:p>
        </w:tc>
        <w:tc>
          <w:tcPr>
            <w:tcW w:w="1534" w:type="dxa"/>
          </w:tcPr>
          <w:p w14:paraId="70785667" w14:textId="10903CF5" w:rsidR="00B46072" w:rsidRDefault="00DD331B">
            <w:r>
              <w:t>06.12.2022</w:t>
            </w:r>
          </w:p>
        </w:tc>
        <w:tc>
          <w:tcPr>
            <w:tcW w:w="1616" w:type="dxa"/>
          </w:tcPr>
          <w:p w14:paraId="53979B43" w14:textId="3892FF7B" w:rsidR="00B46072" w:rsidRDefault="00DD331B">
            <w:r>
              <w:t>Екатеринбург</w:t>
            </w:r>
          </w:p>
        </w:tc>
        <w:tc>
          <w:tcPr>
            <w:tcW w:w="1839" w:type="dxa"/>
          </w:tcPr>
          <w:p w14:paraId="7A2C3E44" w14:textId="19760AD5" w:rsidR="00B46072" w:rsidRDefault="00DD331B">
            <w:r>
              <w:t>Банникова Г.А.</w:t>
            </w:r>
          </w:p>
        </w:tc>
      </w:tr>
      <w:tr w:rsidR="00845310" w14:paraId="2D3C022F" w14:textId="77777777" w:rsidTr="00A749C4">
        <w:tc>
          <w:tcPr>
            <w:tcW w:w="547" w:type="dxa"/>
          </w:tcPr>
          <w:p w14:paraId="7613C998" w14:textId="6F29C230" w:rsidR="00845310" w:rsidRDefault="006A0C48">
            <w:r>
              <w:t>5</w:t>
            </w:r>
          </w:p>
        </w:tc>
        <w:tc>
          <w:tcPr>
            <w:tcW w:w="3809" w:type="dxa"/>
          </w:tcPr>
          <w:p w14:paraId="7029C78C" w14:textId="169AE1DA" w:rsidR="00845310" w:rsidRDefault="00B46072">
            <w:r>
              <w:t>Муниципальный этап конкурса «Молодой учитель»</w:t>
            </w:r>
          </w:p>
        </w:tc>
        <w:tc>
          <w:tcPr>
            <w:tcW w:w="1534" w:type="dxa"/>
          </w:tcPr>
          <w:p w14:paraId="2E39F7E4" w14:textId="77777777" w:rsidR="00845310" w:rsidRDefault="00DD331B">
            <w:r>
              <w:t>07.12.2022</w:t>
            </w:r>
          </w:p>
          <w:p w14:paraId="0DD94577" w14:textId="75BDCE2C" w:rsidR="00DD331B" w:rsidRDefault="00DD331B">
            <w:r>
              <w:t>В 13.00</w:t>
            </w:r>
          </w:p>
        </w:tc>
        <w:tc>
          <w:tcPr>
            <w:tcW w:w="1616" w:type="dxa"/>
          </w:tcPr>
          <w:p w14:paraId="634AA698" w14:textId="7D5F8813" w:rsidR="00845310" w:rsidRDefault="00DD331B">
            <w:r>
              <w:t>ДЮЦ</w:t>
            </w:r>
          </w:p>
        </w:tc>
        <w:tc>
          <w:tcPr>
            <w:tcW w:w="1839" w:type="dxa"/>
          </w:tcPr>
          <w:p w14:paraId="10A4E4E6" w14:textId="77777777" w:rsidR="00845310" w:rsidRDefault="00DD331B">
            <w:r>
              <w:t>Галахова Л.А.</w:t>
            </w:r>
          </w:p>
          <w:p w14:paraId="41E5F02F" w14:textId="7D417900" w:rsidR="00DD331B" w:rsidRDefault="00DD331B">
            <w:r>
              <w:t>Панихина Л.А.</w:t>
            </w:r>
          </w:p>
        </w:tc>
      </w:tr>
      <w:tr w:rsidR="00B46072" w14:paraId="6B49BFB2" w14:textId="77777777" w:rsidTr="00A749C4">
        <w:tc>
          <w:tcPr>
            <w:tcW w:w="547" w:type="dxa"/>
          </w:tcPr>
          <w:p w14:paraId="15E16EF6" w14:textId="300BAAAB" w:rsidR="00B46072" w:rsidRDefault="006A0C48">
            <w:r>
              <w:t>6</w:t>
            </w:r>
          </w:p>
        </w:tc>
        <w:tc>
          <w:tcPr>
            <w:tcW w:w="3809" w:type="dxa"/>
          </w:tcPr>
          <w:p w14:paraId="046A97A1" w14:textId="77CAF1AB" w:rsidR="00B46072" w:rsidRDefault="00B46072">
            <w:r>
              <w:t>Формирование годового отчета 5-сп.</w:t>
            </w:r>
          </w:p>
        </w:tc>
        <w:tc>
          <w:tcPr>
            <w:tcW w:w="1534" w:type="dxa"/>
          </w:tcPr>
          <w:p w14:paraId="0847C12D" w14:textId="1BED94D8" w:rsidR="00B46072" w:rsidRDefault="00DD331B">
            <w:r>
              <w:t>08.12.2022</w:t>
            </w:r>
          </w:p>
        </w:tc>
        <w:tc>
          <w:tcPr>
            <w:tcW w:w="1616" w:type="dxa"/>
          </w:tcPr>
          <w:p w14:paraId="43CA8BFA" w14:textId="6FD34A40" w:rsidR="00B46072" w:rsidRDefault="00DD331B">
            <w:r>
              <w:t>ДЮЦ</w:t>
            </w:r>
          </w:p>
        </w:tc>
        <w:tc>
          <w:tcPr>
            <w:tcW w:w="1839" w:type="dxa"/>
          </w:tcPr>
          <w:p w14:paraId="4C68CB3D" w14:textId="55F5729A" w:rsidR="00B46072" w:rsidRDefault="00DD331B">
            <w:r>
              <w:t>Галахова Л.А.</w:t>
            </w:r>
          </w:p>
        </w:tc>
      </w:tr>
      <w:tr w:rsidR="00845310" w14:paraId="0E49DCB0" w14:textId="77777777" w:rsidTr="00A749C4">
        <w:tc>
          <w:tcPr>
            <w:tcW w:w="547" w:type="dxa"/>
          </w:tcPr>
          <w:p w14:paraId="722C8702" w14:textId="4A9F2615" w:rsidR="00845310" w:rsidRDefault="006A0C48">
            <w:r>
              <w:t>7</w:t>
            </w:r>
          </w:p>
        </w:tc>
        <w:tc>
          <w:tcPr>
            <w:tcW w:w="3809" w:type="dxa"/>
          </w:tcPr>
          <w:p w14:paraId="314451F0" w14:textId="3F93B423" w:rsidR="00845310" w:rsidRDefault="00B46072">
            <w:r>
              <w:t>Областная финансовая проверка БРОП.</w:t>
            </w:r>
          </w:p>
        </w:tc>
        <w:tc>
          <w:tcPr>
            <w:tcW w:w="1534" w:type="dxa"/>
          </w:tcPr>
          <w:p w14:paraId="2508218E" w14:textId="55580CED" w:rsidR="00845310" w:rsidRDefault="00DD331B">
            <w:r>
              <w:t>По согласованию</w:t>
            </w:r>
          </w:p>
        </w:tc>
        <w:tc>
          <w:tcPr>
            <w:tcW w:w="1616" w:type="dxa"/>
          </w:tcPr>
          <w:p w14:paraId="43FC155C" w14:textId="0DD92FCE" w:rsidR="00845310" w:rsidRDefault="00DD331B">
            <w:r>
              <w:t>ДЮЦ</w:t>
            </w:r>
          </w:p>
        </w:tc>
        <w:tc>
          <w:tcPr>
            <w:tcW w:w="1839" w:type="dxa"/>
          </w:tcPr>
          <w:p w14:paraId="38CC3CEB" w14:textId="1242C302" w:rsidR="00845310" w:rsidRDefault="00DD331B">
            <w:r w:rsidRPr="00DD331B">
              <w:t>Галахова Л.А.</w:t>
            </w:r>
          </w:p>
        </w:tc>
      </w:tr>
      <w:tr w:rsidR="00A749C4" w14:paraId="22B4D843" w14:textId="77777777" w:rsidTr="00A749C4">
        <w:tc>
          <w:tcPr>
            <w:tcW w:w="547" w:type="dxa"/>
          </w:tcPr>
          <w:p w14:paraId="26A10CC9" w14:textId="5684C3CD" w:rsidR="00A749C4" w:rsidRDefault="006A0C48" w:rsidP="00A749C4">
            <w:r>
              <w:t>8</w:t>
            </w:r>
          </w:p>
        </w:tc>
        <w:tc>
          <w:tcPr>
            <w:tcW w:w="3809" w:type="dxa"/>
          </w:tcPr>
          <w:p w14:paraId="0B744128" w14:textId="38E85549" w:rsidR="00A749C4" w:rsidRDefault="00A749C4" w:rsidP="00A749C4">
            <w:r>
              <w:t>Акция «Новогодний подарок – книга».</w:t>
            </w:r>
            <w:r w:rsidR="00CF2B7D">
              <w:t xml:space="preserve"> </w:t>
            </w:r>
            <w:r w:rsidR="00CF2B7D" w:rsidRPr="00CF2B7D">
              <w:t>Книги и списки.</w:t>
            </w:r>
          </w:p>
        </w:tc>
        <w:tc>
          <w:tcPr>
            <w:tcW w:w="1534" w:type="dxa"/>
          </w:tcPr>
          <w:p w14:paraId="05F44F9C" w14:textId="692FC76C" w:rsidR="00A749C4" w:rsidRDefault="00A749C4" w:rsidP="00A749C4">
            <w:r>
              <w:t xml:space="preserve">До 15 декабря. </w:t>
            </w:r>
          </w:p>
        </w:tc>
        <w:tc>
          <w:tcPr>
            <w:tcW w:w="1616" w:type="dxa"/>
          </w:tcPr>
          <w:p w14:paraId="089ED05E" w14:textId="45A160B5" w:rsidR="00A749C4" w:rsidRDefault="00A749C4" w:rsidP="00A749C4">
            <w:r>
              <w:t>ДЮЦ</w:t>
            </w:r>
          </w:p>
        </w:tc>
        <w:tc>
          <w:tcPr>
            <w:tcW w:w="1839" w:type="dxa"/>
          </w:tcPr>
          <w:p w14:paraId="4FAC5E92" w14:textId="5B07CF2D" w:rsidR="00A749C4" w:rsidRPr="00DD331B" w:rsidRDefault="00A749C4" w:rsidP="00A749C4">
            <w:r>
              <w:t>Захарова Н.С.</w:t>
            </w:r>
          </w:p>
        </w:tc>
      </w:tr>
      <w:tr w:rsidR="00A749C4" w14:paraId="13197F4F" w14:textId="77777777" w:rsidTr="00A749C4">
        <w:tc>
          <w:tcPr>
            <w:tcW w:w="547" w:type="dxa"/>
          </w:tcPr>
          <w:p w14:paraId="4695A7EF" w14:textId="3E5876F3" w:rsidR="00A749C4" w:rsidRDefault="006A0C48" w:rsidP="00A749C4">
            <w:r>
              <w:t>9</w:t>
            </w:r>
          </w:p>
        </w:tc>
        <w:tc>
          <w:tcPr>
            <w:tcW w:w="3809" w:type="dxa"/>
          </w:tcPr>
          <w:p w14:paraId="76584567" w14:textId="1E4B49D0" w:rsidR="00A749C4" w:rsidRDefault="00A749C4" w:rsidP="00A749C4">
            <w:r>
              <w:t>Формирование годового отчета по правовой деятельности БРОП.</w:t>
            </w:r>
          </w:p>
        </w:tc>
        <w:tc>
          <w:tcPr>
            <w:tcW w:w="1534" w:type="dxa"/>
          </w:tcPr>
          <w:p w14:paraId="336B687F" w14:textId="495B81EF" w:rsidR="00A749C4" w:rsidRDefault="00A749C4" w:rsidP="00A749C4">
            <w:r>
              <w:t>15.12.2022</w:t>
            </w:r>
          </w:p>
        </w:tc>
        <w:tc>
          <w:tcPr>
            <w:tcW w:w="1616" w:type="dxa"/>
          </w:tcPr>
          <w:p w14:paraId="3A948F27" w14:textId="569491B4" w:rsidR="00A749C4" w:rsidRDefault="00A749C4" w:rsidP="00A749C4">
            <w:r>
              <w:t>ДЮЦ</w:t>
            </w:r>
          </w:p>
        </w:tc>
        <w:tc>
          <w:tcPr>
            <w:tcW w:w="1839" w:type="dxa"/>
          </w:tcPr>
          <w:p w14:paraId="70449BCA" w14:textId="1CA6851A" w:rsidR="00A749C4" w:rsidRDefault="00A749C4" w:rsidP="00A749C4">
            <w:r>
              <w:t>Попова И.И.</w:t>
            </w:r>
          </w:p>
        </w:tc>
      </w:tr>
      <w:tr w:rsidR="00A749C4" w14:paraId="2C424170" w14:textId="77777777" w:rsidTr="00A749C4">
        <w:tc>
          <w:tcPr>
            <w:tcW w:w="547" w:type="dxa"/>
          </w:tcPr>
          <w:p w14:paraId="42A41332" w14:textId="17BE94CA" w:rsidR="00A749C4" w:rsidRDefault="006A0C48" w:rsidP="00A749C4">
            <w:r>
              <w:t>10</w:t>
            </w:r>
          </w:p>
        </w:tc>
        <w:tc>
          <w:tcPr>
            <w:tcW w:w="3809" w:type="dxa"/>
          </w:tcPr>
          <w:p w14:paraId="2B81350A" w14:textId="4C0FBE74" w:rsidR="00A749C4" w:rsidRDefault="00A749C4" w:rsidP="00A749C4">
            <w:r>
              <w:t>Профсоюзная елка для детей членов профсоюза. Конкурс костюмов, стихов и песен.</w:t>
            </w:r>
          </w:p>
        </w:tc>
        <w:tc>
          <w:tcPr>
            <w:tcW w:w="1534" w:type="dxa"/>
          </w:tcPr>
          <w:p w14:paraId="4A3C8895" w14:textId="77777777" w:rsidR="00A749C4" w:rsidRDefault="00A749C4" w:rsidP="00A749C4">
            <w:r>
              <w:t>22.12.2022</w:t>
            </w:r>
          </w:p>
          <w:p w14:paraId="16DC8C3D" w14:textId="17A47C28" w:rsidR="00A749C4" w:rsidRDefault="00A749C4" w:rsidP="00A749C4">
            <w:r>
              <w:t>В 10.00</w:t>
            </w:r>
          </w:p>
        </w:tc>
        <w:tc>
          <w:tcPr>
            <w:tcW w:w="1616" w:type="dxa"/>
          </w:tcPr>
          <w:p w14:paraId="25FCBE34" w14:textId="76F18FFF" w:rsidR="00A749C4" w:rsidRDefault="00A749C4" w:rsidP="00A749C4">
            <w:r>
              <w:t xml:space="preserve"> ДЮЦ</w:t>
            </w:r>
          </w:p>
        </w:tc>
        <w:tc>
          <w:tcPr>
            <w:tcW w:w="1839" w:type="dxa"/>
          </w:tcPr>
          <w:p w14:paraId="6C1993A6" w14:textId="686D7DBC" w:rsidR="00A749C4" w:rsidRDefault="00A749C4" w:rsidP="00A749C4">
            <w:r>
              <w:t>Борковская Т.Е.</w:t>
            </w:r>
          </w:p>
        </w:tc>
      </w:tr>
      <w:tr w:rsidR="00A749C4" w14:paraId="362B5D3E" w14:textId="77777777" w:rsidTr="00A749C4">
        <w:tc>
          <w:tcPr>
            <w:tcW w:w="547" w:type="dxa"/>
          </w:tcPr>
          <w:p w14:paraId="04D54287" w14:textId="213A962B" w:rsidR="00A749C4" w:rsidRDefault="006A0C48" w:rsidP="00A749C4">
            <w:r>
              <w:t>11</w:t>
            </w:r>
          </w:p>
        </w:tc>
        <w:tc>
          <w:tcPr>
            <w:tcW w:w="3809" w:type="dxa"/>
          </w:tcPr>
          <w:p w14:paraId="0465EA8C" w14:textId="2839D914" w:rsidR="00A749C4" w:rsidRDefault="00A749C4" w:rsidP="00A749C4">
            <w:r>
              <w:t>Профсоюзная елка для ветеранов педагогического труда. Конкурс новогодних песен и забав.</w:t>
            </w:r>
          </w:p>
        </w:tc>
        <w:tc>
          <w:tcPr>
            <w:tcW w:w="1534" w:type="dxa"/>
          </w:tcPr>
          <w:p w14:paraId="54E3A47F" w14:textId="40F08715" w:rsidR="00A749C4" w:rsidRDefault="00A749C4" w:rsidP="00A749C4">
            <w:r>
              <w:t>22.12.2022</w:t>
            </w:r>
          </w:p>
        </w:tc>
        <w:tc>
          <w:tcPr>
            <w:tcW w:w="1616" w:type="dxa"/>
          </w:tcPr>
          <w:p w14:paraId="3C2A7959" w14:textId="0B86B205" w:rsidR="00A749C4" w:rsidRDefault="00A749C4" w:rsidP="00A749C4">
            <w:r>
              <w:t>ДЮЦ</w:t>
            </w:r>
          </w:p>
        </w:tc>
        <w:tc>
          <w:tcPr>
            <w:tcW w:w="1839" w:type="dxa"/>
          </w:tcPr>
          <w:p w14:paraId="394BA913" w14:textId="77777777" w:rsidR="00A749C4" w:rsidRDefault="00A749C4" w:rsidP="00A749C4">
            <w:r>
              <w:t>Захарова Н.С.</w:t>
            </w:r>
          </w:p>
          <w:p w14:paraId="447E23AC" w14:textId="484B56E5" w:rsidR="00A749C4" w:rsidRDefault="00A749C4" w:rsidP="00A749C4">
            <w:r>
              <w:t>Савина Т.Ф.</w:t>
            </w:r>
          </w:p>
        </w:tc>
      </w:tr>
      <w:tr w:rsidR="00A749C4" w14:paraId="624D7948" w14:textId="77777777" w:rsidTr="00A749C4">
        <w:tc>
          <w:tcPr>
            <w:tcW w:w="547" w:type="dxa"/>
          </w:tcPr>
          <w:p w14:paraId="65262BEE" w14:textId="0F56ED2C" w:rsidR="00A749C4" w:rsidRDefault="006A0C48" w:rsidP="00A749C4">
            <w:r>
              <w:t>12</w:t>
            </w:r>
          </w:p>
        </w:tc>
        <w:tc>
          <w:tcPr>
            <w:tcW w:w="3809" w:type="dxa"/>
          </w:tcPr>
          <w:p w14:paraId="04702853" w14:textId="6BDF67C9" w:rsidR="00A749C4" w:rsidRDefault="00A749C4" w:rsidP="00A749C4">
            <w:r w:rsidRPr="0068175C">
              <w:t>Соревнования по пулевой стрельбе.</w:t>
            </w:r>
          </w:p>
        </w:tc>
        <w:tc>
          <w:tcPr>
            <w:tcW w:w="1534" w:type="dxa"/>
          </w:tcPr>
          <w:p w14:paraId="5DC7A9FA" w14:textId="19743EE8" w:rsidR="00A749C4" w:rsidRDefault="00A749C4" w:rsidP="00A749C4">
            <w:r>
              <w:t>24.12.2022</w:t>
            </w:r>
          </w:p>
        </w:tc>
        <w:tc>
          <w:tcPr>
            <w:tcW w:w="1616" w:type="dxa"/>
          </w:tcPr>
          <w:p w14:paraId="4FD0D401" w14:textId="6A1072A0" w:rsidR="00A749C4" w:rsidRDefault="00A749C4" w:rsidP="00A749C4">
            <w:r>
              <w:t>Черноусовская СОШ № 19</w:t>
            </w:r>
          </w:p>
        </w:tc>
        <w:tc>
          <w:tcPr>
            <w:tcW w:w="1839" w:type="dxa"/>
          </w:tcPr>
          <w:p w14:paraId="29BDE884" w14:textId="77777777" w:rsidR="00A749C4" w:rsidRDefault="00A749C4" w:rsidP="00A749C4">
            <w:r>
              <w:t>Орлов С.Г.</w:t>
            </w:r>
          </w:p>
          <w:p w14:paraId="196211B1" w14:textId="711420E2" w:rsidR="00A749C4" w:rsidRDefault="00A749C4" w:rsidP="00A749C4">
            <w:r>
              <w:t>Кетов С.П.</w:t>
            </w:r>
          </w:p>
        </w:tc>
      </w:tr>
      <w:tr w:rsidR="00A749C4" w14:paraId="7CD1D3BC" w14:textId="77777777" w:rsidTr="00A749C4">
        <w:tc>
          <w:tcPr>
            <w:tcW w:w="547" w:type="dxa"/>
          </w:tcPr>
          <w:p w14:paraId="77087831" w14:textId="5B5BDEF1" w:rsidR="00A749C4" w:rsidRDefault="006A0C48" w:rsidP="00A749C4">
            <w:r>
              <w:t>13</w:t>
            </w:r>
          </w:p>
        </w:tc>
        <w:tc>
          <w:tcPr>
            <w:tcW w:w="3809" w:type="dxa"/>
          </w:tcPr>
          <w:p w14:paraId="1AF7E2F8" w14:textId="2D3ACABC" w:rsidR="00A749C4" w:rsidRPr="0068175C" w:rsidRDefault="00A749C4" w:rsidP="00A749C4">
            <w:r>
              <w:t>Формирование годового отчета по социальному партнерству.</w:t>
            </w:r>
          </w:p>
        </w:tc>
        <w:tc>
          <w:tcPr>
            <w:tcW w:w="1534" w:type="dxa"/>
          </w:tcPr>
          <w:p w14:paraId="32CB0A27" w14:textId="43805794" w:rsidR="00A749C4" w:rsidRDefault="00A749C4" w:rsidP="00A749C4">
            <w:r>
              <w:t>26.12.2022</w:t>
            </w:r>
          </w:p>
        </w:tc>
        <w:tc>
          <w:tcPr>
            <w:tcW w:w="1616" w:type="dxa"/>
          </w:tcPr>
          <w:p w14:paraId="32514DA4" w14:textId="2DAC94F8" w:rsidR="00A749C4" w:rsidRDefault="00A749C4" w:rsidP="00A749C4">
            <w:r>
              <w:t>ДЮЦ</w:t>
            </w:r>
          </w:p>
        </w:tc>
        <w:tc>
          <w:tcPr>
            <w:tcW w:w="1839" w:type="dxa"/>
          </w:tcPr>
          <w:p w14:paraId="741C4D63" w14:textId="50DBBD84" w:rsidR="00A749C4" w:rsidRDefault="00A749C4" w:rsidP="00A749C4">
            <w:r>
              <w:t>Галахова Л.А.</w:t>
            </w:r>
          </w:p>
        </w:tc>
      </w:tr>
      <w:tr w:rsidR="00A749C4" w14:paraId="24C9A0CC" w14:textId="77777777" w:rsidTr="00A749C4">
        <w:tc>
          <w:tcPr>
            <w:tcW w:w="547" w:type="dxa"/>
          </w:tcPr>
          <w:p w14:paraId="7119A82A" w14:textId="70DEB3C4" w:rsidR="00A749C4" w:rsidRDefault="006A0C48" w:rsidP="00A749C4">
            <w:r>
              <w:t>14</w:t>
            </w:r>
          </w:p>
        </w:tc>
        <w:tc>
          <w:tcPr>
            <w:tcW w:w="3809" w:type="dxa"/>
          </w:tcPr>
          <w:p w14:paraId="00554860" w14:textId="19025F7A" w:rsidR="00A749C4" w:rsidRPr="0068175C" w:rsidRDefault="00A749C4" w:rsidP="00A749C4">
            <w:r>
              <w:t>Формирование годового отчета по охране труда.</w:t>
            </w:r>
          </w:p>
        </w:tc>
        <w:tc>
          <w:tcPr>
            <w:tcW w:w="1534" w:type="dxa"/>
          </w:tcPr>
          <w:p w14:paraId="62C63AC1" w14:textId="0B157BBA" w:rsidR="00A749C4" w:rsidRDefault="00A749C4" w:rsidP="00A749C4">
            <w:r>
              <w:t>26.12.2022</w:t>
            </w:r>
          </w:p>
        </w:tc>
        <w:tc>
          <w:tcPr>
            <w:tcW w:w="1616" w:type="dxa"/>
          </w:tcPr>
          <w:p w14:paraId="69C8DA93" w14:textId="52384F15" w:rsidR="00A749C4" w:rsidRDefault="00A749C4" w:rsidP="00A749C4">
            <w:r>
              <w:t>ДЮЦ</w:t>
            </w:r>
          </w:p>
        </w:tc>
        <w:tc>
          <w:tcPr>
            <w:tcW w:w="1839" w:type="dxa"/>
          </w:tcPr>
          <w:p w14:paraId="5976272C" w14:textId="553EC187" w:rsidR="00A749C4" w:rsidRDefault="00A749C4" w:rsidP="00A749C4">
            <w:r>
              <w:t>Галахова Л.А.</w:t>
            </w:r>
          </w:p>
        </w:tc>
      </w:tr>
      <w:tr w:rsidR="00A749C4" w14:paraId="4592B0DD" w14:textId="77777777" w:rsidTr="00A749C4">
        <w:tc>
          <w:tcPr>
            <w:tcW w:w="547" w:type="dxa"/>
          </w:tcPr>
          <w:p w14:paraId="365B805D" w14:textId="559D2391" w:rsidR="00A749C4" w:rsidRDefault="006A0C48" w:rsidP="00A749C4">
            <w:r>
              <w:t>15</w:t>
            </w:r>
          </w:p>
        </w:tc>
        <w:tc>
          <w:tcPr>
            <w:tcW w:w="3809" w:type="dxa"/>
          </w:tcPr>
          <w:p w14:paraId="6F58305F" w14:textId="753AEB81" w:rsidR="00A749C4" w:rsidRDefault="00A749C4" w:rsidP="00A749C4">
            <w:r>
              <w:t>Новогодний фейерверк для молодых педагогов и председателей ППО.</w:t>
            </w:r>
          </w:p>
        </w:tc>
        <w:tc>
          <w:tcPr>
            <w:tcW w:w="1534" w:type="dxa"/>
          </w:tcPr>
          <w:p w14:paraId="25449C62" w14:textId="7D800151" w:rsidR="00A749C4" w:rsidRDefault="00A749C4" w:rsidP="00A749C4">
            <w:r>
              <w:t>27.12.2022. в 16.00</w:t>
            </w:r>
          </w:p>
        </w:tc>
        <w:tc>
          <w:tcPr>
            <w:tcW w:w="1616" w:type="dxa"/>
          </w:tcPr>
          <w:p w14:paraId="5430166B" w14:textId="7E508650" w:rsidR="00A749C4" w:rsidRDefault="00A749C4" w:rsidP="00A749C4">
            <w:r>
              <w:t>ДЮЦ</w:t>
            </w:r>
          </w:p>
        </w:tc>
        <w:tc>
          <w:tcPr>
            <w:tcW w:w="1839" w:type="dxa"/>
          </w:tcPr>
          <w:p w14:paraId="31E78646" w14:textId="77777777" w:rsidR="00A749C4" w:rsidRDefault="00A749C4" w:rsidP="00A749C4">
            <w:r>
              <w:t>Захарова Н.С.</w:t>
            </w:r>
          </w:p>
          <w:p w14:paraId="53D8F743" w14:textId="6FFADF99" w:rsidR="00A749C4" w:rsidRDefault="00A749C4" w:rsidP="00A749C4">
            <w:r>
              <w:t>Галахова Л.А.</w:t>
            </w:r>
          </w:p>
        </w:tc>
      </w:tr>
      <w:tr w:rsidR="00A749C4" w14:paraId="2A884B8E" w14:textId="77777777" w:rsidTr="00A749C4">
        <w:tc>
          <w:tcPr>
            <w:tcW w:w="547" w:type="dxa"/>
          </w:tcPr>
          <w:p w14:paraId="38A4F29C" w14:textId="733E5D56" w:rsidR="00A749C4" w:rsidRDefault="006A0C48" w:rsidP="00A749C4">
            <w:r>
              <w:t>16</w:t>
            </w:r>
          </w:p>
        </w:tc>
        <w:tc>
          <w:tcPr>
            <w:tcW w:w="3809" w:type="dxa"/>
          </w:tcPr>
          <w:p w14:paraId="2AFC1168" w14:textId="36FCB6B0" w:rsidR="00A749C4" w:rsidRDefault="00A749C4" w:rsidP="00A749C4">
            <w:r>
              <w:t>Отчет председателей ППО за финансы к Новому году.</w:t>
            </w:r>
          </w:p>
        </w:tc>
        <w:tc>
          <w:tcPr>
            <w:tcW w:w="1534" w:type="dxa"/>
          </w:tcPr>
          <w:p w14:paraId="2334883E" w14:textId="3D3A5F21" w:rsidR="00A749C4" w:rsidRDefault="00A749C4" w:rsidP="00A749C4">
            <w:r>
              <w:t>До 30.12.2022</w:t>
            </w:r>
          </w:p>
        </w:tc>
        <w:tc>
          <w:tcPr>
            <w:tcW w:w="1616" w:type="dxa"/>
          </w:tcPr>
          <w:p w14:paraId="315B749D" w14:textId="77777777" w:rsidR="00A749C4" w:rsidRDefault="00A749C4" w:rsidP="00A749C4"/>
        </w:tc>
        <w:tc>
          <w:tcPr>
            <w:tcW w:w="1839" w:type="dxa"/>
          </w:tcPr>
          <w:p w14:paraId="1C956675" w14:textId="4F64F402" w:rsidR="00A749C4" w:rsidRDefault="00A749C4" w:rsidP="00A749C4">
            <w:r>
              <w:t>Председатели ППО</w:t>
            </w:r>
          </w:p>
        </w:tc>
      </w:tr>
      <w:tr w:rsidR="00A749C4" w14:paraId="35C72F09" w14:textId="77777777" w:rsidTr="00A749C4">
        <w:tc>
          <w:tcPr>
            <w:tcW w:w="547" w:type="dxa"/>
          </w:tcPr>
          <w:p w14:paraId="2730A569" w14:textId="30F1EFF7" w:rsidR="00A749C4" w:rsidRDefault="006A0C48" w:rsidP="00A749C4">
            <w:r>
              <w:t>17</w:t>
            </w:r>
          </w:p>
        </w:tc>
        <w:tc>
          <w:tcPr>
            <w:tcW w:w="3809" w:type="dxa"/>
          </w:tcPr>
          <w:p w14:paraId="10466E2F" w14:textId="335D5C0E" w:rsidR="00A749C4" w:rsidRDefault="00A749C4" w:rsidP="00A749C4">
            <w:r>
              <w:t>Новогодние поздравления в группе ВКонтакте.</w:t>
            </w:r>
          </w:p>
        </w:tc>
        <w:tc>
          <w:tcPr>
            <w:tcW w:w="1534" w:type="dxa"/>
          </w:tcPr>
          <w:p w14:paraId="78FDCE06" w14:textId="4978834B" w:rsidR="00A749C4" w:rsidRDefault="00A749C4" w:rsidP="00A749C4">
            <w:r>
              <w:t>До 30.12.2022</w:t>
            </w:r>
          </w:p>
        </w:tc>
        <w:tc>
          <w:tcPr>
            <w:tcW w:w="1616" w:type="dxa"/>
          </w:tcPr>
          <w:p w14:paraId="3BD5AAED" w14:textId="77777777" w:rsidR="00A749C4" w:rsidRDefault="00A749C4" w:rsidP="00A749C4"/>
        </w:tc>
        <w:tc>
          <w:tcPr>
            <w:tcW w:w="1839" w:type="dxa"/>
          </w:tcPr>
          <w:p w14:paraId="0F0B0B8F" w14:textId="14B83E27" w:rsidR="00A749C4" w:rsidRDefault="00A749C4" w:rsidP="00A749C4">
            <w:r>
              <w:t>Председатели ППО</w:t>
            </w:r>
          </w:p>
        </w:tc>
      </w:tr>
      <w:tr w:rsidR="00A749C4" w14:paraId="099F5EE5" w14:textId="77777777" w:rsidTr="00A749C4">
        <w:tc>
          <w:tcPr>
            <w:tcW w:w="547" w:type="dxa"/>
          </w:tcPr>
          <w:p w14:paraId="49C75124" w14:textId="3B39F378" w:rsidR="00A749C4" w:rsidRDefault="006A0C48" w:rsidP="00A749C4">
            <w:r>
              <w:t>18</w:t>
            </w:r>
          </w:p>
        </w:tc>
        <w:tc>
          <w:tcPr>
            <w:tcW w:w="3809" w:type="dxa"/>
          </w:tcPr>
          <w:p w14:paraId="7E80A1A6" w14:textId="188F3888" w:rsidR="00A749C4" w:rsidRDefault="00A749C4" w:rsidP="00A749C4">
            <w:r>
              <w:t xml:space="preserve">Новогодние праздники в ППО. </w:t>
            </w:r>
          </w:p>
        </w:tc>
        <w:tc>
          <w:tcPr>
            <w:tcW w:w="1534" w:type="dxa"/>
          </w:tcPr>
          <w:p w14:paraId="27C659C3" w14:textId="1A974367" w:rsidR="00A749C4" w:rsidRDefault="00A749C4" w:rsidP="00A749C4">
            <w:r>
              <w:t>До 30.12.2022</w:t>
            </w:r>
          </w:p>
        </w:tc>
        <w:tc>
          <w:tcPr>
            <w:tcW w:w="1616" w:type="dxa"/>
          </w:tcPr>
          <w:p w14:paraId="7F6E5C70" w14:textId="77777777" w:rsidR="00A749C4" w:rsidRDefault="00A749C4" w:rsidP="00A749C4"/>
        </w:tc>
        <w:tc>
          <w:tcPr>
            <w:tcW w:w="1839" w:type="dxa"/>
          </w:tcPr>
          <w:p w14:paraId="47DD2348" w14:textId="05FA5C97" w:rsidR="00A749C4" w:rsidRDefault="00A749C4" w:rsidP="00A749C4">
            <w:r>
              <w:t>Председатели ППО</w:t>
            </w:r>
          </w:p>
        </w:tc>
      </w:tr>
      <w:tr w:rsidR="00A749C4" w14:paraId="1104232F" w14:textId="77777777" w:rsidTr="00A749C4">
        <w:tc>
          <w:tcPr>
            <w:tcW w:w="547" w:type="dxa"/>
          </w:tcPr>
          <w:p w14:paraId="42083395" w14:textId="1BE1A203" w:rsidR="00A749C4" w:rsidRDefault="006A0C48" w:rsidP="00A749C4">
            <w:r>
              <w:t>19</w:t>
            </w:r>
          </w:p>
        </w:tc>
        <w:tc>
          <w:tcPr>
            <w:tcW w:w="3809" w:type="dxa"/>
          </w:tcPr>
          <w:p w14:paraId="4FAFC467" w14:textId="72E694DE" w:rsidR="00A749C4" w:rsidRDefault="00A749C4" w:rsidP="00A749C4">
            <w:r>
              <w:t>Нов</w:t>
            </w:r>
            <w:r w:rsidR="00B70912">
              <w:t>огодние елки. Парад елок начинается</w:t>
            </w:r>
            <w:r>
              <w:t>.</w:t>
            </w:r>
          </w:p>
        </w:tc>
        <w:tc>
          <w:tcPr>
            <w:tcW w:w="1534" w:type="dxa"/>
          </w:tcPr>
          <w:p w14:paraId="250E8520" w14:textId="6775B156" w:rsidR="00A749C4" w:rsidRDefault="00B70912" w:rsidP="00A749C4">
            <w:r>
              <w:t>До 10.01.202</w:t>
            </w:r>
            <w:r w:rsidR="00CE5441">
              <w:t>3</w:t>
            </w:r>
          </w:p>
        </w:tc>
        <w:tc>
          <w:tcPr>
            <w:tcW w:w="1616" w:type="dxa"/>
          </w:tcPr>
          <w:p w14:paraId="3915F112" w14:textId="77777777" w:rsidR="00A749C4" w:rsidRDefault="00A749C4" w:rsidP="00A749C4"/>
        </w:tc>
        <w:tc>
          <w:tcPr>
            <w:tcW w:w="1839" w:type="dxa"/>
          </w:tcPr>
          <w:p w14:paraId="19CE0E37" w14:textId="340682A2" w:rsidR="00A749C4" w:rsidRDefault="00E2466F" w:rsidP="00A749C4">
            <w:r>
              <w:t>Колясникова С.Ю.</w:t>
            </w:r>
          </w:p>
        </w:tc>
      </w:tr>
      <w:tr w:rsidR="004663DF" w14:paraId="1AFD9611" w14:textId="77777777" w:rsidTr="00A749C4">
        <w:tc>
          <w:tcPr>
            <w:tcW w:w="547" w:type="dxa"/>
          </w:tcPr>
          <w:p w14:paraId="07C7FDB0" w14:textId="05726663" w:rsidR="004663DF" w:rsidRDefault="004663DF" w:rsidP="00A749C4">
            <w:r>
              <w:t>20</w:t>
            </w:r>
          </w:p>
        </w:tc>
        <w:tc>
          <w:tcPr>
            <w:tcW w:w="3809" w:type="dxa"/>
          </w:tcPr>
          <w:p w14:paraId="102AF663" w14:textId="77777777" w:rsidR="004663DF" w:rsidRDefault="004663DF" w:rsidP="00A749C4">
            <w:r>
              <w:t xml:space="preserve">Акция для детей членов профсоюза.  Рисунок. Наряди новогоднюю елку. </w:t>
            </w:r>
          </w:p>
          <w:p w14:paraId="1E5C07F4" w14:textId="2EA7B1DF" w:rsidR="004663DF" w:rsidRDefault="004663DF" w:rsidP="00A749C4">
            <w:r>
              <w:t xml:space="preserve">ВКонтакте в группе. </w:t>
            </w:r>
          </w:p>
        </w:tc>
        <w:tc>
          <w:tcPr>
            <w:tcW w:w="1534" w:type="dxa"/>
          </w:tcPr>
          <w:p w14:paraId="4BA9EC43" w14:textId="633EA510" w:rsidR="004663DF" w:rsidRDefault="004663DF" w:rsidP="00A749C4">
            <w:r>
              <w:t>До</w:t>
            </w:r>
            <w:r w:rsidR="00B70912">
              <w:t xml:space="preserve"> 30.12.2022</w:t>
            </w:r>
            <w:r>
              <w:t>.</w:t>
            </w:r>
            <w:r w:rsidR="00B70912">
              <w:t xml:space="preserve"> </w:t>
            </w:r>
          </w:p>
        </w:tc>
        <w:tc>
          <w:tcPr>
            <w:tcW w:w="1616" w:type="dxa"/>
          </w:tcPr>
          <w:p w14:paraId="50D9B143" w14:textId="77777777" w:rsidR="004663DF" w:rsidRDefault="004663DF" w:rsidP="00A749C4"/>
        </w:tc>
        <w:tc>
          <w:tcPr>
            <w:tcW w:w="1839" w:type="dxa"/>
          </w:tcPr>
          <w:p w14:paraId="4A7238E5" w14:textId="247C667D" w:rsidR="004663DF" w:rsidRDefault="00E2466F" w:rsidP="00A749C4">
            <w:r>
              <w:t>Колясникова С.Ю.</w:t>
            </w:r>
          </w:p>
        </w:tc>
      </w:tr>
      <w:tr w:rsidR="00CF2B7D" w14:paraId="54FEFCE4" w14:textId="77777777" w:rsidTr="00A749C4">
        <w:tc>
          <w:tcPr>
            <w:tcW w:w="547" w:type="dxa"/>
          </w:tcPr>
          <w:p w14:paraId="25A81BDE" w14:textId="64BAFAE8" w:rsidR="00CF2B7D" w:rsidRDefault="00E2466F" w:rsidP="00A749C4">
            <w:r>
              <w:t>21</w:t>
            </w:r>
          </w:p>
        </w:tc>
        <w:tc>
          <w:tcPr>
            <w:tcW w:w="3809" w:type="dxa"/>
          </w:tcPr>
          <w:p w14:paraId="3D41C95F" w14:textId="46486B74" w:rsidR="00CF2B7D" w:rsidRDefault="00CF2B7D" w:rsidP="00A749C4">
            <w:r>
              <w:t xml:space="preserve">В течение месяца сбор гуманитарной помощи и сладких подарков для мобилизованных и их детей. </w:t>
            </w:r>
          </w:p>
        </w:tc>
        <w:tc>
          <w:tcPr>
            <w:tcW w:w="1534" w:type="dxa"/>
          </w:tcPr>
          <w:p w14:paraId="1FD7246B" w14:textId="765DD0BA" w:rsidR="00CF2B7D" w:rsidRDefault="00E2466F" w:rsidP="00A749C4">
            <w:r>
              <w:t>До 30.12.2022</w:t>
            </w:r>
          </w:p>
        </w:tc>
        <w:tc>
          <w:tcPr>
            <w:tcW w:w="1616" w:type="dxa"/>
          </w:tcPr>
          <w:p w14:paraId="1B9CEDB9" w14:textId="77777777" w:rsidR="00CF2B7D" w:rsidRDefault="00CF2B7D" w:rsidP="00A749C4"/>
        </w:tc>
        <w:tc>
          <w:tcPr>
            <w:tcW w:w="1839" w:type="dxa"/>
          </w:tcPr>
          <w:p w14:paraId="6E58854E" w14:textId="26606E6A" w:rsidR="00CF2B7D" w:rsidRDefault="00E2466F" w:rsidP="00A749C4">
            <w:r>
              <w:t>Председатели ППО</w:t>
            </w:r>
          </w:p>
        </w:tc>
      </w:tr>
    </w:tbl>
    <w:p w14:paraId="3AB11C71" w14:textId="13EA0E4E" w:rsidR="006A0C48" w:rsidRDefault="006A0C48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4B2C">
        <w:tab/>
      </w:r>
      <w:r>
        <w:t>Л.А.Галахова</w:t>
      </w:r>
    </w:p>
    <w:sectPr w:rsidR="006A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0"/>
    <w:rsid w:val="00016E54"/>
    <w:rsid w:val="004663DF"/>
    <w:rsid w:val="005F3FBA"/>
    <w:rsid w:val="00603462"/>
    <w:rsid w:val="00627880"/>
    <w:rsid w:val="00646A60"/>
    <w:rsid w:val="0068175C"/>
    <w:rsid w:val="006A0C48"/>
    <w:rsid w:val="007044F0"/>
    <w:rsid w:val="007B7C83"/>
    <w:rsid w:val="00845310"/>
    <w:rsid w:val="008547CF"/>
    <w:rsid w:val="00A749C4"/>
    <w:rsid w:val="00AA2EA7"/>
    <w:rsid w:val="00B46072"/>
    <w:rsid w:val="00B54B2C"/>
    <w:rsid w:val="00B70912"/>
    <w:rsid w:val="00CE5441"/>
    <w:rsid w:val="00CF2B7D"/>
    <w:rsid w:val="00D62905"/>
    <w:rsid w:val="00D678EA"/>
    <w:rsid w:val="00DD331B"/>
    <w:rsid w:val="00E2466F"/>
    <w:rsid w:val="00F3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5063"/>
  <w15:chartTrackingRefBased/>
  <w15:docId w15:val="{34171F3E-3565-4F75-A8D0-DDAC4CA1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22</cp:revision>
  <dcterms:created xsi:type="dcterms:W3CDTF">2022-12-01T01:22:00Z</dcterms:created>
  <dcterms:modified xsi:type="dcterms:W3CDTF">2022-12-01T03:03:00Z</dcterms:modified>
</cp:coreProperties>
</file>