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72006" w14:textId="77777777" w:rsidR="00530942" w:rsidRPr="00530942" w:rsidRDefault="00530942" w:rsidP="0053094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530942">
        <w:rPr>
          <w:rFonts w:ascii="Tahoma" w:eastAsia="Times New Roman" w:hAnsi="Tahoma" w:cs="Tahoma"/>
          <w:b/>
          <w:bCs/>
          <w:color w:val="222222"/>
          <w:sz w:val="21"/>
          <w:szCs w:val="21"/>
          <w:lang w:eastAsia="ru-RU"/>
        </w:rPr>
        <w:t> План мероприятий по сохранению и укреплению здоровья воспитанников </w:t>
      </w:r>
    </w:p>
    <w:p w14:paraId="5EB45228" w14:textId="3A630BD9" w:rsidR="00530942" w:rsidRPr="00530942" w:rsidRDefault="00530942" w:rsidP="0053094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proofErr w:type="gramStart"/>
      <w:r w:rsidRPr="00530942">
        <w:rPr>
          <w:rFonts w:ascii="Tahoma" w:eastAsia="Times New Roman" w:hAnsi="Tahoma" w:cs="Tahoma"/>
          <w:b/>
          <w:bCs/>
          <w:color w:val="222222"/>
          <w:sz w:val="21"/>
          <w:szCs w:val="21"/>
          <w:lang w:eastAsia="ru-RU"/>
        </w:rPr>
        <w:t>на  202</w:t>
      </w:r>
      <w:r>
        <w:rPr>
          <w:rFonts w:ascii="Tahoma" w:eastAsia="Times New Roman" w:hAnsi="Tahoma" w:cs="Tahoma"/>
          <w:b/>
          <w:bCs/>
          <w:color w:val="222222"/>
          <w:sz w:val="21"/>
          <w:szCs w:val="21"/>
          <w:lang w:eastAsia="ru-RU"/>
        </w:rPr>
        <w:t>2</w:t>
      </w:r>
      <w:proofErr w:type="gramEnd"/>
      <w:r w:rsidRPr="00530942">
        <w:rPr>
          <w:rFonts w:ascii="Tahoma" w:eastAsia="Times New Roman" w:hAnsi="Tahoma" w:cs="Tahoma"/>
          <w:b/>
          <w:bCs/>
          <w:color w:val="222222"/>
          <w:sz w:val="21"/>
          <w:szCs w:val="21"/>
          <w:lang w:eastAsia="ru-RU"/>
        </w:rPr>
        <w:t xml:space="preserve"> – 202</w:t>
      </w:r>
      <w:r>
        <w:rPr>
          <w:rFonts w:ascii="Tahoma" w:eastAsia="Times New Roman" w:hAnsi="Tahoma" w:cs="Tahoma"/>
          <w:b/>
          <w:bCs/>
          <w:color w:val="222222"/>
          <w:sz w:val="21"/>
          <w:szCs w:val="21"/>
          <w:lang w:eastAsia="ru-RU"/>
        </w:rPr>
        <w:t>3</w:t>
      </w:r>
      <w:r w:rsidRPr="00530942">
        <w:rPr>
          <w:rFonts w:ascii="Tahoma" w:eastAsia="Times New Roman" w:hAnsi="Tahoma" w:cs="Tahoma"/>
          <w:b/>
          <w:bCs/>
          <w:color w:val="222222"/>
          <w:sz w:val="21"/>
          <w:szCs w:val="21"/>
          <w:lang w:eastAsia="ru-RU"/>
        </w:rPr>
        <w:t xml:space="preserve"> учебный год</w:t>
      </w:r>
    </w:p>
    <w:p w14:paraId="46C0A96A" w14:textId="4FDE5EFE" w:rsidR="00530942" w:rsidRPr="00530942" w:rsidRDefault="00AA55EA" w:rsidP="005309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 xml:space="preserve">Цель: Созданий условий для </w:t>
      </w:r>
      <w:r w:rsidR="00530942" w:rsidRPr="00530942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охраны и укрепления здоровья детей, организации   </w:t>
      </w:r>
      <w:proofErr w:type="spellStart"/>
      <w:r w:rsidR="00530942" w:rsidRPr="00530942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здоровьесберегающего</w:t>
      </w:r>
      <w:proofErr w:type="spellEnd"/>
      <w:r w:rsidR="00530942" w:rsidRPr="00530942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 xml:space="preserve"> пространства в ДОУ.</w:t>
      </w:r>
    </w:p>
    <w:p w14:paraId="68301C06" w14:textId="77777777" w:rsidR="00530942" w:rsidRPr="00530942" w:rsidRDefault="00530942" w:rsidP="005309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530942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Задачи:</w:t>
      </w:r>
    </w:p>
    <w:p w14:paraId="18B00E30" w14:textId="65D94928" w:rsidR="00530942" w:rsidRPr="00530942" w:rsidRDefault="00530942" w:rsidP="00530942">
      <w:pPr>
        <w:numPr>
          <w:ilvl w:val="0"/>
          <w:numId w:val="1"/>
        </w:numPr>
        <w:spacing w:after="0" w:line="330" w:lineRule="atLeast"/>
        <w:ind w:left="117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094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Создание условий для двигательной активнос</w:t>
      </w:r>
      <w:r w:rsidR="00AA55E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ти и физического развития детей</w:t>
      </w:r>
      <w:r w:rsidRPr="0053094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14:paraId="351D1284" w14:textId="77777777" w:rsidR="00530942" w:rsidRPr="00530942" w:rsidRDefault="00530942" w:rsidP="00530942">
      <w:pPr>
        <w:numPr>
          <w:ilvl w:val="0"/>
          <w:numId w:val="1"/>
        </w:numPr>
        <w:spacing w:after="0" w:line="330" w:lineRule="atLeast"/>
        <w:ind w:left="117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094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Использование </w:t>
      </w:r>
      <w:proofErr w:type="spellStart"/>
      <w:r w:rsidRPr="0053094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здоровьесберегающих</w:t>
      </w:r>
      <w:proofErr w:type="spellEnd"/>
      <w:r w:rsidRPr="0053094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технологий и оздоровительных методик в работе ДОУ.</w:t>
      </w:r>
    </w:p>
    <w:p w14:paraId="375C2BF1" w14:textId="77777777" w:rsidR="00530942" w:rsidRPr="00530942" w:rsidRDefault="00530942" w:rsidP="00530942">
      <w:pPr>
        <w:numPr>
          <w:ilvl w:val="0"/>
          <w:numId w:val="2"/>
        </w:numPr>
        <w:spacing w:after="0" w:line="330" w:lineRule="atLeast"/>
        <w:ind w:left="117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094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Взаимодействие с родителями по созданию </w:t>
      </w:r>
      <w:proofErr w:type="spellStart"/>
      <w:r w:rsidRPr="0053094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здоровьесберегающего</w:t>
      </w:r>
      <w:proofErr w:type="spellEnd"/>
      <w:r w:rsidRPr="0053094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пространства в ДОУ.</w:t>
      </w:r>
    </w:p>
    <w:p w14:paraId="660E9C28" w14:textId="77777777" w:rsidR="00530942" w:rsidRPr="00530942" w:rsidRDefault="00530942" w:rsidP="00530942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094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120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4331"/>
        <w:gridCol w:w="1949"/>
        <w:gridCol w:w="2815"/>
        <w:gridCol w:w="2292"/>
      </w:tblGrid>
      <w:tr w:rsidR="00530942" w:rsidRPr="00530942" w14:paraId="54A2C3E7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989A20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№ </w:t>
            </w:r>
            <w:proofErr w:type="spell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п.п</w:t>
            </w:r>
            <w:proofErr w:type="spellEnd"/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01A4EF9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C546B2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Группа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DA019C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Периодичность выполнения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208BF6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b/>
                <w:bCs/>
                <w:color w:val="222222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530942" w:rsidRPr="00530942" w14:paraId="29CA62BC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34262D8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9465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4D6977E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b/>
                <w:bCs/>
                <w:color w:val="222222"/>
                <w:sz w:val="21"/>
                <w:szCs w:val="21"/>
                <w:lang w:eastAsia="ru-RU"/>
              </w:rPr>
              <w:t>Оптимизация режима</w:t>
            </w:r>
          </w:p>
          <w:p w14:paraId="577E77E5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b/>
                <w:bCs/>
                <w:color w:val="222222"/>
                <w:sz w:val="21"/>
                <w:szCs w:val="21"/>
                <w:lang w:eastAsia="ru-RU"/>
              </w:rPr>
              <w:t> </w:t>
            </w:r>
          </w:p>
        </w:tc>
      </w:tr>
      <w:tr w:rsidR="00530942" w:rsidRPr="00530942" w14:paraId="3D3C305A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43A9844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6F05DF7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Организация пребывания детей в ДОУ, в соответствии с возрастными особенностями, согласно, утверждённого режима для  всех возрастных групп на тёплый и холодный период времени года.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E51B0D6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EF9CEF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086CA88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</w:r>
          </w:p>
          <w:p w14:paraId="6E14783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  <w:p w14:paraId="22554B73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530942" w:rsidRPr="00530942" w14:paraId="315CF196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917C1A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F6D6FD9" w14:textId="1081B0B5" w:rsidR="00530942" w:rsidRPr="00530942" w:rsidRDefault="00AA55EA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Организация </w:t>
            </w:r>
            <w:r w:rsidR="00530942"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процесса адаптации вновь прибывших детей в группе. Ведение листов адаптации при поступлении детей в детский сад.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468B08D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младшая группа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F49C719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C67D490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</w:r>
          </w:p>
          <w:p w14:paraId="565260E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4D4E0173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5ACD5A4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28CDFB9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Организация прогулок : первую половина дня и вторую половина дня не менее 3-х часов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16FB2A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5262AA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 Ежедневно</w:t>
            </w:r>
          </w:p>
          <w:p w14:paraId="643E3A87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258374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3523BDC2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49A846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lastRenderedPageBreak/>
              <w:t>1.4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6D52A6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Организация дневного сна в соответствии с возрастными особенностями, согласно,  установленного режима.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AC93903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49D28E4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C3695F5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53EA3EE6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7338894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F0B6C15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Организация НОД  в соответствии с СанПиН, обязательное проведение физкультминутки в середине НОД.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43E451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3EC2BB6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655C818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598E81DB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C7BD2E6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5569720" w14:textId="5AF76C61" w:rsidR="00530942" w:rsidRPr="00530942" w:rsidRDefault="00AA55EA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Организация </w:t>
            </w:r>
            <w:proofErr w:type="gramStart"/>
            <w:r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четырёх </w:t>
            </w:r>
            <w:r w:rsidR="00530942"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разового</w:t>
            </w:r>
            <w:proofErr w:type="gramEnd"/>
            <w:r w:rsidR="00530942"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питания:</w:t>
            </w:r>
          </w:p>
          <w:p w14:paraId="35F06AB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1 завтрак, 2 завтрак, обед, полдник.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33B8C68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E865103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1DEDB2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Повар,</w:t>
            </w:r>
          </w:p>
          <w:p w14:paraId="5D8917FD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воспитатели,</w:t>
            </w:r>
          </w:p>
          <w:p w14:paraId="6F6A3C0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помощник воспитателя</w:t>
            </w:r>
          </w:p>
        </w:tc>
      </w:tr>
      <w:tr w:rsidR="00530942" w:rsidRPr="00530942" w14:paraId="1EC1E375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B18A52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465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B855112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530942">
              <w:rPr>
                <w:rFonts w:ascii="Tahoma" w:eastAsia="Times New Roman" w:hAnsi="Tahoma" w:cs="Tahoma"/>
                <w:b/>
                <w:bCs/>
                <w:color w:val="222222"/>
                <w:sz w:val="21"/>
                <w:szCs w:val="21"/>
                <w:lang w:eastAsia="ru-RU"/>
              </w:rPr>
              <w:t>Физкультурно</w:t>
            </w:r>
            <w:proofErr w:type="spellEnd"/>
            <w:r w:rsidRPr="00530942">
              <w:rPr>
                <w:rFonts w:ascii="Tahoma" w:eastAsia="Times New Roman" w:hAnsi="Tahoma" w:cs="Tahoma"/>
                <w:b/>
                <w:bCs/>
                <w:color w:val="222222"/>
                <w:sz w:val="21"/>
                <w:szCs w:val="21"/>
                <w:lang w:eastAsia="ru-RU"/>
              </w:rPr>
              <w:t xml:space="preserve"> – оздоровительная и профилактическая работа</w:t>
            </w:r>
          </w:p>
          <w:p w14:paraId="1483C8F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b/>
                <w:bCs/>
                <w:color w:val="222222"/>
                <w:sz w:val="21"/>
                <w:szCs w:val="21"/>
                <w:lang w:eastAsia="ru-RU"/>
              </w:rPr>
              <w:t> </w:t>
            </w:r>
          </w:p>
        </w:tc>
      </w:tr>
      <w:tr w:rsidR="00530942" w:rsidRPr="00530942" w14:paraId="26C19108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F3FC1A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BF57F83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Организация занятий по физическому развитию детей 3 раза в неделю: 2 раза – групповая, 1 раз – на открытом воздухе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4297585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58E3A3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C5D4EF1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</w:r>
          </w:p>
          <w:p w14:paraId="12AA350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Воспитатели.</w:t>
            </w:r>
          </w:p>
        </w:tc>
      </w:tr>
      <w:tr w:rsidR="00530942" w:rsidRPr="00530942" w14:paraId="5E302ACD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AE5B5E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9810CA8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Организация бесед с детьми по валеологии.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6CF4E7E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Группы младшего и старшего дошкольного возраста.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A02F9D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Согласно,  планам воспитателей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F384EB3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0017C4C8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8E6EB63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DE12AE7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Организация утренней гимнастики.</w:t>
            </w:r>
          </w:p>
          <w:p w14:paraId="5237B629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Холодный период года – групповая.</w:t>
            </w:r>
          </w:p>
          <w:p w14:paraId="3E541F5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Тёплый период года – улица.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C43C57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EFA62A9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6A7A25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  <w:p w14:paraId="580CDA19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530942" w:rsidRPr="00530942" w14:paraId="20D6604E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AE4DC03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8D93124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Организация подвижных игр, спортивных упражнений, эстафет, соревнований, оздоровительного бега в группах и на прогулке.</w:t>
            </w:r>
          </w:p>
          <w:p w14:paraId="2F3EEF39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C6C1994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A1DFB42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B3D1187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02458D95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B395857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lastRenderedPageBreak/>
              <w:t>2.4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1FEF0CD" w14:textId="196E3590" w:rsidR="00530942" w:rsidRPr="00530942" w:rsidRDefault="00AA55EA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Организация </w:t>
            </w:r>
            <w:r w:rsidR="00530942"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праздника здоровья.</w:t>
            </w:r>
          </w:p>
          <w:p w14:paraId="6C68B13A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763E639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E83DEC4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Ежемесячно</w:t>
            </w:r>
          </w:p>
          <w:p w14:paraId="4405D8AC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F5625A9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14:paraId="16EFA2C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4064DB1A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155515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11D4F26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Организация воздушных, солнечных ванн в режимных моментах, гимнастика после сна.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C720A3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DFDEC25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1590D6D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6704E5D5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836396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3441C46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Организация водных процедур (гигиеничное умывание </w:t>
            </w:r>
            <w:proofErr w:type="spell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умывание</w:t>
            </w:r>
            <w:proofErr w:type="spell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, мытьё рук перед приёмом пищи и по мере загрязнения)</w:t>
            </w:r>
          </w:p>
          <w:p w14:paraId="76FD81C4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Гигиеническое обливание ног перед дневным сном, хождения по тропинки здоровья  – тёплый период года.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6684252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8C54964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Ежедневно</w:t>
            </w:r>
          </w:p>
          <w:p w14:paraId="639D2FB5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 </w:t>
            </w:r>
          </w:p>
          <w:p w14:paraId="203C1D4E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Июнь, июль, август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D3CF80D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4E7986D3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1F217C9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F875A13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Ходьба босиком. Ходьба по массажным коврикам  с целью закаливания и профилактики плоскостопия.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69785DD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DF7259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D6A9F9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7C614586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736291E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3D41CE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Проведение дыхательной гимнастики с целью нормализации дыхания и сопротивляемости организма.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B6645F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D976328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3C3DF7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5F48B053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AB52FB3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2.8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3F3AFF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Использование релаксационных пауз:</w:t>
            </w:r>
          </w:p>
          <w:p w14:paraId="46B314BD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- минутки тишины</w:t>
            </w:r>
          </w:p>
          <w:p w14:paraId="5F2F675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- музыкальные паузы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89CFFF3" w14:textId="77777777" w:rsidR="00530942" w:rsidRPr="00530942" w:rsidRDefault="00530942" w:rsidP="00530942">
            <w:pPr>
              <w:spacing w:beforeAutospacing="1" w:after="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 все</w:t>
            </w:r>
            <w:r w:rsidRPr="00530942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3654E6B4" wp14:editId="72235BAF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13EAB6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возрастные</w:t>
            </w:r>
          </w:p>
          <w:p w14:paraId="6920355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3AC0455" w14:textId="30AEA8B0" w:rsidR="00530942" w:rsidRPr="00530942" w:rsidRDefault="00AA55EA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Согласно, </w:t>
            </w:r>
            <w:r w:rsidR="00530942"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планам воспитателей,</w:t>
            </w:r>
          </w:p>
          <w:p w14:paraId="492EF8A9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специалистов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A0645A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  <w:p w14:paraId="4DAC1FB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Специалисты</w:t>
            </w:r>
          </w:p>
        </w:tc>
      </w:tr>
      <w:tr w:rsidR="00530942" w:rsidRPr="00530942" w14:paraId="45FC5DC9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2A156FE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2.9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29304E6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Использование традиционного и нетрадиционного оборудования в совместной и самостоятельной деятельности детей 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D2FAEFE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9592309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BA1B728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057582C9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DA6C334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3.0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19BA445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Осмотр детей узкими специалистами (детский педиатр, ЛОР, хирург, окулист)</w:t>
            </w:r>
          </w:p>
          <w:p w14:paraId="4AF9A0A4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594888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E47476B" w14:textId="28447E32" w:rsidR="00530942" w:rsidRPr="00530942" w:rsidRDefault="00AA55EA" w:rsidP="00AA55E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Согласно плана </w:t>
            </w:r>
            <w:r w:rsidR="00530942"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амбулатории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F8B7E34" w14:textId="66AA1DB4" w:rsidR="00530942" w:rsidRPr="00530942" w:rsidRDefault="00530942" w:rsidP="00AA55E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Согласно плана амбулатории</w:t>
            </w:r>
          </w:p>
        </w:tc>
      </w:tr>
      <w:tr w:rsidR="00530942" w:rsidRPr="00530942" w14:paraId="77A97835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8271018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lastRenderedPageBreak/>
              <w:t>3.1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DA12F99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Организация проведения профилактических прививок согласно, календаря прививок.</w:t>
            </w:r>
          </w:p>
          <w:p w14:paraId="0BABFA58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FAFBBD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3C4FD17" w14:textId="09699983" w:rsidR="00530942" w:rsidRPr="00530942" w:rsidRDefault="00AA55EA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Согласно плана </w:t>
            </w:r>
            <w:r w:rsidR="00530942"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амбулатории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72E5616" w14:textId="1109A428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Согласно плана амбулатории</w:t>
            </w:r>
          </w:p>
        </w:tc>
      </w:tr>
      <w:tr w:rsidR="00530942" w:rsidRPr="00530942" w14:paraId="090176A1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B7590E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843B286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Организация проведения профилактических мер против гриппа и вирусных заболеваний:</w:t>
            </w:r>
          </w:p>
          <w:p w14:paraId="48248DA7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- систематическое проветривание,</w:t>
            </w:r>
          </w:p>
          <w:p w14:paraId="3D5B2ABE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- влажная уборка,</w:t>
            </w:r>
          </w:p>
          <w:p w14:paraId="6D838427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- кварцевание</w:t>
            </w:r>
          </w:p>
          <w:p w14:paraId="6971B0CB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99859D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4BBCE9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 осенний и весенний период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3F090B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Воспитатели.</w:t>
            </w:r>
          </w:p>
          <w:p w14:paraId="1EED19B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Помощники воспитателя</w:t>
            </w:r>
          </w:p>
        </w:tc>
      </w:tr>
      <w:tr w:rsidR="00530942" w:rsidRPr="00530942" w14:paraId="1CAAF763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830A17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CAFBED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Обеспечение полноценного, рационального, здорового питания:</w:t>
            </w:r>
          </w:p>
          <w:p w14:paraId="1D39A2DD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- использование в меню детей фруктов, овощных салатов, фруктовых соков, напитков из садовых  ягод, кисломолочных продуктов </w:t>
            </w:r>
            <w:proofErr w:type="spell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и.т.д</w:t>
            </w:r>
            <w:proofErr w:type="spell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729C0D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7D6E52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A229B4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Администрация ДОУ</w:t>
            </w:r>
          </w:p>
        </w:tc>
      </w:tr>
      <w:tr w:rsidR="00530942" w:rsidRPr="00530942" w14:paraId="105D9100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5E164A8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465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2DF7D1E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b/>
                <w:bCs/>
                <w:color w:val="222222"/>
                <w:sz w:val="21"/>
                <w:szCs w:val="21"/>
                <w:lang w:eastAsia="ru-RU"/>
              </w:rPr>
              <w:t>Мониторинг уровня физического развития и состояния здоровья детей</w:t>
            </w:r>
          </w:p>
          <w:p w14:paraId="22CF9395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530942" w:rsidRPr="00530942" w14:paraId="53FDEAA1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090669E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EBDAF63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Диагностика физической подготовленности детей (2 раза в год: начало и конец года)</w:t>
            </w:r>
          </w:p>
          <w:p w14:paraId="7DFE49B2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F5E1EB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8CC048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Сентябрь</w:t>
            </w:r>
          </w:p>
          <w:p w14:paraId="45D5960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DE9DB12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</w:r>
          </w:p>
          <w:p w14:paraId="7F86086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76C6CA02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F1F02C5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3BA291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Мониторинг физического развития детей (рост, вес, объём груди, группа здоровья)</w:t>
            </w:r>
          </w:p>
          <w:p w14:paraId="47C6416D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   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BC8BAC2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lastRenderedPageBreak/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EB154E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 Раз в квартал 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412229D" w14:textId="1D221A45" w:rsidR="00530942" w:rsidRPr="00530942" w:rsidRDefault="00AA55EA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амбулатория</w:t>
            </w:r>
          </w:p>
        </w:tc>
      </w:tr>
      <w:tr w:rsidR="00530942" w:rsidRPr="00530942" w14:paraId="69515BBD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3409B0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lastRenderedPageBreak/>
              <w:t>4.3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087149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Организация утреннего приёма с определением состояние детей </w:t>
            </w:r>
          </w:p>
          <w:p w14:paraId="792E74B1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63FAA35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371692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0DAE178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  <w:p w14:paraId="28088133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530942" w:rsidRPr="00530942" w14:paraId="5A5EBD78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139562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FABC122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Заполнение медицинской карты</w:t>
            </w:r>
          </w:p>
          <w:p w14:paraId="3B1D059A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36CAD06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B36B557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CD7B59A" w14:textId="7611FAC4" w:rsidR="00530942" w:rsidRPr="00530942" w:rsidRDefault="00AA55EA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  Согласно плана </w:t>
            </w:r>
            <w:bookmarkStart w:id="0" w:name="_GoBack"/>
            <w:bookmarkEnd w:id="0"/>
            <w:r w:rsidR="00530942"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амбулатории</w:t>
            </w:r>
          </w:p>
        </w:tc>
      </w:tr>
      <w:tr w:rsidR="00530942" w:rsidRPr="00530942" w14:paraId="14AC1559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F978D57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465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4164042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b/>
                <w:bCs/>
                <w:color w:val="222222"/>
                <w:sz w:val="21"/>
                <w:szCs w:val="21"/>
                <w:lang w:eastAsia="ru-RU"/>
              </w:rPr>
              <w:t>Взаимодействие с родителями .</w:t>
            </w:r>
          </w:p>
        </w:tc>
      </w:tr>
      <w:tr w:rsidR="00530942" w:rsidRPr="00530942" w14:paraId="0D2E5890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8BBA41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191E483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Организация </w:t>
            </w: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родительских собраний</w:t>
            </w:r>
            <w:proofErr w:type="gram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посвящённых сохранению и укреплению здоровья детей.</w:t>
            </w:r>
          </w:p>
          <w:p w14:paraId="14F8423F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3121766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818537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Согласно, плана воспитателя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847951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3C7B2ED0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608464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67E0ECE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Информационная и наглядная пропаганда о </w:t>
            </w: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ЗОЖ :</w:t>
            </w:r>
            <w:proofErr w:type="gramEnd"/>
          </w:p>
          <w:p w14:paraId="6D0AC0F6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- на стендах во всех возрастных группах,</w:t>
            </w:r>
          </w:p>
          <w:p w14:paraId="50998C2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- сайт детского сада</w:t>
            </w:r>
          </w:p>
          <w:p w14:paraId="2DA3D9C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- папки передвижки,</w:t>
            </w:r>
          </w:p>
          <w:p w14:paraId="01E6F7B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- стенгазеты.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4BB1A4E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8ECD37D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Систематическое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07A593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Воспитатели,</w:t>
            </w:r>
          </w:p>
          <w:p w14:paraId="50BEA2D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</w:p>
        </w:tc>
      </w:tr>
      <w:tr w:rsidR="00530942" w:rsidRPr="00530942" w14:paraId="274CF663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CBFA752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F82D2C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Консультации, беседы, практикумы с родителями по оздоровлению детей, используя современные методы и приёмы.</w:t>
            </w:r>
          </w:p>
          <w:p w14:paraId="18DBE10D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6556645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54147E5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4700C6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</w:p>
          <w:p w14:paraId="1999DBE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  <w:p w14:paraId="3E964E77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530942" w:rsidRPr="00530942" w14:paraId="48710827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E94EE8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290BF7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Активное участие родителей в семейных спортивных праздниках.</w:t>
            </w:r>
          </w:p>
          <w:p w14:paraId="460CFD36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B5ACC1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553A50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Согласно планов проводимых мероприятий.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4EE08E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</w:p>
          <w:p w14:paraId="4AD780B2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78AB0722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35291B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9465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1ABFEC2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b/>
                <w:bCs/>
                <w:color w:val="222222"/>
                <w:sz w:val="21"/>
                <w:szCs w:val="21"/>
                <w:lang w:eastAsia="ru-RU"/>
              </w:rPr>
              <w:t>Повышение компетентности педагогов в вопросах укрепления и сохранения здоровья детей.</w:t>
            </w:r>
          </w:p>
          <w:p w14:paraId="3E590895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530942" w:rsidRPr="00530942" w14:paraId="13E9764E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43D8D6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6.1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865769D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Организация выставок методической литературы на тему </w:t>
            </w: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« Эффективные</w:t>
            </w:r>
            <w:proofErr w:type="gram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формы </w:t>
            </w:r>
            <w:proofErr w:type="spell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физкультурно</w:t>
            </w:r>
            <w:proofErr w:type="spell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– оздоровительной работы с детьми» (Опыт работы педагогов)</w:t>
            </w:r>
          </w:p>
          <w:p w14:paraId="47843D9A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73C0B3F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588429C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7702288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530942" w:rsidRPr="00530942" w14:paraId="2F5DE355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E6C38F7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6.2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8D2697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Организация посещения открытых районных методических объединений на тему «Современные оздоровительные технологии в системе </w:t>
            </w:r>
            <w:proofErr w:type="spell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физкультурно</w:t>
            </w:r>
            <w:proofErr w:type="spell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– оздоровительной работы в ДОУ». Просмотр открытых занятий. Опыт работы.</w:t>
            </w:r>
          </w:p>
          <w:p w14:paraId="5B25FA16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AF80CBC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90D73F7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426CB9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Воспитатели, специалисты ДОУ</w:t>
            </w:r>
          </w:p>
        </w:tc>
      </w:tr>
      <w:tr w:rsidR="00530942" w:rsidRPr="00530942" w14:paraId="2F0520EA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FE70E8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6.3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E25BC18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Самообразование педагогов на тему: «Какая физкультура нужна дошкольнику?»</w:t>
            </w:r>
          </w:p>
          <w:p w14:paraId="28ADB724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B57B26D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E64CAF9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BCBA85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Воспитатели, специалисты ДОУ</w:t>
            </w:r>
          </w:p>
        </w:tc>
      </w:tr>
      <w:tr w:rsidR="00AA55EA" w:rsidRPr="00530942" w14:paraId="33732507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5F5F5"/>
            <w:hideMark/>
          </w:tcPr>
          <w:p w14:paraId="72CC83A7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6.4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5F5F5"/>
            <w:hideMark/>
          </w:tcPr>
          <w:p w14:paraId="2AE384E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Проектная деятельность по реализации </w:t>
            </w:r>
            <w:proofErr w:type="spell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физкультурно</w:t>
            </w:r>
            <w:proofErr w:type="spell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– оздоровительного направления в ДОУ.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5F5F5"/>
            <w:hideMark/>
          </w:tcPr>
          <w:p w14:paraId="756F10E5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5F5F5"/>
            <w:hideMark/>
          </w:tcPr>
          <w:p w14:paraId="40E8261D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5F5F5"/>
            <w:hideMark/>
          </w:tcPr>
          <w:p w14:paraId="250B095E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Воспитатели, специалисты ДОУ</w:t>
            </w:r>
          </w:p>
        </w:tc>
      </w:tr>
    </w:tbl>
    <w:p w14:paraId="6D1DCFC0" w14:textId="77777777" w:rsidR="009A49E5" w:rsidRDefault="009A49E5" w:rsidP="00530942">
      <w:pPr>
        <w:spacing w:after="0" w:line="330" w:lineRule="atLeast"/>
        <w:ind w:left="720"/>
      </w:pPr>
    </w:p>
    <w:sectPr w:rsidR="009A49E5" w:rsidSect="005309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6438D"/>
    <w:multiLevelType w:val="multilevel"/>
    <w:tmpl w:val="6ACC89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EF2DEA"/>
    <w:multiLevelType w:val="multilevel"/>
    <w:tmpl w:val="5A444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F83182"/>
    <w:multiLevelType w:val="multilevel"/>
    <w:tmpl w:val="EE5E5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A93"/>
    <w:rsid w:val="00530942"/>
    <w:rsid w:val="009A49E5"/>
    <w:rsid w:val="00AA55EA"/>
    <w:rsid w:val="00B7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0C5DD"/>
  <w15:chartTrackingRefBased/>
  <w15:docId w15:val="{BA1C8734-BD98-457F-9CC5-0F1B2D26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5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44928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49674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5444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2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52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9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96165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341854036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2297793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787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45850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01520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40324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65768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6415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648360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11193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41904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07430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1837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8534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5567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02595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04119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3940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66151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9328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35142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2111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74303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35023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81675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49396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11743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211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099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14001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5807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16733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3647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8378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58712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99921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50214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40858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362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70979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3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665467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192994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96719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90699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918318871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30177877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6079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718949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2199022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87041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920</Words>
  <Characters>5247</Characters>
  <Application>Microsoft Office Word</Application>
  <DocSecurity>0</DocSecurity>
  <Lines>43</Lines>
  <Paragraphs>12</Paragraphs>
  <ScaleCrop>false</ScaleCrop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Admin</cp:lastModifiedBy>
  <cp:revision>4</cp:revision>
  <dcterms:created xsi:type="dcterms:W3CDTF">2022-10-03T08:00:00Z</dcterms:created>
  <dcterms:modified xsi:type="dcterms:W3CDTF">2022-11-11T11:54:00Z</dcterms:modified>
</cp:coreProperties>
</file>