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ED3C7" w14:textId="77777777" w:rsidR="004D1658" w:rsidRPr="00DC30C8" w:rsidRDefault="00A43F19" w:rsidP="00EF7D55">
      <w:pPr>
        <w:tabs>
          <w:tab w:val="left" w:pos="978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C30C8">
        <w:rPr>
          <w:rFonts w:ascii="Times New Roman" w:hAnsi="Times New Roman" w:cs="Times New Roman"/>
          <w:b/>
          <w:sz w:val="28"/>
          <w:szCs w:val="28"/>
        </w:rPr>
        <w:t>РАЗВИТИЕ СЛОВЕСНОГО ТВОРЧЕСТВА В ПРОЦЕССЕ ТЕАТРАЛИЗОВАННОЙ ДЕЯТЕЛЬНОСТИ У ДЕТЕЙ ДОШКОЛЬНОГО ВОЗРАСТА</w:t>
      </w:r>
    </w:p>
    <w:p w14:paraId="4562C872" w14:textId="64EEC5D5" w:rsidR="00A45E12" w:rsidRPr="00DC30C8" w:rsidRDefault="00A45E12" w:rsidP="003B1A9D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</w:rPr>
      </w:pPr>
      <w:r w:rsidRPr="00DC30C8">
        <w:rPr>
          <w:rFonts w:ascii="Times New Roman" w:hAnsi="Times New Roman" w:cs="Times New Roman"/>
          <w:color w:val="auto"/>
        </w:rPr>
        <w:t>Аннотация</w:t>
      </w:r>
    </w:p>
    <w:p w14:paraId="79B08A70" w14:textId="77777777" w:rsidR="00A43F19" w:rsidRPr="00DC30C8" w:rsidRDefault="004E635E" w:rsidP="00302125">
      <w:pPr>
        <w:pStyle w:val="a3"/>
        <w:tabs>
          <w:tab w:val="left" w:pos="709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статье рассматривается педагогическая технология развития словесного творчества в театрализованной деятельности дошкольников.</w:t>
      </w:r>
    </w:p>
    <w:p w14:paraId="04BBE067" w14:textId="77777777" w:rsidR="00A45E12" w:rsidRPr="00DC30C8" w:rsidRDefault="00A45E12" w:rsidP="003021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0C8"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14:paraId="369C90AE" w14:textId="77777777" w:rsidR="004D1658" w:rsidRPr="00DC30C8" w:rsidRDefault="00047421" w:rsidP="00302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0C8">
        <w:rPr>
          <w:rFonts w:ascii="Times New Roman" w:hAnsi="Times New Roman" w:cs="Times New Roman"/>
          <w:sz w:val="28"/>
          <w:szCs w:val="28"/>
        </w:rPr>
        <w:t xml:space="preserve"> </w:t>
      </w:r>
      <w:r w:rsidR="004E635E" w:rsidRPr="00DC30C8">
        <w:rPr>
          <w:rFonts w:ascii="Times New Roman" w:hAnsi="Times New Roman" w:cs="Times New Roman"/>
          <w:sz w:val="28"/>
          <w:szCs w:val="28"/>
        </w:rPr>
        <w:tab/>
      </w:r>
      <w:r w:rsidR="00A45E12" w:rsidRPr="00DC30C8">
        <w:rPr>
          <w:rFonts w:ascii="Times New Roman" w:hAnsi="Times New Roman" w:cs="Times New Roman"/>
          <w:sz w:val="28"/>
          <w:szCs w:val="28"/>
        </w:rPr>
        <w:t>С</w:t>
      </w:r>
      <w:r w:rsidRPr="00DC30C8">
        <w:rPr>
          <w:rFonts w:ascii="Times New Roman" w:hAnsi="Times New Roman" w:cs="Times New Roman"/>
          <w:sz w:val="28"/>
          <w:szCs w:val="28"/>
        </w:rPr>
        <w:t>ловесное творчество, творческая деятельность, театрализованная деятельность, детское словесное творчество.</w:t>
      </w:r>
    </w:p>
    <w:p w14:paraId="2F674512" w14:textId="77777777" w:rsidR="00302125" w:rsidRPr="00DC30C8" w:rsidRDefault="008A00E8" w:rsidP="00302125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ab/>
      </w:r>
    </w:p>
    <w:p w14:paraId="27D17F8F" w14:textId="4166B066" w:rsidR="004D1658" w:rsidRPr="00DC30C8" w:rsidRDefault="004D1658" w:rsidP="00302125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 xml:space="preserve">Проблема развития речевого творчества, воспитание творческих способностей детей в дошкольном возрасте, представляется актуальной на протяжении многих лет.  У детей дошкольного возраста не всегда развиты </w:t>
      </w:r>
      <w:r w:rsidR="00DC30C8" w:rsidRPr="00DC30C8">
        <w:rPr>
          <w:rFonts w:ascii="Times New Roman" w:hAnsi="Times New Roman"/>
          <w:sz w:val="28"/>
          <w:szCs w:val="28"/>
        </w:rPr>
        <w:t>умения, правильно</w:t>
      </w:r>
      <w:r w:rsidRPr="00DC30C8">
        <w:rPr>
          <w:rFonts w:ascii="Times New Roman" w:hAnsi="Times New Roman"/>
          <w:sz w:val="28"/>
          <w:szCs w:val="28"/>
        </w:rPr>
        <w:t xml:space="preserve"> воспроизводить литературные сюжеты, выражать словесно свои эмоции и чувства, описывать художественный образ.</w:t>
      </w:r>
    </w:p>
    <w:p w14:paraId="2B175762" w14:textId="77777777" w:rsidR="00531E96" w:rsidRPr="00DC30C8" w:rsidRDefault="00A01072" w:rsidP="003B1A9D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ab/>
      </w:r>
      <w:r w:rsidRPr="00DC30C8">
        <w:rPr>
          <w:rFonts w:ascii="Times New Roman" w:hAnsi="Times New Roman"/>
          <w:b/>
          <w:sz w:val="28"/>
          <w:szCs w:val="28"/>
        </w:rPr>
        <w:t>Словесное творчество</w:t>
      </w:r>
      <w:r w:rsidRPr="00DC30C8">
        <w:rPr>
          <w:rFonts w:ascii="Times New Roman" w:hAnsi="Times New Roman"/>
          <w:sz w:val="28"/>
          <w:szCs w:val="28"/>
        </w:rPr>
        <w:t xml:space="preserve"> </w:t>
      </w: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это художественная деятельность детей, возникшая под влиянием произведений искусства, ощущений от окружающей жизни и выражающаяся устных сочинений  </w:t>
      </w:r>
    </w:p>
    <w:p w14:paraId="39801A8D" w14:textId="77777777" w:rsidR="001F3A13" w:rsidRPr="00DC30C8" w:rsidRDefault="004D1658" w:rsidP="003B1A9D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 xml:space="preserve">Для эффективного развития словесного творчества нужны условия благополучного осуществления регулярной работы по развитию речи детей          и обучению их родному языку.  </w:t>
      </w:r>
      <w:r w:rsidRPr="00DC30C8">
        <w:rPr>
          <w:rFonts w:ascii="Times New Roman" w:hAnsi="Times New Roman"/>
          <w:b/>
          <w:sz w:val="28"/>
          <w:szCs w:val="28"/>
        </w:rPr>
        <w:t>Для этого нужно</w:t>
      </w:r>
      <w:r w:rsidR="001F3A13" w:rsidRPr="00DC30C8">
        <w:rPr>
          <w:rFonts w:ascii="Times New Roman" w:hAnsi="Times New Roman"/>
          <w:b/>
          <w:sz w:val="28"/>
          <w:szCs w:val="28"/>
        </w:rPr>
        <w:t>:</w:t>
      </w:r>
    </w:p>
    <w:p w14:paraId="028765CC" w14:textId="77777777" w:rsidR="001F3A13" w:rsidRPr="00DC30C8" w:rsidRDefault="004D1658" w:rsidP="001F3A1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sz w:val="28"/>
          <w:szCs w:val="28"/>
        </w:rPr>
        <w:t xml:space="preserve">расширять словарный запас, </w:t>
      </w:r>
    </w:p>
    <w:p w14:paraId="1F58FD08" w14:textId="77777777" w:rsidR="001F3A13" w:rsidRPr="00DC30C8" w:rsidRDefault="004D1658" w:rsidP="001F3A1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sz w:val="28"/>
          <w:szCs w:val="28"/>
        </w:rPr>
        <w:t>экспериментировать со словами и предложениями,</w:t>
      </w:r>
    </w:p>
    <w:p w14:paraId="33EFDF0C" w14:textId="77777777" w:rsidR="001F3A13" w:rsidRPr="00DC30C8" w:rsidRDefault="004D1658" w:rsidP="001F3A1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sz w:val="28"/>
          <w:szCs w:val="28"/>
        </w:rPr>
        <w:t xml:space="preserve"> совершенствовать звуковую культуру речи, </w:t>
      </w: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диалогическую и монологическую речь,</w:t>
      </w:r>
    </w:p>
    <w:p w14:paraId="144C9040" w14:textId="1A6E3397" w:rsidR="001F3A13" w:rsidRPr="00DC30C8" w:rsidRDefault="004D1658" w:rsidP="001F3A1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обогащать и </w:t>
      </w:r>
      <w:r w:rsidR="00DC30C8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развивать мысль</w:t>
      </w: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делать её образной и логичной,</w:t>
      </w:r>
    </w:p>
    <w:p w14:paraId="5846A643" w14:textId="586AE893" w:rsidR="001F3A13" w:rsidRPr="00DC30C8" w:rsidRDefault="004D1658" w:rsidP="001F3A1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C30C8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воспитывать поэтический слух</w:t>
      </w:r>
      <w:r w:rsidR="001F3A13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29654F54" w14:textId="77777777" w:rsidR="004D1658" w:rsidRPr="00DC30C8" w:rsidRDefault="004D1658" w:rsidP="001F3A1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совершенствовать навык выразительного чтения.</w:t>
      </w:r>
    </w:p>
    <w:p w14:paraId="2EA10E14" w14:textId="77777777" w:rsidR="008A00E8" w:rsidRPr="00DC30C8" w:rsidRDefault="008A00E8" w:rsidP="003B1A9D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 xml:space="preserve">Одним из самых приемлемых и эффективных средств формирования у детей дошкольного возраста творческих словесных умений является театрализованная деятельность. </w:t>
      </w:r>
    </w:p>
    <w:p w14:paraId="73A5D075" w14:textId="77777777" w:rsidR="004E635E" w:rsidRPr="00DC30C8" w:rsidRDefault="004E635E" w:rsidP="003B1A9D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 xml:space="preserve">Театрализованная деятельность </w:t>
      </w: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DC30C8">
        <w:rPr>
          <w:rFonts w:ascii="Times New Roman" w:hAnsi="Times New Roman"/>
          <w:sz w:val="28"/>
          <w:szCs w:val="28"/>
        </w:rPr>
        <w:t>это отличная возможность раскрытия творческого потенциала ребёнка, оказывает большое влияние на речевое развитие детей дошкольного возраста</w:t>
      </w:r>
    </w:p>
    <w:p w14:paraId="3B3B0560" w14:textId="77777777" w:rsidR="008A00E8" w:rsidRPr="00DC30C8" w:rsidRDefault="008A00E8" w:rsidP="003B1A9D">
      <w:pPr>
        <w:pStyle w:val="a3"/>
        <w:tabs>
          <w:tab w:val="left" w:pos="709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C30C8">
        <w:rPr>
          <w:rFonts w:ascii="Times New Roman" w:hAnsi="Times New Roman"/>
          <w:sz w:val="28"/>
          <w:szCs w:val="28"/>
        </w:rPr>
        <w:t>Участвуя в театрализованной деятельности, дети дошкольного возраста знакомятся с окружающим миром во всём его многообразии. В процессе работы над выразительностью реплик героев, активизируется словарь ребёнка, совершенствуется артикуляционный аппарат, её интонационный строй.</w:t>
      </w:r>
    </w:p>
    <w:p w14:paraId="624A0ADD" w14:textId="77777777" w:rsidR="007A7FE0" w:rsidRPr="00DC30C8" w:rsidRDefault="007A7FE0" w:rsidP="003B1A9D">
      <w:pPr>
        <w:pStyle w:val="a3"/>
        <w:widowControl w:val="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Каковы возможности театрализованной деятельности в развитии словесного творчества у детей дошкольного возраста.</w:t>
      </w:r>
    </w:p>
    <w:p w14:paraId="4D8FBC11" w14:textId="2CBE5572" w:rsidR="007A7FE0" w:rsidRPr="00DC30C8" w:rsidRDefault="007A7FE0" w:rsidP="003B1A9D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DC30C8">
        <w:rPr>
          <w:color w:val="000000"/>
          <w:sz w:val="28"/>
          <w:szCs w:val="28"/>
        </w:rPr>
        <w:t xml:space="preserve">Процесс развития словесного творчества в театрализованной деятельности </w:t>
      </w:r>
      <w:r w:rsidR="00DC30C8" w:rsidRPr="00DC30C8">
        <w:rPr>
          <w:color w:val="000000"/>
          <w:sz w:val="28"/>
          <w:szCs w:val="28"/>
        </w:rPr>
        <w:t>детей дошкольного</w:t>
      </w:r>
      <w:r w:rsidRPr="00DC30C8">
        <w:rPr>
          <w:color w:val="000000"/>
          <w:sz w:val="28"/>
          <w:szCs w:val="28"/>
        </w:rPr>
        <w:t xml:space="preserve"> возраста требует соблюдения следующих </w:t>
      </w:r>
      <w:r w:rsidRPr="00DC30C8">
        <w:rPr>
          <w:b/>
          <w:color w:val="000000"/>
          <w:sz w:val="28"/>
          <w:szCs w:val="28"/>
        </w:rPr>
        <w:t>педагогических условий:</w:t>
      </w:r>
    </w:p>
    <w:p w14:paraId="1E2EB4B7" w14:textId="77777777" w:rsidR="007A7FE0" w:rsidRPr="00DC30C8" w:rsidRDefault="00D74A23" w:rsidP="003B1A9D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C30C8">
        <w:rPr>
          <w:color w:val="000000"/>
          <w:sz w:val="28"/>
          <w:szCs w:val="28"/>
        </w:rPr>
        <w:lastRenderedPageBreak/>
        <w:t xml:space="preserve">• </w:t>
      </w:r>
      <w:r w:rsidR="007A7FE0" w:rsidRPr="00DC30C8">
        <w:rPr>
          <w:color w:val="000000"/>
          <w:sz w:val="28"/>
          <w:szCs w:val="28"/>
        </w:rPr>
        <w:t>подбор литературных произведений с учётом возможности сценического воплощения их содержания;</w:t>
      </w:r>
    </w:p>
    <w:p w14:paraId="00D79079" w14:textId="77777777" w:rsidR="00D74A23" w:rsidRPr="00DC30C8" w:rsidRDefault="00D74A23" w:rsidP="003B1A9D">
      <w:pPr>
        <w:pStyle w:val="a3"/>
        <w:widowControl w:val="0"/>
        <w:tabs>
          <w:tab w:val="left" w:pos="709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DC30C8">
        <w:rPr>
          <w:rFonts w:ascii="Times New Roman" w:hAnsi="Times New Roman"/>
          <w:color w:val="000000"/>
          <w:sz w:val="28"/>
          <w:szCs w:val="28"/>
        </w:rPr>
        <w:tab/>
      </w:r>
      <w:r w:rsidR="007A7FE0" w:rsidRPr="00DC30C8">
        <w:rPr>
          <w:rFonts w:ascii="Times New Roman" w:hAnsi="Times New Roman"/>
          <w:color w:val="000000"/>
          <w:sz w:val="28"/>
          <w:szCs w:val="28"/>
        </w:rPr>
        <w:t>•</w:t>
      </w:r>
      <w:r w:rsidRPr="00DC30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FE0" w:rsidRPr="00DC30C8">
        <w:rPr>
          <w:rFonts w:ascii="Times New Roman" w:hAnsi="Times New Roman"/>
          <w:color w:val="000000"/>
          <w:sz w:val="28"/>
          <w:szCs w:val="28"/>
        </w:rPr>
        <w:t>проведение специальных творческих заданий, развивающих театральные способности детей (соединение движений с выр</w:t>
      </w:r>
      <w:r w:rsidRPr="00DC30C8">
        <w:rPr>
          <w:rFonts w:ascii="Times New Roman" w:hAnsi="Times New Roman"/>
          <w:color w:val="000000"/>
          <w:sz w:val="28"/>
          <w:szCs w:val="28"/>
        </w:rPr>
        <w:t xml:space="preserve">азительностью речи, с мимикой и </w:t>
      </w:r>
      <w:r w:rsidR="007A7FE0" w:rsidRPr="00DC30C8">
        <w:rPr>
          <w:rFonts w:ascii="Times New Roman" w:hAnsi="Times New Roman"/>
          <w:color w:val="000000"/>
          <w:sz w:val="28"/>
          <w:szCs w:val="28"/>
        </w:rPr>
        <w:t>жестами).</w:t>
      </w:r>
    </w:p>
    <w:p w14:paraId="68CE2A13" w14:textId="77777777" w:rsidR="00620E7F" w:rsidRPr="00DC30C8" w:rsidRDefault="00620E7F" w:rsidP="003B1A9D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 w:rsidRPr="00DC30C8">
        <w:rPr>
          <w:rStyle w:val="c0"/>
          <w:color w:val="000000"/>
          <w:sz w:val="28"/>
          <w:szCs w:val="28"/>
        </w:rPr>
        <w:t>Ребенок выявляет свое понимание окружающего, свое отношение к нему, и это помогает раскрыть его внутренний мир, его интересы и способности. В своем творчестве ребенок открывает новое для себя, а для окружающих – новое о себе.</w:t>
      </w:r>
    </w:p>
    <w:p w14:paraId="48311CFB" w14:textId="77777777" w:rsidR="00355C96" w:rsidRPr="00DC30C8" w:rsidRDefault="00355C96" w:rsidP="003B1A9D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17"/>
        <w:gridCol w:w="4284"/>
        <w:gridCol w:w="3154"/>
      </w:tblGrid>
      <w:tr w:rsidR="004927EB" w:rsidRPr="00DC30C8" w14:paraId="698443FD" w14:textId="77777777" w:rsidTr="00633DB9">
        <w:tc>
          <w:tcPr>
            <w:tcW w:w="1951" w:type="dxa"/>
          </w:tcPr>
          <w:p w14:paraId="1F3194B7" w14:textId="77777777" w:rsidR="004927EB" w:rsidRPr="00DC30C8" w:rsidRDefault="004927EB" w:rsidP="003B1A9D">
            <w:pPr>
              <w:pStyle w:val="c2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DC30C8">
              <w:rPr>
                <w:b/>
                <w:color w:val="000000"/>
                <w:sz w:val="28"/>
                <w:szCs w:val="28"/>
              </w:rPr>
              <w:t>Возраст детей</w:t>
            </w:r>
          </w:p>
        </w:tc>
        <w:tc>
          <w:tcPr>
            <w:tcW w:w="4619" w:type="dxa"/>
          </w:tcPr>
          <w:p w14:paraId="4C22E78D" w14:textId="77777777" w:rsidR="004927EB" w:rsidRPr="00DC30C8" w:rsidRDefault="004927EB" w:rsidP="003B1A9D">
            <w:pPr>
              <w:pStyle w:val="c2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DC30C8">
              <w:rPr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285" w:type="dxa"/>
          </w:tcPr>
          <w:p w14:paraId="7219F977" w14:textId="77777777" w:rsidR="004927EB" w:rsidRPr="00DC30C8" w:rsidRDefault="00302125" w:rsidP="003B1A9D">
            <w:pPr>
              <w:pStyle w:val="c2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DC30C8">
              <w:rPr>
                <w:b/>
                <w:color w:val="000000"/>
                <w:sz w:val="28"/>
                <w:szCs w:val="28"/>
              </w:rPr>
              <w:t>задачи</w:t>
            </w:r>
          </w:p>
        </w:tc>
      </w:tr>
      <w:tr w:rsidR="004927EB" w:rsidRPr="00DC30C8" w14:paraId="2E36D630" w14:textId="77777777" w:rsidTr="00633DB9">
        <w:tc>
          <w:tcPr>
            <w:tcW w:w="1951" w:type="dxa"/>
          </w:tcPr>
          <w:p w14:paraId="12312132" w14:textId="0177F96D" w:rsidR="004927EB" w:rsidRPr="00DC30C8" w:rsidRDefault="009A73C3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Младший возраст </w:t>
            </w:r>
          </w:p>
        </w:tc>
        <w:tc>
          <w:tcPr>
            <w:tcW w:w="4619" w:type="dxa"/>
          </w:tcPr>
          <w:p w14:paraId="01D33E4E" w14:textId="27EC090F" w:rsidR="004927EB" w:rsidRPr="00DC30C8" w:rsidRDefault="004927EB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i/>
                <w:color w:val="000000"/>
                <w:sz w:val="28"/>
                <w:szCs w:val="28"/>
              </w:rPr>
              <w:t>Совместная</w:t>
            </w:r>
            <w:r w:rsidRPr="00DC30C8">
              <w:rPr>
                <w:color w:val="000000"/>
                <w:sz w:val="28"/>
                <w:szCs w:val="28"/>
              </w:rPr>
              <w:t xml:space="preserve"> деятельность воспитателя и детей при </w:t>
            </w:r>
            <w:r w:rsidRPr="00DC30C8">
              <w:rPr>
                <w:rStyle w:val="c0"/>
                <w:color w:val="000000"/>
                <w:sz w:val="28"/>
                <w:szCs w:val="28"/>
              </w:rPr>
              <w:t xml:space="preserve">разыгрывании народных песенок, сказок, потешек, при </w:t>
            </w:r>
            <w:r w:rsidR="00DC30C8" w:rsidRPr="00DC30C8">
              <w:rPr>
                <w:rStyle w:val="c0"/>
                <w:color w:val="000000"/>
                <w:sz w:val="28"/>
                <w:szCs w:val="28"/>
              </w:rPr>
              <w:t>использовании игрушек</w:t>
            </w:r>
            <w:r w:rsidRPr="00DC30C8">
              <w:rPr>
                <w:rStyle w:val="c0"/>
                <w:color w:val="000000"/>
                <w:sz w:val="28"/>
                <w:szCs w:val="28"/>
              </w:rPr>
              <w:t xml:space="preserve">, и </w:t>
            </w:r>
            <w:r w:rsidR="00633DB9" w:rsidRPr="00DC30C8">
              <w:rPr>
                <w:rStyle w:val="c0"/>
                <w:color w:val="000000"/>
                <w:sz w:val="28"/>
                <w:szCs w:val="28"/>
              </w:rPr>
              <w:t>фигурок</w:t>
            </w:r>
            <w:r w:rsidRPr="00DC30C8">
              <w:rPr>
                <w:rStyle w:val="c0"/>
                <w:color w:val="000000"/>
                <w:sz w:val="28"/>
                <w:szCs w:val="28"/>
              </w:rPr>
              <w:t xml:space="preserve"> плоскостного, настольного театра </w:t>
            </w:r>
          </w:p>
        </w:tc>
        <w:tc>
          <w:tcPr>
            <w:tcW w:w="3285" w:type="dxa"/>
          </w:tcPr>
          <w:p w14:paraId="2009E039" w14:textId="77777777" w:rsidR="00633DB9" w:rsidRPr="00DC30C8" w:rsidRDefault="00633DB9" w:rsidP="00633DB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rStyle w:val="c0"/>
                <w:color w:val="000000"/>
                <w:sz w:val="28"/>
                <w:szCs w:val="28"/>
              </w:rPr>
              <w:t>формировать простейшие образно – выразительные умения (например, имитирование характерных движений сказочных животных);</w:t>
            </w:r>
          </w:p>
          <w:p w14:paraId="35EBB2CB" w14:textId="77777777" w:rsidR="004927EB" w:rsidRPr="00DC30C8" w:rsidRDefault="004927EB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927EB" w:rsidRPr="00DC30C8" w14:paraId="7C561011" w14:textId="77777777" w:rsidTr="00633DB9">
        <w:tc>
          <w:tcPr>
            <w:tcW w:w="1951" w:type="dxa"/>
          </w:tcPr>
          <w:p w14:paraId="08C3AB02" w14:textId="77777777" w:rsidR="004927EB" w:rsidRPr="00DC30C8" w:rsidRDefault="00633DB9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Средний возраст</w:t>
            </w:r>
          </w:p>
        </w:tc>
        <w:tc>
          <w:tcPr>
            <w:tcW w:w="4619" w:type="dxa"/>
          </w:tcPr>
          <w:p w14:paraId="55842EB6" w14:textId="4639B505" w:rsidR="004927EB" w:rsidRPr="00DC30C8" w:rsidRDefault="00633DB9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i/>
                <w:color w:val="000000"/>
                <w:sz w:val="28"/>
                <w:szCs w:val="28"/>
              </w:rPr>
              <w:t>Самостоятельная</w:t>
            </w:r>
            <w:r w:rsidRPr="00DC30C8">
              <w:rPr>
                <w:color w:val="000000"/>
                <w:sz w:val="28"/>
                <w:szCs w:val="28"/>
              </w:rPr>
              <w:t xml:space="preserve"> </w:t>
            </w:r>
            <w:r w:rsidR="00DC30C8" w:rsidRPr="00DC30C8">
              <w:rPr>
                <w:color w:val="000000"/>
                <w:sz w:val="28"/>
                <w:szCs w:val="28"/>
              </w:rPr>
              <w:t>деятельность детей</w:t>
            </w:r>
            <w:r w:rsidRPr="00DC30C8">
              <w:rPr>
                <w:color w:val="000000"/>
                <w:sz w:val="28"/>
                <w:szCs w:val="28"/>
              </w:rPr>
              <w:t xml:space="preserve"> при </w:t>
            </w:r>
            <w:r w:rsidRPr="00DC30C8">
              <w:rPr>
                <w:rStyle w:val="c0"/>
                <w:color w:val="000000"/>
                <w:sz w:val="28"/>
                <w:szCs w:val="28"/>
              </w:rPr>
              <w:t xml:space="preserve">разыгрывании народных песенок, сказок, потешек, при </w:t>
            </w:r>
            <w:r w:rsidR="00DC30C8" w:rsidRPr="00DC30C8">
              <w:rPr>
                <w:rStyle w:val="c0"/>
                <w:color w:val="000000"/>
                <w:sz w:val="28"/>
                <w:szCs w:val="28"/>
              </w:rPr>
              <w:t>использовании игрушек</w:t>
            </w:r>
            <w:r w:rsidRPr="00DC30C8">
              <w:rPr>
                <w:rStyle w:val="c0"/>
                <w:color w:val="000000"/>
                <w:sz w:val="28"/>
                <w:szCs w:val="28"/>
              </w:rPr>
              <w:t>, и фигурок плоскостного, настольного театра</w:t>
            </w:r>
          </w:p>
        </w:tc>
        <w:tc>
          <w:tcPr>
            <w:tcW w:w="3285" w:type="dxa"/>
          </w:tcPr>
          <w:p w14:paraId="4B00E4CB" w14:textId="77777777" w:rsidR="004927EB" w:rsidRPr="00DC30C8" w:rsidRDefault="00633DB9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rStyle w:val="c0"/>
                <w:color w:val="000000"/>
                <w:sz w:val="28"/>
                <w:szCs w:val="28"/>
              </w:rPr>
              <w:t>обучать элементам образных выразительных средств (интонации, мимике, пантомиме)</w:t>
            </w:r>
          </w:p>
        </w:tc>
      </w:tr>
      <w:tr w:rsidR="004927EB" w:rsidRPr="00DC30C8" w14:paraId="79261E2F" w14:textId="77777777" w:rsidTr="00633DB9">
        <w:tc>
          <w:tcPr>
            <w:tcW w:w="1951" w:type="dxa"/>
          </w:tcPr>
          <w:p w14:paraId="0CB35198" w14:textId="77777777" w:rsidR="004927EB" w:rsidRPr="00DC30C8" w:rsidRDefault="00633DB9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Старший возраст</w:t>
            </w:r>
          </w:p>
        </w:tc>
        <w:tc>
          <w:tcPr>
            <w:tcW w:w="4619" w:type="dxa"/>
          </w:tcPr>
          <w:p w14:paraId="564DD99B" w14:textId="77777777" w:rsidR="004927EB" w:rsidRPr="00DC30C8" w:rsidRDefault="00AB14A2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 xml:space="preserve">Работать </w:t>
            </w:r>
            <w:r w:rsidRPr="00DC30C8">
              <w:rPr>
                <w:i/>
                <w:color w:val="000000"/>
                <w:sz w:val="28"/>
                <w:szCs w:val="28"/>
              </w:rPr>
              <w:t xml:space="preserve">в коллективе </w:t>
            </w:r>
            <w:r w:rsidRPr="00DC30C8">
              <w:rPr>
                <w:color w:val="000000"/>
                <w:sz w:val="28"/>
                <w:szCs w:val="28"/>
              </w:rPr>
              <w:t>передавая образы сказочных персонажей характерными движениями</w:t>
            </w:r>
          </w:p>
        </w:tc>
        <w:tc>
          <w:tcPr>
            <w:tcW w:w="3285" w:type="dxa"/>
          </w:tcPr>
          <w:p w14:paraId="03A201A7" w14:textId="77777777" w:rsidR="004927EB" w:rsidRPr="00DC30C8" w:rsidRDefault="00633DB9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rStyle w:val="c0"/>
                <w:color w:val="000000"/>
                <w:sz w:val="28"/>
                <w:szCs w:val="28"/>
              </w:rPr>
              <w:t>совершенствовать образные исполнительские умения;</w:t>
            </w:r>
          </w:p>
        </w:tc>
      </w:tr>
      <w:tr w:rsidR="00633DB9" w:rsidRPr="00DC30C8" w14:paraId="34511F8A" w14:textId="77777777" w:rsidTr="00633DB9">
        <w:tc>
          <w:tcPr>
            <w:tcW w:w="1951" w:type="dxa"/>
          </w:tcPr>
          <w:p w14:paraId="4660EBF5" w14:textId="77777777" w:rsidR="00633DB9" w:rsidRPr="00DC30C8" w:rsidRDefault="00633DB9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Подготовительная гр</w:t>
            </w:r>
            <w:r w:rsidR="00AB14A2" w:rsidRPr="00DC30C8">
              <w:rPr>
                <w:color w:val="000000"/>
                <w:sz w:val="28"/>
                <w:szCs w:val="28"/>
              </w:rPr>
              <w:t>уппа</w:t>
            </w:r>
          </w:p>
        </w:tc>
        <w:tc>
          <w:tcPr>
            <w:tcW w:w="4619" w:type="dxa"/>
          </w:tcPr>
          <w:p w14:paraId="0F48EBA6" w14:textId="27C1BF45" w:rsidR="00633DB9" w:rsidRPr="00DC30C8" w:rsidRDefault="00AB14A2" w:rsidP="003B1A9D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 xml:space="preserve">Взаимодействовать </w:t>
            </w:r>
            <w:r w:rsidRPr="00DC30C8">
              <w:rPr>
                <w:i/>
                <w:color w:val="000000"/>
                <w:sz w:val="28"/>
                <w:szCs w:val="28"/>
              </w:rPr>
              <w:t>коллективно и согласованно</w:t>
            </w:r>
            <w:r w:rsidRPr="00DC30C8">
              <w:rPr>
                <w:color w:val="000000"/>
                <w:sz w:val="28"/>
                <w:szCs w:val="28"/>
              </w:rPr>
              <w:t xml:space="preserve">, проявляя свою </w:t>
            </w:r>
            <w:r w:rsidR="00DC30C8" w:rsidRPr="00DC30C8">
              <w:rPr>
                <w:color w:val="000000"/>
                <w:sz w:val="28"/>
                <w:szCs w:val="28"/>
              </w:rPr>
              <w:t>индивидуальность,</w:t>
            </w:r>
            <w:r w:rsidR="00070064" w:rsidRPr="00DC30C8">
              <w:rPr>
                <w:color w:val="000000"/>
                <w:sz w:val="28"/>
                <w:szCs w:val="28"/>
              </w:rPr>
              <w:t xml:space="preserve"> а театральных постановках</w:t>
            </w:r>
          </w:p>
        </w:tc>
        <w:tc>
          <w:tcPr>
            <w:tcW w:w="3285" w:type="dxa"/>
          </w:tcPr>
          <w:p w14:paraId="7B850A61" w14:textId="77777777" w:rsidR="00633DB9" w:rsidRPr="00DC30C8" w:rsidRDefault="00633DB9" w:rsidP="00AB14A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C30C8">
              <w:rPr>
                <w:rStyle w:val="c0"/>
                <w:color w:val="000000"/>
                <w:sz w:val="28"/>
                <w:szCs w:val="28"/>
              </w:rPr>
              <w:t>развивать творческую самостоятельность в передаче образа, выразительность речевых и пантомимических действий под музыку.</w:t>
            </w:r>
          </w:p>
          <w:p w14:paraId="39EC2B97" w14:textId="77777777" w:rsidR="00633DB9" w:rsidRPr="00DC30C8" w:rsidRDefault="00633DB9" w:rsidP="003B1A9D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</w:tc>
      </w:tr>
    </w:tbl>
    <w:p w14:paraId="2733C940" w14:textId="77777777" w:rsidR="001F3A13" w:rsidRPr="00DC30C8" w:rsidRDefault="001F3A13" w:rsidP="003B1A9D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14:paraId="08BC671B" w14:textId="77777777" w:rsidR="00C119DF" w:rsidRPr="00DC30C8" w:rsidRDefault="00C119DF" w:rsidP="003B1A9D">
      <w:pPr>
        <w:pStyle w:val="a4"/>
        <w:shd w:val="clear" w:color="auto" w:fill="FFFFFF"/>
        <w:spacing w:before="0" w:beforeAutospacing="0" w:after="0" w:afterAutospacing="0"/>
        <w:ind w:left="28" w:firstLine="680"/>
        <w:jc w:val="both"/>
        <w:outlineLvl w:val="1"/>
        <w:rPr>
          <w:sz w:val="28"/>
          <w:szCs w:val="28"/>
        </w:rPr>
      </w:pPr>
      <w:r w:rsidRPr="00DC30C8">
        <w:rPr>
          <w:color w:val="000000"/>
          <w:sz w:val="28"/>
          <w:szCs w:val="28"/>
        </w:rPr>
        <w:t>Изучение данной темы я начала с обработки методической литературы, поиска интересных форм совместной деятельности с детьми, педагогами и родителями, над темой «</w:t>
      </w:r>
      <w:r w:rsidRPr="00DC30C8">
        <w:rPr>
          <w:sz w:val="28"/>
          <w:szCs w:val="28"/>
        </w:rPr>
        <w:t>Развитие словесного творчества в процессе театрализованной деятельности»</w:t>
      </w:r>
      <w:r w:rsidR="00534BD3" w:rsidRPr="00DC30C8">
        <w:rPr>
          <w:sz w:val="28"/>
          <w:szCs w:val="28"/>
        </w:rPr>
        <w:t>.</w:t>
      </w:r>
    </w:p>
    <w:p w14:paraId="3ECC3BE5" w14:textId="77777777" w:rsidR="00070064" w:rsidRPr="00DC30C8" w:rsidRDefault="00070064" w:rsidP="0007006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0C8">
        <w:rPr>
          <w:b/>
          <w:sz w:val="28"/>
          <w:szCs w:val="28"/>
        </w:rPr>
        <w:t>План работы,</w:t>
      </w:r>
      <w:r w:rsidRPr="00DC30C8">
        <w:rPr>
          <w:sz w:val="28"/>
          <w:szCs w:val="28"/>
        </w:rPr>
        <w:t xml:space="preserve"> который предполагал решение следующих задач.</w:t>
      </w:r>
    </w:p>
    <w:p w14:paraId="3C2285CD" w14:textId="23431AF5" w:rsidR="00070064" w:rsidRPr="00DC30C8" w:rsidRDefault="00DC30C8" w:rsidP="00070064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Создать эмоционально</w:t>
      </w:r>
      <w:r w:rsidR="00070064" w:rsidRPr="00DC30C8">
        <w:rPr>
          <w:sz w:val="28"/>
          <w:szCs w:val="28"/>
        </w:rPr>
        <w:t>-благополучную атмосферу в группе детского</w:t>
      </w:r>
    </w:p>
    <w:p w14:paraId="1373D980" w14:textId="76EBB016" w:rsidR="00070064" w:rsidRPr="00DC30C8" w:rsidRDefault="00070064" w:rsidP="00070064">
      <w:pPr>
        <w:pStyle w:val="c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 xml:space="preserve">сада (налаживание контактов с детьми, развёртывание партнёрских </w:t>
      </w:r>
      <w:r w:rsidR="00DC30C8" w:rsidRPr="00DC30C8">
        <w:rPr>
          <w:sz w:val="28"/>
          <w:szCs w:val="28"/>
        </w:rPr>
        <w:t xml:space="preserve">отношений, </w:t>
      </w:r>
      <w:r w:rsidR="00DC30C8" w:rsidRPr="00DC30C8">
        <w:rPr>
          <w:sz w:val="28"/>
          <w:szCs w:val="28"/>
        </w:rPr>
        <w:lastRenderedPageBreak/>
        <w:t>снятие</w:t>
      </w:r>
      <w:r w:rsidRPr="00DC30C8">
        <w:rPr>
          <w:sz w:val="28"/>
          <w:szCs w:val="28"/>
        </w:rPr>
        <w:t xml:space="preserve"> эмоционального напряжения в выступлениях).</w:t>
      </w:r>
    </w:p>
    <w:p w14:paraId="5E6BB6AD" w14:textId="20019B2C" w:rsidR="00070064" w:rsidRPr="00DC30C8" w:rsidRDefault="00DC30C8" w:rsidP="00070064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Подготовить предметно</w:t>
      </w:r>
      <w:r w:rsidR="00070064" w:rsidRPr="00DC30C8">
        <w:rPr>
          <w:sz w:val="28"/>
          <w:szCs w:val="28"/>
        </w:rPr>
        <w:t xml:space="preserve">-развивающую </w:t>
      </w:r>
      <w:r w:rsidRPr="00DC30C8">
        <w:rPr>
          <w:sz w:val="28"/>
          <w:szCs w:val="28"/>
        </w:rPr>
        <w:t>среду обогащающую</w:t>
      </w:r>
      <w:r w:rsidR="00070064" w:rsidRPr="00DC30C8">
        <w:rPr>
          <w:sz w:val="28"/>
          <w:szCs w:val="28"/>
        </w:rPr>
        <w:t xml:space="preserve"> </w:t>
      </w:r>
    </w:p>
    <w:p w14:paraId="654BE702" w14:textId="77777777" w:rsidR="00070064" w:rsidRPr="00DC30C8" w:rsidRDefault="00070064" w:rsidP="0007006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жизненный опыт дошкольников.</w:t>
      </w:r>
    </w:p>
    <w:p w14:paraId="2BEA219A" w14:textId="77777777" w:rsidR="00070064" w:rsidRPr="00DC30C8" w:rsidRDefault="00070064" w:rsidP="00070064">
      <w:pPr>
        <w:pStyle w:val="c3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6" w:hanging="357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Развивать инициативность и самостоятельность детей в</w:t>
      </w:r>
    </w:p>
    <w:p w14:paraId="5017DDAC" w14:textId="77777777" w:rsidR="00070064" w:rsidRPr="00DC30C8" w:rsidRDefault="00070064" w:rsidP="00070064">
      <w:pPr>
        <w:pStyle w:val="c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театрализованной деятельности.</w:t>
      </w:r>
    </w:p>
    <w:p w14:paraId="3E9FE953" w14:textId="77777777" w:rsidR="00070064" w:rsidRPr="00DC30C8" w:rsidRDefault="00070064" w:rsidP="00070064">
      <w:pPr>
        <w:pStyle w:val="c3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6" w:hanging="357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Создать педагогические условия по развитию словесного творчества</w:t>
      </w:r>
    </w:p>
    <w:p w14:paraId="17C6E6D4" w14:textId="77777777" w:rsidR="00070064" w:rsidRPr="00DC30C8" w:rsidRDefault="00070064" w:rsidP="0007006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детей старшего дошкольного возраста в театрализации.</w:t>
      </w:r>
    </w:p>
    <w:p w14:paraId="4492060B" w14:textId="77777777" w:rsidR="00070064" w:rsidRPr="00DC30C8" w:rsidRDefault="00070064" w:rsidP="00070064">
      <w:pPr>
        <w:pStyle w:val="c3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6" w:hanging="357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Ознакомить с художественной литературой и произведениями.</w:t>
      </w:r>
    </w:p>
    <w:p w14:paraId="30FEA239" w14:textId="77777777" w:rsidR="00070064" w:rsidRPr="00DC30C8" w:rsidRDefault="00070064" w:rsidP="00070064">
      <w:pPr>
        <w:pStyle w:val="c3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6" w:hanging="357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Прививать детям навыки в области театрального мастерства</w:t>
      </w:r>
    </w:p>
    <w:p w14:paraId="33A23076" w14:textId="77777777" w:rsidR="00070064" w:rsidRPr="00DC30C8" w:rsidRDefault="00070064" w:rsidP="0007006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(применение мимики, жестов, голоса).</w:t>
      </w:r>
    </w:p>
    <w:p w14:paraId="7029EAD8" w14:textId="77777777" w:rsidR="00070064" w:rsidRPr="00DC30C8" w:rsidRDefault="00070064" w:rsidP="00070064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Создать у родителей представление о театральной деятельности детей.</w:t>
      </w:r>
    </w:p>
    <w:p w14:paraId="1323415B" w14:textId="77777777" w:rsidR="00070064" w:rsidRPr="00DC30C8" w:rsidRDefault="00070064" w:rsidP="0007006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A8EEE4A" w14:textId="77777777" w:rsidR="00C44DAC" w:rsidRPr="00DC30C8" w:rsidRDefault="00C44DAC" w:rsidP="0007006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0C8">
        <w:rPr>
          <w:sz w:val="28"/>
          <w:szCs w:val="28"/>
        </w:rPr>
        <w:t xml:space="preserve">В группе педагогу необходимо сделать условия для развития творческой активности детей, очень важна </w:t>
      </w:r>
      <w:r w:rsidRPr="00DC30C8">
        <w:rPr>
          <w:b/>
          <w:sz w:val="28"/>
          <w:szCs w:val="28"/>
        </w:rPr>
        <w:t>предметно - развивающая среда</w:t>
      </w:r>
      <w:r w:rsidRPr="00DC30C8">
        <w:rPr>
          <w:sz w:val="28"/>
          <w:szCs w:val="28"/>
        </w:rPr>
        <w:t>. Так как она способствует накоплению игрового опыта, но и представляется основой самостоятельного творчества любого ребёнка, формой его самообразования.</w:t>
      </w:r>
    </w:p>
    <w:p w14:paraId="6858697E" w14:textId="77777777" w:rsidR="00C44DAC" w:rsidRPr="00DC30C8" w:rsidRDefault="00AB14A2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30C8">
        <w:rPr>
          <w:sz w:val="28"/>
          <w:szCs w:val="28"/>
        </w:rPr>
        <w:tab/>
        <w:t>Нужно</w:t>
      </w:r>
      <w:r w:rsidR="00C44DAC" w:rsidRPr="00DC30C8">
        <w:rPr>
          <w:sz w:val="28"/>
          <w:szCs w:val="28"/>
        </w:rPr>
        <w:t xml:space="preserve"> построить так предметно - развивающую среду, что бы дети могли самостоятельно играть в режиссёрские и театральные игры.</w:t>
      </w:r>
      <w:r w:rsidR="00C44DAC" w:rsidRPr="00DC30C8">
        <w:rPr>
          <w:sz w:val="28"/>
          <w:szCs w:val="28"/>
        </w:rPr>
        <w:tab/>
      </w:r>
    </w:p>
    <w:p w14:paraId="22D3F419" w14:textId="6692864F" w:rsidR="00302125" w:rsidRPr="00DC30C8" w:rsidRDefault="00C44DAC" w:rsidP="003B1A9D">
      <w:pPr>
        <w:pStyle w:val="a4"/>
        <w:shd w:val="clear" w:color="auto" w:fill="FFFFFF"/>
        <w:spacing w:before="0" w:beforeAutospacing="0" w:after="0" w:afterAutospacing="0"/>
        <w:ind w:left="28" w:firstLine="680"/>
        <w:jc w:val="both"/>
        <w:outlineLvl w:val="1"/>
        <w:rPr>
          <w:sz w:val="28"/>
          <w:szCs w:val="28"/>
        </w:rPr>
      </w:pPr>
      <w:r w:rsidRPr="00DC30C8">
        <w:rPr>
          <w:sz w:val="28"/>
          <w:szCs w:val="28"/>
        </w:rPr>
        <w:tab/>
        <w:t xml:space="preserve">Для этого в группе </w:t>
      </w:r>
      <w:r w:rsidR="00DC30C8" w:rsidRPr="00DC30C8">
        <w:rPr>
          <w:sz w:val="28"/>
          <w:szCs w:val="28"/>
        </w:rPr>
        <w:t>обязана быть</w:t>
      </w:r>
      <w:r w:rsidRPr="00DC30C8">
        <w:rPr>
          <w:sz w:val="28"/>
          <w:szCs w:val="28"/>
        </w:rPr>
        <w:t xml:space="preserve"> оборудована театральная зона либо уголок сказки. Где дети могли подобрать игровые принадлежности и атрибуты, надев </w:t>
      </w:r>
      <w:r w:rsidR="00DC30C8" w:rsidRPr="00DC30C8">
        <w:rPr>
          <w:sz w:val="28"/>
          <w:szCs w:val="28"/>
        </w:rPr>
        <w:t>маску, могли</w:t>
      </w:r>
      <w:r w:rsidRPr="00DC30C8">
        <w:rPr>
          <w:sz w:val="28"/>
          <w:szCs w:val="28"/>
        </w:rPr>
        <w:t xml:space="preserve"> представить себя в той или иной роли, дальше развивают замысел игры. </w:t>
      </w:r>
      <w:r w:rsidR="000E0CA0" w:rsidRPr="00DC30C8">
        <w:rPr>
          <w:sz w:val="28"/>
          <w:szCs w:val="28"/>
        </w:rPr>
        <w:t xml:space="preserve">С помощью </w:t>
      </w:r>
      <w:r w:rsidR="00DC30C8" w:rsidRPr="00DC30C8">
        <w:rPr>
          <w:sz w:val="28"/>
          <w:szCs w:val="28"/>
        </w:rPr>
        <w:t>родителей изготовить пальчиковый</w:t>
      </w:r>
      <w:r w:rsidR="000E0CA0" w:rsidRPr="00DC30C8">
        <w:rPr>
          <w:sz w:val="28"/>
          <w:szCs w:val="28"/>
        </w:rPr>
        <w:t xml:space="preserve">, настольный, театр из ложек, кукольный </w:t>
      </w:r>
      <w:r w:rsidR="007E78D1" w:rsidRPr="00DC30C8">
        <w:rPr>
          <w:sz w:val="28"/>
          <w:szCs w:val="28"/>
        </w:rPr>
        <w:t>театр на прищепках</w:t>
      </w:r>
      <w:r w:rsidR="000E0CA0" w:rsidRPr="00DC30C8">
        <w:rPr>
          <w:sz w:val="28"/>
          <w:szCs w:val="28"/>
        </w:rPr>
        <w:t>, костюмы,</w:t>
      </w:r>
      <w:r w:rsidR="007E78D1" w:rsidRPr="00DC30C8">
        <w:rPr>
          <w:sz w:val="28"/>
          <w:szCs w:val="28"/>
        </w:rPr>
        <w:t xml:space="preserve"> шапочки</w:t>
      </w:r>
      <w:r w:rsidR="000E0CA0" w:rsidRPr="00DC30C8">
        <w:rPr>
          <w:sz w:val="28"/>
          <w:szCs w:val="28"/>
        </w:rPr>
        <w:t>, маски,</w:t>
      </w:r>
      <w:r w:rsidR="00AB14A2" w:rsidRPr="00DC30C8">
        <w:rPr>
          <w:sz w:val="28"/>
          <w:szCs w:val="28"/>
        </w:rPr>
        <w:t xml:space="preserve"> ширму.</w:t>
      </w:r>
    </w:p>
    <w:p w14:paraId="38481715" w14:textId="77777777" w:rsidR="00302125" w:rsidRPr="00DC30C8" w:rsidRDefault="00633DB9" w:rsidP="00633DB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Благополучное развитие словесно творческого процесса дошкольников может осуществляться в требованиях строго определённой организации развивающей среды в дошкольном образовательном учреждении.</w:t>
      </w:r>
    </w:p>
    <w:p w14:paraId="40AA5CB7" w14:textId="77777777" w:rsidR="00633DB9" w:rsidRPr="00DC30C8" w:rsidRDefault="00AB14A2" w:rsidP="00633DB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0C8">
        <w:rPr>
          <w:sz w:val="28"/>
          <w:szCs w:val="28"/>
        </w:rPr>
        <w:t xml:space="preserve">   Применять</w:t>
      </w:r>
      <w:r w:rsidR="00633DB9" w:rsidRPr="00DC30C8">
        <w:rPr>
          <w:sz w:val="28"/>
          <w:szCs w:val="28"/>
        </w:rPr>
        <w:t xml:space="preserve"> задания на придумывание продолжения сказки, рассказов; театрализованные игры; сочинение сказок по мнемотаблицам, словесные игры, проигрывание сказок.</w:t>
      </w:r>
    </w:p>
    <w:p w14:paraId="62B3BB62" w14:textId="77777777" w:rsidR="00FB6963" w:rsidRPr="00DC30C8" w:rsidRDefault="00AB14A2" w:rsidP="003B1A9D">
      <w:pPr>
        <w:pStyle w:val="a4"/>
        <w:shd w:val="clear" w:color="auto" w:fill="FFFFFF"/>
        <w:spacing w:before="0" w:beforeAutospacing="0" w:after="0" w:afterAutospacing="0"/>
        <w:ind w:left="28" w:firstLine="680"/>
        <w:jc w:val="both"/>
        <w:outlineLvl w:val="1"/>
        <w:rPr>
          <w:sz w:val="28"/>
          <w:szCs w:val="28"/>
        </w:rPr>
      </w:pPr>
      <w:r w:rsidRPr="00DC30C8">
        <w:rPr>
          <w:sz w:val="28"/>
          <w:szCs w:val="28"/>
        </w:rPr>
        <w:t xml:space="preserve">В родительском уголке </w:t>
      </w:r>
      <w:r w:rsidR="007E78D1" w:rsidRPr="00DC30C8">
        <w:rPr>
          <w:sz w:val="28"/>
          <w:szCs w:val="28"/>
        </w:rPr>
        <w:t>оформл</w:t>
      </w:r>
      <w:r w:rsidRPr="00DC30C8">
        <w:rPr>
          <w:sz w:val="28"/>
          <w:szCs w:val="28"/>
        </w:rPr>
        <w:t>ять</w:t>
      </w:r>
      <w:r w:rsidR="007E78D1" w:rsidRPr="00DC30C8">
        <w:rPr>
          <w:sz w:val="28"/>
          <w:szCs w:val="28"/>
        </w:rPr>
        <w:t xml:space="preserve"> стенды для консультации</w:t>
      </w:r>
      <w:r w:rsidR="00FB6963" w:rsidRPr="00DC30C8">
        <w:rPr>
          <w:sz w:val="28"/>
          <w:szCs w:val="28"/>
        </w:rPr>
        <w:t>,</w:t>
      </w:r>
    </w:p>
    <w:p w14:paraId="242895D1" w14:textId="50829FA7" w:rsidR="007E78D1" w:rsidRPr="00DC30C8" w:rsidRDefault="00DC30C8" w:rsidP="003B1A9D">
      <w:pPr>
        <w:pStyle w:val="a4"/>
        <w:shd w:val="clear" w:color="auto" w:fill="FFFFFF"/>
        <w:spacing w:before="0" w:beforeAutospacing="0" w:after="0" w:afterAutospacing="0"/>
        <w:ind w:left="28"/>
        <w:jc w:val="both"/>
        <w:outlineLvl w:val="1"/>
        <w:rPr>
          <w:i/>
          <w:sz w:val="28"/>
          <w:szCs w:val="28"/>
        </w:rPr>
      </w:pPr>
      <w:r w:rsidRPr="00DC30C8">
        <w:rPr>
          <w:i/>
          <w:sz w:val="28"/>
          <w:szCs w:val="28"/>
        </w:rPr>
        <w:t>«Театр</w:t>
      </w:r>
      <w:r w:rsidR="00FB6963" w:rsidRPr="00DC30C8">
        <w:rPr>
          <w:i/>
          <w:sz w:val="28"/>
          <w:szCs w:val="28"/>
        </w:rPr>
        <w:t xml:space="preserve"> дома», «Воспитание ребёнка посредством театральной деятельности»</w:t>
      </w:r>
      <w:r w:rsidR="00C307FB" w:rsidRPr="00DC30C8">
        <w:rPr>
          <w:i/>
          <w:sz w:val="28"/>
          <w:szCs w:val="28"/>
        </w:rPr>
        <w:t>, «Развитие у детей навыков сценического искусства», «Развивайте словесное творчество детей».</w:t>
      </w:r>
    </w:p>
    <w:p w14:paraId="44082607" w14:textId="3C2A3137" w:rsidR="00302125" w:rsidRPr="00DC30C8" w:rsidRDefault="00302125" w:rsidP="00302125">
      <w:pPr>
        <w:pStyle w:val="c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0C8">
        <w:rPr>
          <w:sz w:val="28"/>
          <w:szCs w:val="28"/>
        </w:rPr>
        <w:t>Одним из требований благополучного освоения детьми театрализованной деятельности, словесного творчества является эффективное взаимодействие воспитателя, детей с родителями. Конкретно в семейных условиях, возможно, уделить ребёнку достаточное внимание в зависимости от особенностей его развития, склонностей, читательских интересов.  С родителями можно послушать сказку. Рассмотреть иллюстрации к литературному произведению, обсудит</w:t>
      </w:r>
      <w:r w:rsidR="009F081A" w:rsidRPr="00DC30C8">
        <w:rPr>
          <w:sz w:val="28"/>
          <w:szCs w:val="28"/>
        </w:rPr>
        <w:t xml:space="preserve">ь сказочных героев.  </w:t>
      </w:r>
      <w:r w:rsidR="00DC30C8" w:rsidRPr="00DC30C8">
        <w:rPr>
          <w:sz w:val="28"/>
          <w:szCs w:val="28"/>
        </w:rPr>
        <w:t>Подобрать литературный</w:t>
      </w:r>
      <w:r w:rsidRPr="00DC30C8">
        <w:rPr>
          <w:sz w:val="28"/>
          <w:szCs w:val="28"/>
        </w:rPr>
        <w:t xml:space="preserve"> материал для обогащения детских представлений</w:t>
      </w:r>
      <w:r w:rsidR="009F081A" w:rsidRPr="00DC30C8">
        <w:rPr>
          <w:sz w:val="28"/>
          <w:szCs w:val="28"/>
        </w:rPr>
        <w:t xml:space="preserve"> о сказочных персонажей, которые</w:t>
      </w:r>
      <w:r w:rsidRPr="00DC30C8">
        <w:rPr>
          <w:sz w:val="28"/>
          <w:szCs w:val="28"/>
        </w:rPr>
        <w:t xml:space="preserve"> могут использовать родители для разыгрывания со своим ребёнком. Например, стихи Т. Волгиной. </w:t>
      </w:r>
    </w:p>
    <w:p w14:paraId="07A7AFBD" w14:textId="77777777" w:rsidR="00302125" w:rsidRPr="00DC30C8" w:rsidRDefault="00302125" w:rsidP="003B1A9D">
      <w:pPr>
        <w:pStyle w:val="a4"/>
        <w:shd w:val="clear" w:color="auto" w:fill="FFFFFF"/>
        <w:spacing w:before="0" w:beforeAutospacing="0" w:after="0" w:afterAutospacing="0"/>
        <w:ind w:left="28"/>
        <w:jc w:val="both"/>
        <w:outlineLvl w:val="1"/>
        <w:rPr>
          <w:i/>
          <w:sz w:val="28"/>
          <w:szCs w:val="28"/>
        </w:rPr>
      </w:pPr>
    </w:p>
    <w:p w14:paraId="470DAD4B" w14:textId="4431A040" w:rsidR="00C44DAC" w:rsidRPr="00DC30C8" w:rsidRDefault="00C44DAC" w:rsidP="003B1A9D">
      <w:pPr>
        <w:pStyle w:val="a4"/>
        <w:shd w:val="clear" w:color="auto" w:fill="FFFFFF"/>
        <w:spacing w:before="0" w:beforeAutospacing="0" w:after="0" w:afterAutospacing="0"/>
        <w:ind w:left="28"/>
        <w:jc w:val="both"/>
        <w:outlineLvl w:val="1"/>
        <w:rPr>
          <w:i/>
          <w:color w:val="111111"/>
          <w:sz w:val="28"/>
          <w:szCs w:val="28"/>
        </w:rPr>
      </w:pPr>
      <w:r w:rsidRPr="00DC30C8">
        <w:rPr>
          <w:sz w:val="28"/>
          <w:szCs w:val="28"/>
        </w:rPr>
        <w:lastRenderedPageBreak/>
        <w:tab/>
      </w:r>
      <w:r w:rsidR="00237241" w:rsidRPr="00DC30C8">
        <w:rPr>
          <w:sz w:val="28"/>
          <w:szCs w:val="28"/>
        </w:rPr>
        <w:t xml:space="preserve">Применение консультаций для </w:t>
      </w:r>
      <w:r w:rsidR="00DC30C8" w:rsidRPr="00DC30C8">
        <w:rPr>
          <w:sz w:val="28"/>
          <w:szCs w:val="28"/>
        </w:rPr>
        <w:t>воспитателей по</w:t>
      </w:r>
      <w:r w:rsidR="00237241" w:rsidRPr="00DC30C8">
        <w:rPr>
          <w:sz w:val="28"/>
          <w:szCs w:val="28"/>
        </w:rPr>
        <w:t xml:space="preserve"> словесному творчеству в </w:t>
      </w:r>
      <w:r w:rsidR="00DC30C8" w:rsidRPr="00DC30C8">
        <w:rPr>
          <w:sz w:val="28"/>
          <w:szCs w:val="28"/>
        </w:rPr>
        <w:t>театрализованной деятельности</w:t>
      </w:r>
      <w:r w:rsidR="00237241" w:rsidRPr="00DC30C8">
        <w:rPr>
          <w:sz w:val="28"/>
          <w:szCs w:val="28"/>
        </w:rPr>
        <w:t xml:space="preserve"> повышает эффективность педагогического процесса, которые педагоги могут использовать в своей работе, </w:t>
      </w:r>
      <w:r w:rsidR="00237241" w:rsidRPr="00DC30C8">
        <w:rPr>
          <w:i/>
          <w:sz w:val="28"/>
          <w:szCs w:val="28"/>
        </w:rPr>
        <w:t>«Значение словесных игр в детском саду</w:t>
      </w:r>
      <w:r w:rsidR="00DC30C8" w:rsidRPr="00DC30C8">
        <w:rPr>
          <w:i/>
          <w:sz w:val="28"/>
          <w:szCs w:val="28"/>
        </w:rPr>
        <w:t>», «</w:t>
      </w:r>
      <w:r w:rsidR="00237241" w:rsidRPr="00DC30C8">
        <w:rPr>
          <w:i/>
          <w:sz w:val="28"/>
          <w:szCs w:val="28"/>
        </w:rPr>
        <w:t xml:space="preserve">Формы работы по развитию словесного </w:t>
      </w:r>
      <w:r w:rsidR="009D7C44" w:rsidRPr="00DC30C8">
        <w:rPr>
          <w:i/>
          <w:sz w:val="28"/>
          <w:szCs w:val="28"/>
        </w:rPr>
        <w:t xml:space="preserve">творчества </w:t>
      </w:r>
      <w:r w:rsidR="00237241" w:rsidRPr="00DC30C8">
        <w:rPr>
          <w:i/>
          <w:sz w:val="28"/>
          <w:szCs w:val="28"/>
        </w:rPr>
        <w:t>дошкольников»,</w:t>
      </w:r>
      <w:r w:rsidR="009D7C44" w:rsidRPr="00DC30C8">
        <w:rPr>
          <w:i/>
          <w:sz w:val="28"/>
          <w:szCs w:val="28"/>
        </w:rPr>
        <w:t xml:space="preserve"> </w:t>
      </w:r>
      <w:r w:rsidR="00237241" w:rsidRPr="00DC30C8">
        <w:rPr>
          <w:i/>
          <w:sz w:val="28"/>
          <w:szCs w:val="28"/>
        </w:rPr>
        <w:t>«</w:t>
      </w:r>
      <w:r w:rsidR="009D7C44" w:rsidRPr="00DC30C8">
        <w:rPr>
          <w:i/>
          <w:color w:val="111111"/>
          <w:sz w:val="28"/>
          <w:szCs w:val="28"/>
        </w:rPr>
        <w:t xml:space="preserve">Развитие </w:t>
      </w:r>
      <w:r w:rsidR="00237241" w:rsidRPr="00DC30C8">
        <w:rPr>
          <w:i/>
          <w:color w:val="111111"/>
          <w:sz w:val="28"/>
          <w:szCs w:val="28"/>
        </w:rPr>
        <w:t>словесного творчества в театрализованной деятельности дошкольников</w:t>
      </w:r>
      <w:r w:rsidR="009D7C44" w:rsidRPr="00DC30C8">
        <w:rPr>
          <w:i/>
          <w:color w:val="111111"/>
          <w:sz w:val="28"/>
          <w:szCs w:val="28"/>
        </w:rPr>
        <w:t>».</w:t>
      </w:r>
    </w:p>
    <w:p w14:paraId="72BDE298" w14:textId="77777777" w:rsidR="00EF54BE" w:rsidRPr="00DC30C8" w:rsidRDefault="00EF54BE" w:rsidP="003B1A9D">
      <w:pPr>
        <w:pStyle w:val="a4"/>
        <w:shd w:val="clear" w:color="auto" w:fill="FFFFFF"/>
        <w:spacing w:before="0" w:beforeAutospacing="0" w:after="0" w:afterAutospacing="0"/>
        <w:ind w:left="28"/>
        <w:jc w:val="both"/>
        <w:outlineLvl w:val="1"/>
        <w:rPr>
          <w:i/>
          <w:color w:val="111111"/>
          <w:sz w:val="28"/>
          <w:szCs w:val="28"/>
        </w:rPr>
      </w:pPr>
    </w:p>
    <w:p w14:paraId="79AAE4F1" w14:textId="77777777" w:rsidR="000B0F67" w:rsidRPr="00DC30C8" w:rsidRDefault="00EF54BE" w:rsidP="00633DB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0C8">
        <w:rPr>
          <w:b/>
          <w:bCs/>
          <w:color w:val="000000"/>
          <w:sz w:val="28"/>
          <w:szCs w:val="28"/>
          <w:shd w:val="clear" w:color="auto" w:fill="FFFFFF"/>
        </w:rPr>
        <w:t>Приемы и методы, помогающие постепенно ввести дошкольников в роль сказочника.</w:t>
      </w:r>
      <w:r w:rsidR="009D7C44" w:rsidRPr="00DC30C8">
        <w:rPr>
          <w:color w:val="111111"/>
          <w:sz w:val="28"/>
          <w:szCs w:val="28"/>
        </w:rPr>
        <w:tab/>
      </w:r>
    </w:p>
    <w:p w14:paraId="2C1DD7FB" w14:textId="77777777" w:rsidR="000B0F67" w:rsidRPr="00DC30C8" w:rsidRDefault="000B0F67" w:rsidP="0007006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0C8">
        <w:rPr>
          <w:sz w:val="28"/>
          <w:szCs w:val="28"/>
        </w:rPr>
        <w:t xml:space="preserve"> </w:t>
      </w:r>
    </w:p>
    <w:p w14:paraId="0FF3775A" w14:textId="77777777" w:rsidR="00AF385C" w:rsidRPr="00DC30C8" w:rsidRDefault="00AF385C" w:rsidP="00AF385C">
      <w:pPr>
        <w:pStyle w:val="c3"/>
        <w:shd w:val="clear" w:color="auto" w:fill="FFFFFF"/>
        <w:spacing w:before="0" w:beforeAutospacing="0" w:after="0" w:afterAutospacing="0"/>
        <w:ind w:left="1068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49"/>
        <w:gridCol w:w="7406"/>
      </w:tblGrid>
      <w:tr w:rsidR="00AF385C" w:rsidRPr="00DC30C8" w14:paraId="7CD63D87" w14:textId="77777777" w:rsidTr="00355C96">
        <w:tc>
          <w:tcPr>
            <w:tcW w:w="2130" w:type="dxa"/>
          </w:tcPr>
          <w:p w14:paraId="0A366FE5" w14:textId="77777777" w:rsidR="00AF385C" w:rsidRPr="00DC30C8" w:rsidRDefault="00633DB9" w:rsidP="00633DB9">
            <w:pPr>
              <w:pStyle w:val="c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C30C8">
              <w:rPr>
                <w:b/>
                <w:sz w:val="28"/>
                <w:szCs w:val="28"/>
              </w:rPr>
              <w:t>Методы и приёмы</w:t>
            </w:r>
          </w:p>
        </w:tc>
        <w:tc>
          <w:tcPr>
            <w:tcW w:w="7725" w:type="dxa"/>
          </w:tcPr>
          <w:p w14:paraId="656F6082" w14:textId="77777777" w:rsidR="00AF385C" w:rsidRPr="00DC30C8" w:rsidRDefault="00633DB9" w:rsidP="00633DB9">
            <w:pPr>
              <w:pStyle w:val="c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C30C8">
              <w:rPr>
                <w:b/>
                <w:sz w:val="28"/>
                <w:szCs w:val="28"/>
              </w:rPr>
              <w:t>Содержание</w:t>
            </w:r>
          </w:p>
        </w:tc>
      </w:tr>
      <w:tr w:rsidR="00AF385C" w:rsidRPr="00DC30C8" w14:paraId="1D86D3B8" w14:textId="77777777" w:rsidTr="00070064">
        <w:trPr>
          <w:trHeight w:val="3495"/>
        </w:trPr>
        <w:tc>
          <w:tcPr>
            <w:tcW w:w="2130" w:type="dxa"/>
          </w:tcPr>
          <w:p w14:paraId="4203703C" w14:textId="77777777" w:rsidR="00AF385C" w:rsidRPr="00DC30C8" w:rsidRDefault="00AF385C" w:rsidP="00011156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НОД с элементами театрализации</w:t>
            </w:r>
          </w:p>
        </w:tc>
        <w:tc>
          <w:tcPr>
            <w:tcW w:w="7725" w:type="dxa"/>
          </w:tcPr>
          <w:p w14:paraId="18F581F2" w14:textId="54E5F318" w:rsidR="00070064" w:rsidRPr="00DC30C8" w:rsidRDefault="00AF385C" w:rsidP="00302125">
            <w:pPr>
              <w:pStyle w:val="c3"/>
              <w:shd w:val="clear" w:color="auto" w:fill="FFFFFF"/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Осуществление занятий с элементами театрализации, помогает каждому дошкольнику проявить свои умения, склонности к словесному творчеству, быстрее и качественно усвоить материал. На за</w:t>
            </w:r>
            <w:r w:rsidR="00FC7719" w:rsidRPr="00DC30C8">
              <w:rPr>
                <w:sz w:val="28"/>
                <w:szCs w:val="28"/>
              </w:rPr>
              <w:t>нятиях по развитию речи предложить</w:t>
            </w:r>
            <w:r w:rsidRPr="00DC30C8">
              <w:rPr>
                <w:sz w:val="28"/>
                <w:szCs w:val="28"/>
              </w:rPr>
              <w:t xml:space="preserve"> задание – придумать для сказки «Маша и медведь» концовку. Цель: развитие умения логически завершать сказку, осмыслить воспринимаемое и грамотно заканчивать мысль, активизировать словар</w:t>
            </w:r>
            <w:r w:rsidR="00FC7719" w:rsidRPr="00DC30C8">
              <w:rPr>
                <w:sz w:val="28"/>
                <w:szCs w:val="28"/>
              </w:rPr>
              <w:t>ный запас. Для детей предлагается сюжет, мы обращаемся</w:t>
            </w:r>
            <w:r w:rsidRPr="00DC30C8">
              <w:rPr>
                <w:sz w:val="28"/>
                <w:szCs w:val="28"/>
              </w:rPr>
              <w:t xml:space="preserve"> к детям с просьбой закончить сказку в соответствии с её смыслом. Если возникли трудности, мы помогаем наводящими вопросами. </w:t>
            </w:r>
            <w:r w:rsidR="00DC30C8" w:rsidRPr="00DC30C8">
              <w:rPr>
                <w:sz w:val="28"/>
                <w:szCs w:val="28"/>
              </w:rPr>
              <w:t>Весьма важно</w:t>
            </w:r>
            <w:r w:rsidRPr="00DC30C8">
              <w:rPr>
                <w:sz w:val="28"/>
                <w:szCs w:val="28"/>
              </w:rPr>
              <w:t xml:space="preserve"> эмоционально реагировать на каждый обнаруженный ребёнком ответ (изумление, радость, испуг), развивать эмоциональное взаимоотношение детей к сочиняемому сюжету и выразительность речи. </w:t>
            </w:r>
          </w:p>
        </w:tc>
      </w:tr>
      <w:tr w:rsidR="00070064" w:rsidRPr="00DC30C8" w14:paraId="607AAFBA" w14:textId="77777777" w:rsidTr="00D761BB">
        <w:trPr>
          <w:trHeight w:val="987"/>
        </w:trPr>
        <w:tc>
          <w:tcPr>
            <w:tcW w:w="2130" w:type="dxa"/>
          </w:tcPr>
          <w:p w14:paraId="5874F32A" w14:textId="77777777" w:rsidR="00070064" w:rsidRPr="00DC30C8" w:rsidRDefault="00070064" w:rsidP="003B1A9D">
            <w:pPr>
              <w:pStyle w:val="c3"/>
              <w:spacing w:after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Пересказ русских народных сказок</w:t>
            </w:r>
          </w:p>
        </w:tc>
        <w:tc>
          <w:tcPr>
            <w:tcW w:w="7725" w:type="dxa"/>
          </w:tcPr>
          <w:p w14:paraId="19A16A60" w14:textId="77777777" w:rsidR="00070064" w:rsidRPr="00DC30C8" w:rsidRDefault="00070064" w:rsidP="00D761BB">
            <w:pPr>
              <w:pStyle w:val="a4"/>
              <w:shd w:val="clear" w:color="auto" w:fill="FFFFFF"/>
              <w:spacing w:before="0" w:beforeAutospacing="0" w:after="0" w:afterAutospacing="0" w:line="340" w:lineRule="atLeast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Сказка — произведение, созданное для рассказывания, она обладает специфическими признаками устной речи. И передавая ее, ребенок овладевает опытом поэтической и одновременно разговорной речи. Часто рассказывая хорошо знакомые сказки, он значительно обогащает свои навыки и умения в рассказывании, что является необходимым условием для сочинения собственных сказок.</w:t>
            </w:r>
          </w:p>
        </w:tc>
      </w:tr>
      <w:tr w:rsidR="00D761BB" w:rsidRPr="00DC30C8" w14:paraId="4EC8449F" w14:textId="77777777" w:rsidTr="00355C96">
        <w:trPr>
          <w:trHeight w:val="2209"/>
        </w:trPr>
        <w:tc>
          <w:tcPr>
            <w:tcW w:w="2130" w:type="dxa"/>
          </w:tcPr>
          <w:p w14:paraId="5DB45E04" w14:textId="77777777" w:rsidR="00D761BB" w:rsidRPr="00DC30C8" w:rsidRDefault="00D761BB" w:rsidP="00D761BB">
            <w:pPr>
              <w:pStyle w:val="c3"/>
              <w:spacing w:after="0"/>
              <w:rPr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  <w:shd w:val="clear" w:color="auto" w:fill="FFFFFF"/>
              </w:rPr>
              <w:t>Придумывания сказки по предметно-схематической модели. </w:t>
            </w:r>
          </w:p>
        </w:tc>
        <w:tc>
          <w:tcPr>
            <w:tcW w:w="7725" w:type="dxa"/>
          </w:tcPr>
          <w:p w14:paraId="6B87AB6C" w14:textId="04EA8D93" w:rsidR="00D761BB" w:rsidRPr="00DC30C8" w:rsidRDefault="00D761BB" w:rsidP="00D761BB">
            <w:pPr>
              <w:pStyle w:val="c3"/>
              <w:shd w:val="clear" w:color="auto" w:fill="FFFFFF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  <w:shd w:val="clear" w:color="auto" w:fill="FFFFFF"/>
              </w:rPr>
              <w:t xml:space="preserve">Нужно сочинить сказку по картинке. Для этого показываем какую-нибудь картинку, которая была отправной точкой детской фантазии.  Детям на первых порах будет сложно, глядя только на предмет, сочинить что-то интересное.  Подводим детей к мысли о том, что этот предмет становится волшебным и добрым людям помогает, а у злых людей меняет свои </w:t>
            </w:r>
            <w:r w:rsidR="00DC30C8" w:rsidRPr="00DC30C8">
              <w:rPr>
                <w:color w:val="000000"/>
                <w:sz w:val="28"/>
                <w:szCs w:val="28"/>
                <w:shd w:val="clear" w:color="auto" w:fill="FFFFFF"/>
              </w:rPr>
              <w:t>свойства,</w:t>
            </w:r>
            <w:r w:rsidRPr="00DC30C8">
              <w:rPr>
                <w:color w:val="000000"/>
                <w:sz w:val="28"/>
                <w:szCs w:val="28"/>
                <w:shd w:val="clear" w:color="auto" w:fill="FFFFFF"/>
              </w:rPr>
              <w:t xml:space="preserve"> наоборот. Сочинить сказку, </w:t>
            </w:r>
            <w:r w:rsidRPr="00DC30C8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глядя только на пунктирную линию.  Л.Б. Фесюкова подсказывает приём: можно предложить ребятам такой вопрос: «На что похожа пунктирная линия?» Вместе с детьми приходим к тому, что это может быть дорожка, чьи-то следы, и тогда подсказываем, может, это Зайчик запутывал свои следы, спасаясь от Лисы?</w:t>
            </w:r>
          </w:p>
        </w:tc>
      </w:tr>
      <w:tr w:rsidR="00AF385C" w:rsidRPr="00DC30C8" w14:paraId="6CCF5E67" w14:textId="77777777" w:rsidTr="00355C96">
        <w:tc>
          <w:tcPr>
            <w:tcW w:w="2130" w:type="dxa"/>
          </w:tcPr>
          <w:p w14:paraId="73FD614C" w14:textId="77777777" w:rsidR="00AF385C" w:rsidRPr="00DC30C8" w:rsidRDefault="00EF54BE" w:rsidP="003B1A9D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Прием решения сказочных задач</w:t>
            </w:r>
          </w:p>
        </w:tc>
        <w:tc>
          <w:tcPr>
            <w:tcW w:w="7725" w:type="dxa"/>
          </w:tcPr>
          <w:p w14:paraId="5A8AA322" w14:textId="77777777" w:rsidR="00EF54BE" w:rsidRPr="00DC30C8" w:rsidRDefault="00EF54BE" w:rsidP="00EF54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Помогает детям, минимально изменяя сюжет сказки, найти неожиданное решение сказочной задачи:</w:t>
            </w:r>
          </w:p>
          <w:p w14:paraId="13A13961" w14:textId="77777777" w:rsidR="00EF54BE" w:rsidRPr="00DC30C8" w:rsidRDefault="00EF54BE" w:rsidP="00EF54BE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Как сделать, чтобы медведь из сказки «Маша и медведь» сам отпустил Машу домой?</w:t>
            </w:r>
          </w:p>
          <w:p w14:paraId="2B22F28A" w14:textId="77777777" w:rsidR="00EF54BE" w:rsidRPr="00DC30C8" w:rsidRDefault="00EF54BE" w:rsidP="00EF54BE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Что может сделать Колобок, чтобы и песенка была услышана, и он живым остался?</w:t>
            </w:r>
          </w:p>
          <w:p w14:paraId="76BF69BA" w14:textId="77777777" w:rsidR="00EF54BE" w:rsidRPr="00DC30C8" w:rsidRDefault="00EF54BE" w:rsidP="00EF54BE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Что нужно сделать бабушке Красной шапочки, чтобы её не съел волк?</w:t>
            </w:r>
          </w:p>
          <w:p w14:paraId="2847FD5B" w14:textId="77777777" w:rsidR="00AF385C" w:rsidRPr="00DC30C8" w:rsidRDefault="00AF385C" w:rsidP="003B1A9D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F385C" w:rsidRPr="00DC30C8" w14:paraId="789E548E" w14:textId="77777777" w:rsidTr="00355C96">
        <w:tc>
          <w:tcPr>
            <w:tcW w:w="2130" w:type="dxa"/>
          </w:tcPr>
          <w:p w14:paraId="6A658728" w14:textId="77777777" w:rsidR="00AF385C" w:rsidRPr="00DC30C8" w:rsidRDefault="00AF385C" w:rsidP="003B1A9D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Применение мнемотаблиц</w:t>
            </w:r>
          </w:p>
        </w:tc>
        <w:tc>
          <w:tcPr>
            <w:tcW w:w="7725" w:type="dxa"/>
          </w:tcPr>
          <w:p w14:paraId="53FEFF8B" w14:textId="77777777" w:rsidR="00AF385C" w:rsidRPr="00DC30C8" w:rsidRDefault="00AF385C" w:rsidP="00AF385C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В ходе его выполнения ставилась задача – учить детей выстраивать сюжет в логически правильной последовательности, что способствовало развитию воображения и творческого мышления ребёнка. Применяя схематические образы, предметы, символы к сказкам, обращали внимание детей на то, что сюжет картинок фантастический.</w:t>
            </w:r>
          </w:p>
        </w:tc>
      </w:tr>
      <w:tr w:rsidR="00AF385C" w:rsidRPr="00DC30C8" w14:paraId="00865AF3" w14:textId="77777777" w:rsidTr="00355C96">
        <w:tc>
          <w:tcPr>
            <w:tcW w:w="2130" w:type="dxa"/>
          </w:tcPr>
          <w:p w14:paraId="6D1EBC5A" w14:textId="77777777" w:rsidR="00AF385C" w:rsidRPr="00DC30C8" w:rsidRDefault="00AF385C" w:rsidP="003B1A9D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Работа с воображаемым предметом</w:t>
            </w:r>
          </w:p>
        </w:tc>
        <w:tc>
          <w:tcPr>
            <w:tcW w:w="7725" w:type="dxa"/>
          </w:tcPr>
          <w:p w14:paraId="4F2CB0C5" w14:textId="58FFE105" w:rsidR="00AF385C" w:rsidRPr="00DC30C8" w:rsidRDefault="00AF385C" w:rsidP="00AF385C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 xml:space="preserve">Особенное место в занятиях уделяется работе с воображаемым предметом, который обогащает фантазию, развивает творческое воображение и очерёдность действии. Например: «Ребята, в данный момент мы с вами в лесу и собираем ягоды и грибы» или «мы хитрющие лисоньки». Моментально группа наполнялась ожившими персонажами, </w:t>
            </w:r>
            <w:r w:rsidR="00DC30C8" w:rsidRPr="00DC30C8">
              <w:rPr>
                <w:sz w:val="28"/>
                <w:szCs w:val="28"/>
              </w:rPr>
              <w:t>пассивных детей</w:t>
            </w:r>
            <w:r w:rsidRPr="00DC30C8">
              <w:rPr>
                <w:sz w:val="28"/>
                <w:szCs w:val="28"/>
              </w:rPr>
              <w:t xml:space="preserve"> не было.</w:t>
            </w:r>
          </w:p>
        </w:tc>
      </w:tr>
      <w:tr w:rsidR="00AF385C" w:rsidRPr="00DC30C8" w14:paraId="524D6126" w14:textId="77777777" w:rsidTr="00AE5520">
        <w:trPr>
          <w:trHeight w:val="4886"/>
        </w:trPr>
        <w:tc>
          <w:tcPr>
            <w:tcW w:w="2130" w:type="dxa"/>
          </w:tcPr>
          <w:p w14:paraId="3D5BC68A" w14:textId="77777777" w:rsidR="00AF385C" w:rsidRPr="00DC30C8" w:rsidRDefault="00AF385C" w:rsidP="003B1A9D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Работа над выразительностью с помощью подготовительных упражнений</w:t>
            </w:r>
          </w:p>
        </w:tc>
        <w:tc>
          <w:tcPr>
            <w:tcW w:w="7725" w:type="dxa"/>
          </w:tcPr>
          <w:p w14:paraId="04DC60B3" w14:textId="5CF40D60" w:rsidR="00AF385C" w:rsidRPr="00DC30C8" w:rsidRDefault="00AF385C" w:rsidP="00AF385C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30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процессе работы над выразительностью реплик персонажей проводить подготовительные упражнения: </w:t>
            </w:r>
            <w:r w:rsidRPr="00DC30C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артикуляционная гимнастика, упражнение на дыхание, скороговорки, чистоговорки на развитие дикции,</w:t>
            </w:r>
            <w:r w:rsidRPr="00DC30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развивает моторику </w:t>
            </w:r>
            <w:r w:rsidR="00DC30C8" w:rsidRPr="00DC30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Рече двигательного</w:t>
            </w:r>
            <w:r w:rsidRPr="00DC30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аппарата, дикцию, речевой слух и речевое дыхание, происходит приобщение к словесному творчеству.</w:t>
            </w:r>
          </w:p>
          <w:p w14:paraId="15765353" w14:textId="77777777" w:rsidR="00AF385C" w:rsidRPr="00DC30C8" w:rsidRDefault="00AF385C" w:rsidP="00AF385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0C8">
              <w:rPr>
                <w:rFonts w:ascii="Times New Roman" w:hAnsi="Times New Roman" w:cs="Times New Roman"/>
                <w:sz w:val="28"/>
                <w:szCs w:val="28"/>
              </w:rPr>
              <w:t xml:space="preserve">В игре ребёнок подталкивает к неформальному общению, творческому воспроизведению текста, к употреблению средств театральной выразительности: мимики, жеста, позы, движения, интонации.  Для этого применяются </w:t>
            </w:r>
            <w:r w:rsidRPr="00DC30C8">
              <w:rPr>
                <w:rFonts w:ascii="Times New Roman" w:hAnsi="Times New Roman" w:cs="Times New Roman"/>
                <w:i/>
                <w:sz w:val="28"/>
                <w:szCs w:val="28"/>
              </w:rPr>
              <w:t>этюды, тренинги, словесные упражнения</w:t>
            </w:r>
            <w:r w:rsidRPr="00DC30C8">
              <w:rPr>
                <w:rFonts w:ascii="Times New Roman" w:hAnsi="Times New Roman" w:cs="Times New Roman"/>
                <w:sz w:val="28"/>
                <w:szCs w:val="28"/>
              </w:rPr>
              <w:t xml:space="preserve">, которые способствуют развитию словесного творчества и навыков театральной игровой деятельности. Например, </w:t>
            </w:r>
            <w:r w:rsidRPr="00DC30C8">
              <w:rPr>
                <w:rFonts w:ascii="Times New Roman" w:hAnsi="Times New Roman" w:cs="Times New Roman"/>
                <w:i/>
                <w:sz w:val="28"/>
                <w:szCs w:val="28"/>
              </w:rPr>
              <w:t>игры-стихи</w:t>
            </w:r>
            <w:r w:rsidRPr="00DC30C8">
              <w:rPr>
                <w:rFonts w:ascii="Times New Roman" w:hAnsi="Times New Roman" w:cs="Times New Roman"/>
                <w:sz w:val="28"/>
                <w:szCs w:val="28"/>
              </w:rPr>
              <w:t xml:space="preserve"> «Сердитый гусь», «Весёлый гном», «Мячик», </w:t>
            </w:r>
            <w:r w:rsidRPr="00DC30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«Белка». </w:t>
            </w:r>
          </w:p>
          <w:p w14:paraId="776755A4" w14:textId="5A9F657D" w:rsidR="00AE5520" w:rsidRPr="00DC30C8" w:rsidRDefault="001F3A13" w:rsidP="001F3A13">
            <w:pPr>
              <w:pStyle w:val="c3"/>
              <w:shd w:val="clear" w:color="auto" w:fill="FFFFFF"/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 xml:space="preserve">Научить детей обыгрывать литературный текст, самостоятельно искать выразительные средства для </w:t>
            </w:r>
            <w:r w:rsidR="00DC30C8" w:rsidRPr="00DC30C8">
              <w:rPr>
                <w:sz w:val="28"/>
                <w:szCs w:val="28"/>
              </w:rPr>
              <w:t>творения образа</w:t>
            </w:r>
            <w:r w:rsidRPr="00DC30C8">
              <w:rPr>
                <w:sz w:val="28"/>
                <w:szCs w:val="28"/>
              </w:rPr>
              <w:t>, используя движение, мимику, жест. Также проводим развитие интонационной выразительности речи, где дети произносят стихи то удивлённо, то насмешливо, то недоумевая.</w:t>
            </w:r>
          </w:p>
        </w:tc>
      </w:tr>
      <w:tr w:rsidR="00AE5520" w:rsidRPr="00DC30C8" w14:paraId="23F11846" w14:textId="77777777" w:rsidTr="00EF54BE">
        <w:trPr>
          <w:trHeight w:val="696"/>
        </w:trPr>
        <w:tc>
          <w:tcPr>
            <w:tcW w:w="2130" w:type="dxa"/>
          </w:tcPr>
          <w:p w14:paraId="7D94D048" w14:textId="77777777" w:rsidR="00AE5520" w:rsidRPr="00DC30C8" w:rsidRDefault="00AE5520" w:rsidP="003B1A9D">
            <w:pPr>
              <w:pStyle w:val="c3"/>
              <w:spacing w:after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lastRenderedPageBreak/>
              <w:t>«Перевирания сказок»</w:t>
            </w:r>
          </w:p>
        </w:tc>
        <w:tc>
          <w:tcPr>
            <w:tcW w:w="7725" w:type="dxa"/>
          </w:tcPr>
          <w:p w14:paraId="5107666C" w14:textId="755E0501" w:rsidR="00AE5520" w:rsidRPr="00DC30C8" w:rsidRDefault="00DC30C8" w:rsidP="00AE5520">
            <w:pPr>
              <w:pStyle w:val="c3"/>
              <w:shd w:val="clear" w:color="auto" w:fill="FFFFFF"/>
              <w:spacing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C30C8">
              <w:rPr>
                <w:color w:val="000000"/>
                <w:sz w:val="28"/>
                <w:szCs w:val="28"/>
                <w:shd w:val="clear" w:color="auto" w:fill="FFFFFF"/>
              </w:rPr>
              <w:t>Использовать наводящие</w:t>
            </w:r>
            <w:r w:rsidR="00AE5520" w:rsidRPr="00DC30C8">
              <w:rPr>
                <w:color w:val="000000"/>
                <w:sz w:val="28"/>
                <w:szCs w:val="28"/>
                <w:shd w:val="clear" w:color="auto" w:fill="FFFFFF"/>
              </w:rPr>
              <w:t xml:space="preserve"> вопросы, предложенные варианты различных персонажей </w:t>
            </w:r>
            <w:r w:rsidRPr="00DC30C8">
              <w:rPr>
                <w:color w:val="000000"/>
                <w:sz w:val="28"/>
                <w:szCs w:val="28"/>
                <w:shd w:val="clear" w:color="auto" w:fill="FFFFFF"/>
              </w:rPr>
              <w:t>сказки, где</w:t>
            </w:r>
            <w:r w:rsidR="00AE5520" w:rsidRPr="00DC30C8">
              <w:rPr>
                <w:color w:val="000000"/>
                <w:sz w:val="28"/>
                <w:szCs w:val="28"/>
                <w:shd w:val="clear" w:color="auto" w:fill="FFFFFF"/>
              </w:rPr>
              <w:t xml:space="preserve"> дети самостоятельно придумывают сказку по мотивам народной сказки.</w:t>
            </w:r>
          </w:p>
        </w:tc>
      </w:tr>
      <w:tr w:rsidR="00EF54BE" w:rsidRPr="00DC30C8" w14:paraId="00AAD141" w14:textId="77777777" w:rsidTr="00355C96">
        <w:trPr>
          <w:trHeight w:val="637"/>
        </w:trPr>
        <w:tc>
          <w:tcPr>
            <w:tcW w:w="2130" w:type="dxa"/>
          </w:tcPr>
          <w:p w14:paraId="733D0381" w14:textId="77777777" w:rsidR="00EF54BE" w:rsidRPr="00DC30C8" w:rsidRDefault="00EF54BE" w:rsidP="003B1A9D">
            <w:pPr>
              <w:pStyle w:val="c3"/>
              <w:spacing w:after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Сказка шиворот-навыворот</w:t>
            </w:r>
          </w:p>
        </w:tc>
        <w:tc>
          <w:tcPr>
            <w:tcW w:w="7725" w:type="dxa"/>
          </w:tcPr>
          <w:p w14:paraId="06BC500C" w14:textId="77777777" w:rsidR="00EF54BE" w:rsidRPr="00DC30C8" w:rsidRDefault="00EF54BE" w:rsidP="00EF54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помогает детям составить пародию на знакомое произведение.</w:t>
            </w:r>
          </w:p>
          <w:p w14:paraId="01578A4B" w14:textId="77777777" w:rsidR="00EF54BE" w:rsidRPr="00DC30C8" w:rsidRDefault="00EF54BE" w:rsidP="00EF54BE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Белоснежке, встретила в дремучем лесу не семь гномов, а семь великанов...</w:t>
            </w:r>
          </w:p>
          <w:p w14:paraId="16611FFD" w14:textId="77777777" w:rsidR="00EF54BE" w:rsidRPr="00DC30C8" w:rsidRDefault="00EF54BE" w:rsidP="00EF54BE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Волк хотел съесть козлят, но они захватил его в плен...</w:t>
            </w:r>
          </w:p>
          <w:p w14:paraId="2714DDFE" w14:textId="77777777" w:rsidR="00EF54BE" w:rsidRPr="00DC30C8" w:rsidRDefault="00EF54BE" w:rsidP="00EF54BE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Жила-была злая Желтая Шапочка и встретила она доброго волка...</w:t>
            </w:r>
          </w:p>
          <w:p w14:paraId="66951746" w14:textId="77777777" w:rsidR="00EF54BE" w:rsidRPr="00DC30C8" w:rsidRDefault="00EF54BE" w:rsidP="00EF54BE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Золушка стала ленивой и капризной, а мачеха заботливой и трудолюбивой…</w:t>
            </w:r>
          </w:p>
        </w:tc>
      </w:tr>
      <w:tr w:rsidR="00AF385C" w:rsidRPr="00DC30C8" w14:paraId="2A8E6B3D" w14:textId="77777777" w:rsidTr="00AE5520">
        <w:trPr>
          <w:trHeight w:val="890"/>
        </w:trPr>
        <w:tc>
          <w:tcPr>
            <w:tcW w:w="2130" w:type="dxa"/>
          </w:tcPr>
          <w:p w14:paraId="342A6D4D" w14:textId="77777777" w:rsidR="00AF385C" w:rsidRPr="00DC30C8" w:rsidRDefault="001F3A13" w:rsidP="003B1A9D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«Оживление «сказки</w:t>
            </w:r>
          </w:p>
        </w:tc>
        <w:tc>
          <w:tcPr>
            <w:tcW w:w="7725" w:type="dxa"/>
          </w:tcPr>
          <w:p w14:paraId="5AAFEFC6" w14:textId="2CDCB530" w:rsidR="00AE5520" w:rsidRPr="00DC30C8" w:rsidRDefault="001F3A13" w:rsidP="001F3A13">
            <w:pPr>
              <w:pStyle w:val="c3"/>
              <w:widowControl w:val="0"/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 w:rsidRPr="00DC30C8">
              <w:rPr>
                <w:rStyle w:val="a8"/>
                <w:rFonts w:eastAsia="SimSun"/>
                <w:b w:val="0"/>
                <w:sz w:val="28"/>
                <w:szCs w:val="28"/>
                <w:shd w:val="clear" w:color="auto" w:fill="FFFFFF"/>
              </w:rPr>
              <w:t>В процессе</w:t>
            </w:r>
            <w:r w:rsidR="00FC7719" w:rsidRPr="00DC30C8">
              <w:rPr>
                <w:rStyle w:val="a8"/>
                <w:rFonts w:eastAsia="SimSun"/>
                <w:b w:val="0"/>
                <w:sz w:val="28"/>
                <w:szCs w:val="28"/>
                <w:shd w:val="clear" w:color="auto" w:fill="FFFFFF"/>
              </w:rPr>
              <w:t xml:space="preserve"> инсценировок детям предлагается</w:t>
            </w:r>
            <w:r w:rsidRPr="00DC30C8">
              <w:rPr>
                <w:rStyle w:val="a8"/>
                <w:rFonts w:eastAsia="SimSun"/>
                <w:b w:val="0"/>
                <w:sz w:val="28"/>
                <w:szCs w:val="28"/>
                <w:shd w:val="clear" w:color="auto" w:fill="FFFFFF"/>
              </w:rPr>
              <w:t xml:space="preserve"> «оживить» сказку: придумать костюмы, разработать </w:t>
            </w:r>
            <w:r w:rsidR="00DC30C8" w:rsidRPr="00DC30C8">
              <w:rPr>
                <w:rStyle w:val="a8"/>
                <w:rFonts w:eastAsia="SimSun"/>
                <w:b w:val="0"/>
                <w:sz w:val="28"/>
                <w:szCs w:val="28"/>
                <w:shd w:val="clear" w:color="auto" w:fill="FFFFFF"/>
              </w:rPr>
              <w:t>действие героев</w:t>
            </w:r>
            <w:r w:rsidRPr="00DC30C8">
              <w:rPr>
                <w:rStyle w:val="a8"/>
                <w:rFonts w:eastAsia="SimSun"/>
                <w:b w:val="0"/>
                <w:sz w:val="28"/>
                <w:szCs w:val="28"/>
                <w:shd w:val="clear" w:color="auto" w:fill="FFFFFF"/>
              </w:rPr>
              <w:t xml:space="preserve"> с их характерами, продумать мимику, жесты, интонацию любого персонажа.</w:t>
            </w:r>
          </w:p>
        </w:tc>
      </w:tr>
      <w:tr w:rsidR="00AE5520" w:rsidRPr="00DC30C8" w14:paraId="5A61D036" w14:textId="77777777" w:rsidTr="00355C96">
        <w:trPr>
          <w:trHeight w:val="485"/>
        </w:trPr>
        <w:tc>
          <w:tcPr>
            <w:tcW w:w="2130" w:type="dxa"/>
          </w:tcPr>
          <w:p w14:paraId="34B4DF53" w14:textId="77777777" w:rsidR="00AE5520" w:rsidRPr="00DC30C8" w:rsidRDefault="00AE5520" w:rsidP="00AE5520">
            <w:pPr>
              <w:pStyle w:val="c3"/>
              <w:spacing w:before="0" w:beforeAutospacing="0" w:after="0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«Коллаж из сказок»</w:t>
            </w:r>
          </w:p>
        </w:tc>
        <w:tc>
          <w:tcPr>
            <w:tcW w:w="7725" w:type="dxa"/>
          </w:tcPr>
          <w:p w14:paraId="19E836AA" w14:textId="77777777" w:rsidR="00F21AF3" w:rsidRPr="00DC30C8" w:rsidRDefault="00F21AF3" w:rsidP="00F21AF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>На основе новых героев нужно придумать новые интересные действия в известной сказке.</w:t>
            </w:r>
          </w:p>
          <w:p w14:paraId="7C85E47B" w14:textId="07B1BE99" w:rsidR="00F21AF3" w:rsidRPr="00DC30C8" w:rsidRDefault="00F21AF3" w:rsidP="00F21AF3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DC30C8">
              <w:rPr>
                <w:color w:val="000000"/>
                <w:sz w:val="28"/>
                <w:szCs w:val="28"/>
              </w:rPr>
              <w:t xml:space="preserve">Баба-Яга встретила в лесу </w:t>
            </w:r>
            <w:r w:rsidR="00DC30C8" w:rsidRPr="00DC30C8">
              <w:rPr>
                <w:color w:val="000000"/>
                <w:sz w:val="28"/>
                <w:szCs w:val="28"/>
              </w:rPr>
              <w:t>Колобка,</w:t>
            </w:r>
            <w:r w:rsidRPr="00DC30C8">
              <w:rPr>
                <w:color w:val="000000"/>
                <w:sz w:val="28"/>
                <w:szCs w:val="28"/>
              </w:rPr>
              <w:t xml:space="preserve"> и они вместе отправились в гости к лисе в лубяную избушку.</w:t>
            </w:r>
          </w:p>
          <w:p w14:paraId="379B42E3" w14:textId="2436F488" w:rsidR="00AE5520" w:rsidRPr="00DC30C8" w:rsidRDefault="00AE5520" w:rsidP="00F21AF3">
            <w:pPr>
              <w:pStyle w:val="c3"/>
              <w:widowControl w:val="0"/>
              <w:shd w:val="clear" w:color="auto" w:fill="FFFFFF"/>
              <w:spacing w:before="0" w:beforeAutospacing="0" w:after="0"/>
              <w:jc w:val="both"/>
              <w:rPr>
                <w:rStyle w:val="a8"/>
                <w:rFonts w:eastAsia="SimSun"/>
                <w:b w:val="0"/>
                <w:sz w:val="28"/>
                <w:szCs w:val="28"/>
                <w:shd w:val="clear" w:color="auto" w:fill="FFFFFF"/>
              </w:rPr>
            </w:pPr>
            <w:r w:rsidRPr="00DC30C8">
              <w:rPr>
                <w:color w:val="000000"/>
                <w:sz w:val="28"/>
                <w:szCs w:val="28"/>
                <w:shd w:val="clear" w:color="auto" w:fill="FFFFFF"/>
              </w:rPr>
              <w:t>Во время</w:t>
            </w:r>
            <w:r w:rsidR="00F21AF3" w:rsidRPr="00DC30C8">
              <w:rPr>
                <w:color w:val="000000"/>
                <w:sz w:val="28"/>
                <w:szCs w:val="28"/>
                <w:shd w:val="clear" w:color="auto" w:fill="FFFFFF"/>
              </w:rPr>
              <w:t xml:space="preserve"> придумывания сказки, детям   </w:t>
            </w:r>
            <w:r w:rsidR="00DC30C8" w:rsidRPr="00DC30C8">
              <w:rPr>
                <w:color w:val="000000"/>
                <w:sz w:val="28"/>
                <w:szCs w:val="28"/>
                <w:shd w:val="clear" w:color="auto" w:fill="FFFFFF"/>
              </w:rPr>
              <w:t>предложить использовать</w:t>
            </w:r>
            <w:r w:rsidRPr="00DC30C8">
              <w:rPr>
                <w:color w:val="000000"/>
                <w:sz w:val="28"/>
                <w:szCs w:val="28"/>
                <w:shd w:val="clear" w:color="auto" w:fill="FFFFFF"/>
              </w:rPr>
              <w:t xml:space="preserve"> в сказке какое-либо волш</w:t>
            </w:r>
            <w:r w:rsidR="00F21AF3" w:rsidRPr="00DC30C8">
              <w:rPr>
                <w:color w:val="000000"/>
                <w:sz w:val="28"/>
                <w:szCs w:val="28"/>
                <w:shd w:val="clear" w:color="auto" w:fill="FFFFFF"/>
              </w:rPr>
              <w:t>ебное средство, также задавать</w:t>
            </w:r>
            <w:r w:rsidRPr="00DC30C8">
              <w:rPr>
                <w:color w:val="000000"/>
                <w:sz w:val="28"/>
                <w:szCs w:val="28"/>
                <w:shd w:val="clear" w:color="auto" w:fill="FFFFFF"/>
              </w:rPr>
              <w:t xml:space="preserve"> наводящие вопросы для объединения отрывочных эпизодов в единую композицию</w:t>
            </w:r>
            <w:r w:rsidR="00F21AF3" w:rsidRPr="00DC30C8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AF385C" w:rsidRPr="00DC30C8" w14:paraId="7A0731AD" w14:textId="77777777" w:rsidTr="00355C96">
        <w:tc>
          <w:tcPr>
            <w:tcW w:w="2130" w:type="dxa"/>
          </w:tcPr>
          <w:p w14:paraId="757D87F9" w14:textId="77777777" w:rsidR="00AF385C" w:rsidRPr="00DC30C8" w:rsidRDefault="001F3A13" w:rsidP="00AE5520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Игры-драматизации</w:t>
            </w:r>
          </w:p>
        </w:tc>
        <w:tc>
          <w:tcPr>
            <w:tcW w:w="7725" w:type="dxa"/>
          </w:tcPr>
          <w:p w14:paraId="6BD64BEC" w14:textId="6DDBD79B" w:rsidR="001F3A13" w:rsidRPr="00DC30C8" w:rsidRDefault="001F3A13" w:rsidP="001F3A13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 xml:space="preserve">Широко используются и игры-драматизации, ведущим объектом обыгрывания в которых становится сам ребёнок. Все данные игры способствуют </w:t>
            </w:r>
            <w:r w:rsidR="00DC30C8" w:rsidRPr="00DC30C8">
              <w:rPr>
                <w:sz w:val="28"/>
                <w:szCs w:val="28"/>
              </w:rPr>
              <w:t>развитию речевого</w:t>
            </w:r>
            <w:r w:rsidRPr="00DC30C8">
              <w:rPr>
                <w:sz w:val="28"/>
                <w:szCs w:val="28"/>
              </w:rPr>
              <w:t xml:space="preserve"> творчества детей, тренируют память, развивают </w:t>
            </w:r>
            <w:r w:rsidRPr="00DC30C8">
              <w:rPr>
                <w:sz w:val="28"/>
                <w:szCs w:val="28"/>
              </w:rPr>
              <w:lastRenderedPageBreak/>
              <w:t>правильную речь, чувства и тяготение к познанию мира.</w:t>
            </w:r>
          </w:p>
          <w:p w14:paraId="172B8F4D" w14:textId="77777777" w:rsidR="001F3A13" w:rsidRPr="00DC30C8" w:rsidRDefault="001F3A13" w:rsidP="001F3A13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ab/>
              <w:t>Игра-драматизация «Рукавичка» Цель: развивать выразительность речи и пантомимики детей; закреплять знания сюжета сказки; умение пользоваться атрибутами театра. В инсценировке сказки приняли участие девять детей с разными уровнями развития.</w:t>
            </w:r>
            <w:r w:rsidRPr="00DC30C8">
              <w:rPr>
                <w:sz w:val="28"/>
                <w:szCs w:val="28"/>
              </w:rPr>
              <w:tab/>
            </w:r>
          </w:p>
          <w:p w14:paraId="7D254C78" w14:textId="77777777" w:rsidR="001F3A13" w:rsidRPr="00DC30C8" w:rsidRDefault="001F3A13" w:rsidP="001F3A13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>Процесс игры-драматизации</w:t>
            </w:r>
          </w:p>
          <w:p w14:paraId="1AF38D15" w14:textId="5A369F9B" w:rsidR="001F3A13" w:rsidRPr="00DC30C8" w:rsidRDefault="001F3A13" w:rsidP="001F3A13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0C8">
              <w:rPr>
                <w:sz w:val="28"/>
                <w:szCs w:val="28"/>
              </w:rPr>
              <w:t xml:space="preserve">Воспитатель предлагает назвать </w:t>
            </w:r>
            <w:r w:rsidR="00DC30C8" w:rsidRPr="00DC30C8">
              <w:rPr>
                <w:sz w:val="28"/>
                <w:szCs w:val="28"/>
              </w:rPr>
              <w:t>сказочные предметы</w:t>
            </w:r>
            <w:r w:rsidRPr="00DC30C8">
              <w:rPr>
                <w:sz w:val="28"/>
                <w:szCs w:val="28"/>
              </w:rPr>
              <w:t xml:space="preserve">. С поддержкой которых </w:t>
            </w:r>
            <w:r w:rsidR="00DC30C8" w:rsidRPr="00DC30C8">
              <w:rPr>
                <w:sz w:val="28"/>
                <w:szCs w:val="28"/>
              </w:rPr>
              <w:t>возможно попасть</w:t>
            </w:r>
            <w:r w:rsidRPr="00DC30C8">
              <w:rPr>
                <w:sz w:val="28"/>
                <w:szCs w:val="28"/>
              </w:rPr>
              <w:t xml:space="preserve"> в сказку.  </w:t>
            </w:r>
            <w:r w:rsidR="00DC30C8" w:rsidRPr="00DC30C8">
              <w:rPr>
                <w:sz w:val="28"/>
                <w:szCs w:val="28"/>
              </w:rPr>
              <w:t>Далее воспитатель</w:t>
            </w:r>
            <w:r w:rsidRPr="00DC30C8">
              <w:rPr>
                <w:sz w:val="28"/>
                <w:szCs w:val="28"/>
              </w:rPr>
              <w:t xml:space="preserve"> достаёт маски и предлагает детям превратиться в зверей из сказки. В процессе игры помогает детям, в конце благодарит всех за занятную инсценировку.</w:t>
            </w:r>
          </w:p>
          <w:p w14:paraId="0C783147" w14:textId="77777777" w:rsidR="00AF385C" w:rsidRPr="00DC30C8" w:rsidRDefault="00AF385C" w:rsidP="003B1A9D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0109C598" w14:textId="77777777" w:rsidR="000B0F67" w:rsidRPr="00DC30C8" w:rsidRDefault="000B0F67" w:rsidP="003B1A9D">
      <w:pPr>
        <w:pStyle w:val="c3"/>
        <w:widowControl w:val="0"/>
        <w:shd w:val="clear" w:color="auto" w:fill="FFFFFF"/>
        <w:spacing w:before="0" w:beforeAutospacing="0" w:after="0" w:afterAutospacing="0"/>
        <w:jc w:val="both"/>
        <w:rPr>
          <w:rStyle w:val="a8"/>
          <w:b w:val="0"/>
          <w:bCs w:val="0"/>
          <w:sz w:val="28"/>
          <w:szCs w:val="28"/>
        </w:rPr>
      </w:pPr>
      <w:r w:rsidRPr="00DC30C8">
        <w:rPr>
          <w:sz w:val="28"/>
          <w:szCs w:val="28"/>
        </w:rPr>
        <w:lastRenderedPageBreak/>
        <w:tab/>
      </w:r>
    </w:p>
    <w:p w14:paraId="6EEE028D" w14:textId="77777777" w:rsidR="000B0F67" w:rsidRPr="00DC30C8" w:rsidRDefault="000B0F67" w:rsidP="003B1A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0C8">
        <w:rPr>
          <w:rFonts w:ascii="Times New Roman" w:hAnsi="Times New Roman" w:cs="Times New Roman"/>
          <w:sz w:val="28"/>
          <w:szCs w:val="28"/>
        </w:rPr>
        <w:t>Своё творчество дети проявляют во всём, от подготовки спектакля до его премьеры. С гордостью они играют роли вместе с воспитателями и родителями. Дети чувствуют себя рядом с ними более раскрепощёнными, более эмоциональными, свободными.</w:t>
      </w:r>
    </w:p>
    <w:p w14:paraId="3BE4CD1E" w14:textId="77777777" w:rsidR="000B0F67" w:rsidRPr="00DC30C8" w:rsidRDefault="000B0F67" w:rsidP="003B1A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C8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применение театрализованной деятельности на занятиях с детьми способствуют словесному творчеству, грамматического строя родного языка, детского словаря, помогает разгадать свои вероятные возможности. </w:t>
      </w:r>
    </w:p>
    <w:p w14:paraId="539DBA82" w14:textId="77777777" w:rsidR="00302125" w:rsidRPr="00DC30C8" w:rsidRDefault="000B0F67" w:rsidP="003B1A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 w:cs="Times New Roman"/>
          <w:sz w:val="28"/>
          <w:szCs w:val="28"/>
        </w:rPr>
        <w:tab/>
      </w:r>
      <w:r w:rsidR="00FC7719" w:rsidRPr="00DC30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Дошкольники смогут</w:t>
      </w:r>
      <w:r w:rsidR="00302125" w:rsidRPr="00DC30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6508F96C" w14:textId="77777777" w:rsidR="00302125" w:rsidRPr="00DC30C8" w:rsidRDefault="00355C96" w:rsidP="00302125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  <w:r w:rsidR="000B0F67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аще проявлять эмпатию друг к другу, охотно говорить о сво</w:t>
      </w:r>
      <w:r w:rsidR="00FC7719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их чувствах, переживаниях, стать</w:t>
      </w:r>
      <w:r w:rsidR="000B0F67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доверчивыми и открытыми.</w:t>
      </w:r>
    </w:p>
    <w:p w14:paraId="2455892A" w14:textId="6883AE18" w:rsidR="00302125" w:rsidRPr="00DC30C8" w:rsidRDefault="00355C96" w:rsidP="00302125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</w:t>
      </w:r>
      <w:r w:rsidR="00FC7719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начительно </w:t>
      </w:r>
      <w:r w:rsidR="00DC30C8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уменьшится количество</w:t>
      </w:r>
      <w:r w:rsidR="000B0F67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конфликтных ситуаций между детьми. </w:t>
      </w:r>
    </w:p>
    <w:p w14:paraId="007BDD70" w14:textId="77777777" w:rsidR="00302125" w:rsidRPr="00DC30C8" w:rsidRDefault="00355C96" w:rsidP="00302125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="00FC7719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ети освоят</w:t>
      </w:r>
      <w:r w:rsidR="000B0F67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невербальные средства общения (жесты, мимику, движения),</w:t>
      </w:r>
    </w:p>
    <w:p w14:paraId="2AEAC89D" w14:textId="4C353A6D" w:rsidR="00302125" w:rsidRPr="00DC30C8" w:rsidRDefault="00FC7719" w:rsidP="00302125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C30C8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научатся понимать</w:t>
      </w:r>
      <w:r w:rsidR="000B0F67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осознавать эмоциональное состояние окружающих его людей и своё собственное. </w:t>
      </w:r>
    </w:p>
    <w:p w14:paraId="0C1EE7FC" w14:textId="7F608FDE" w:rsidR="00302125" w:rsidRPr="00DC30C8" w:rsidRDefault="00355C96" w:rsidP="00302125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="00B62144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ечь станет</w:t>
      </w:r>
      <w:r w:rsidR="000B0F67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более выразительной, </w:t>
      </w:r>
      <w:r w:rsidR="00DC30C8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дошкольники более</w:t>
      </w:r>
      <w:r w:rsidR="00B62144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уверенными в себе, научатся</w:t>
      </w:r>
      <w:r w:rsidR="000B0F67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преодолевать робость, </w:t>
      </w:r>
    </w:p>
    <w:p w14:paraId="18B66F53" w14:textId="61E9BE4C" w:rsidR="000B0F67" w:rsidRPr="00DC30C8" w:rsidRDefault="00B62144" w:rsidP="00302125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станут</w:t>
      </w:r>
      <w:r w:rsidR="000B0F67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самостоятел</w:t>
      </w:r>
      <w:r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ьными и инициативными и </w:t>
      </w:r>
      <w:r w:rsidR="00DC30C8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появится интерес</w:t>
      </w:r>
      <w:r w:rsidR="000B0F67" w:rsidRPr="00DC30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театрализованной игре.</w:t>
      </w:r>
    </w:p>
    <w:p w14:paraId="29D98AE6" w14:textId="77777777" w:rsidR="00302125" w:rsidRPr="00DC30C8" w:rsidRDefault="008D517B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DC30C8">
        <w:rPr>
          <w:color w:val="000000"/>
          <w:sz w:val="28"/>
          <w:szCs w:val="28"/>
          <w:shd w:val="clear" w:color="auto" w:fill="FFFFFF"/>
        </w:rPr>
        <w:tab/>
      </w:r>
    </w:p>
    <w:p w14:paraId="38D41B38" w14:textId="77777777" w:rsidR="00A43F19" w:rsidRPr="00DC30C8" w:rsidRDefault="00A43F19" w:rsidP="000474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3F19" w:rsidRPr="00DC30C8" w:rsidSect="00BC045A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A5250" w14:textId="77777777" w:rsidR="00517FD6" w:rsidRDefault="00517FD6" w:rsidP="00531E96">
      <w:pPr>
        <w:spacing w:after="0" w:line="240" w:lineRule="auto"/>
      </w:pPr>
      <w:r>
        <w:separator/>
      </w:r>
    </w:p>
  </w:endnote>
  <w:endnote w:type="continuationSeparator" w:id="0">
    <w:p w14:paraId="5E6521A3" w14:textId="77777777" w:rsidR="00517FD6" w:rsidRDefault="00517FD6" w:rsidP="0053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EEBCA" w14:textId="77777777" w:rsidR="00EF7D55" w:rsidRDefault="00EF7D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21E15" w14:textId="77777777" w:rsidR="00517FD6" w:rsidRDefault="00517FD6" w:rsidP="00531E96">
      <w:pPr>
        <w:spacing w:after="0" w:line="240" w:lineRule="auto"/>
      </w:pPr>
      <w:r>
        <w:separator/>
      </w:r>
    </w:p>
  </w:footnote>
  <w:footnote w:type="continuationSeparator" w:id="0">
    <w:p w14:paraId="29B55EC9" w14:textId="77777777" w:rsidR="00517FD6" w:rsidRDefault="00517FD6" w:rsidP="00531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A19"/>
    <w:multiLevelType w:val="hybridMultilevel"/>
    <w:tmpl w:val="95F41A18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" w15:restartNumberingAfterBreak="0">
    <w:nsid w:val="155F080B"/>
    <w:multiLevelType w:val="multilevel"/>
    <w:tmpl w:val="6FCA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8642D"/>
    <w:multiLevelType w:val="multilevel"/>
    <w:tmpl w:val="CA00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241CC"/>
    <w:multiLevelType w:val="hybridMultilevel"/>
    <w:tmpl w:val="541E7384"/>
    <w:lvl w:ilvl="0" w:tplc="09DCA1D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7A314E"/>
    <w:multiLevelType w:val="multilevel"/>
    <w:tmpl w:val="988A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F5F69"/>
    <w:multiLevelType w:val="hybridMultilevel"/>
    <w:tmpl w:val="35AC6244"/>
    <w:lvl w:ilvl="0" w:tplc="5EA2E1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5717B2A"/>
    <w:multiLevelType w:val="hybridMultilevel"/>
    <w:tmpl w:val="4DEE069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C4BAE"/>
    <w:multiLevelType w:val="multilevel"/>
    <w:tmpl w:val="16F0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F5272"/>
    <w:multiLevelType w:val="hybridMultilevel"/>
    <w:tmpl w:val="353226A6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 w15:restartNumberingAfterBreak="0">
    <w:nsid w:val="5FE80C93"/>
    <w:multiLevelType w:val="multilevel"/>
    <w:tmpl w:val="4572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F36D1C"/>
    <w:multiLevelType w:val="multilevel"/>
    <w:tmpl w:val="4E80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F12B3"/>
    <w:multiLevelType w:val="hybridMultilevel"/>
    <w:tmpl w:val="774296F4"/>
    <w:lvl w:ilvl="0" w:tplc="60C4C2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45A"/>
    <w:rsid w:val="00011156"/>
    <w:rsid w:val="00047421"/>
    <w:rsid w:val="00070064"/>
    <w:rsid w:val="000B0F67"/>
    <w:rsid w:val="000E0CA0"/>
    <w:rsid w:val="000F370D"/>
    <w:rsid w:val="00155706"/>
    <w:rsid w:val="001F3A13"/>
    <w:rsid w:val="00237241"/>
    <w:rsid w:val="00302125"/>
    <w:rsid w:val="00324B03"/>
    <w:rsid w:val="00355C96"/>
    <w:rsid w:val="003B1A9D"/>
    <w:rsid w:val="003C3102"/>
    <w:rsid w:val="004927EB"/>
    <w:rsid w:val="004D1658"/>
    <w:rsid w:val="004E635E"/>
    <w:rsid w:val="00517FD6"/>
    <w:rsid w:val="00531E96"/>
    <w:rsid w:val="00534BD3"/>
    <w:rsid w:val="0059397D"/>
    <w:rsid w:val="00620E7F"/>
    <w:rsid w:val="006279D5"/>
    <w:rsid w:val="00633DB9"/>
    <w:rsid w:val="0074597F"/>
    <w:rsid w:val="007473F7"/>
    <w:rsid w:val="007A7FE0"/>
    <w:rsid w:val="007E78D1"/>
    <w:rsid w:val="00856F7C"/>
    <w:rsid w:val="008A00E8"/>
    <w:rsid w:val="008B260E"/>
    <w:rsid w:val="008D517B"/>
    <w:rsid w:val="00983380"/>
    <w:rsid w:val="009A73C3"/>
    <w:rsid w:val="009D7C44"/>
    <w:rsid w:val="009F081A"/>
    <w:rsid w:val="00A01072"/>
    <w:rsid w:val="00A43F19"/>
    <w:rsid w:val="00A45E12"/>
    <w:rsid w:val="00AB14A2"/>
    <w:rsid w:val="00AE5520"/>
    <w:rsid w:val="00AE770A"/>
    <w:rsid w:val="00AF385C"/>
    <w:rsid w:val="00B62144"/>
    <w:rsid w:val="00BB4AE1"/>
    <w:rsid w:val="00BC045A"/>
    <w:rsid w:val="00BC4A66"/>
    <w:rsid w:val="00C03F46"/>
    <w:rsid w:val="00C119DF"/>
    <w:rsid w:val="00C307FB"/>
    <w:rsid w:val="00C44DAC"/>
    <w:rsid w:val="00D2245C"/>
    <w:rsid w:val="00D43120"/>
    <w:rsid w:val="00D67ACC"/>
    <w:rsid w:val="00D74A23"/>
    <w:rsid w:val="00D761BB"/>
    <w:rsid w:val="00DC30C8"/>
    <w:rsid w:val="00EF54BE"/>
    <w:rsid w:val="00EF7D55"/>
    <w:rsid w:val="00F21AF3"/>
    <w:rsid w:val="00F44E5F"/>
    <w:rsid w:val="00FB6963"/>
    <w:rsid w:val="00FC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F757"/>
  <w15:docId w15:val="{82997D2E-B956-40C6-9EE5-4F42B003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F46"/>
  </w:style>
  <w:style w:type="paragraph" w:styleId="1">
    <w:name w:val="heading 1"/>
    <w:basedOn w:val="a"/>
    <w:next w:val="a"/>
    <w:link w:val="10"/>
    <w:uiPriority w:val="9"/>
    <w:qFormat/>
    <w:rsid w:val="00D67A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D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A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D165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7A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7FE0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7A7FE0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2">
    <w:name w:val="c2"/>
    <w:basedOn w:val="a"/>
    <w:rsid w:val="0062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0E7F"/>
  </w:style>
  <w:style w:type="character" w:styleId="a7">
    <w:name w:val="Emphasis"/>
    <w:basedOn w:val="a0"/>
    <w:uiPriority w:val="20"/>
    <w:qFormat/>
    <w:rsid w:val="00C119DF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44D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3">
    <w:name w:val="c3"/>
    <w:basedOn w:val="a"/>
    <w:rsid w:val="00C4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0B0F67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531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31E96"/>
  </w:style>
  <w:style w:type="paragraph" w:styleId="ab">
    <w:name w:val="footer"/>
    <w:basedOn w:val="a"/>
    <w:link w:val="ac"/>
    <w:uiPriority w:val="99"/>
    <w:unhideWhenUsed/>
    <w:rsid w:val="00531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1E96"/>
  </w:style>
  <w:style w:type="table" w:styleId="ad">
    <w:name w:val="Table Grid"/>
    <w:basedOn w:val="a1"/>
    <w:uiPriority w:val="59"/>
    <w:rsid w:val="00AF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CE189-162A-41A4-AF9D-5E7459FB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7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 Schitzo</dc:creator>
  <cp:lastModifiedBy>Admin</cp:lastModifiedBy>
  <cp:revision>10</cp:revision>
  <dcterms:created xsi:type="dcterms:W3CDTF">2018-10-20T11:01:00Z</dcterms:created>
  <dcterms:modified xsi:type="dcterms:W3CDTF">2022-11-10T06:27:00Z</dcterms:modified>
</cp:coreProperties>
</file>