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0DDE" w14:textId="77777777" w:rsidR="00DB43AA" w:rsidRPr="00DB43AA" w:rsidRDefault="00DB43AA" w:rsidP="00DB43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3AA">
        <w:rPr>
          <w:rFonts w:ascii="Times New Roman" w:hAnsi="Times New Roman" w:cs="Times New Roman"/>
          <w:b/>
          <w:bCs/>
          <w:sz w:val="28"/>
          <w:szCs w:val="28"/>
        </w:rPr>
        <w:t>Развитие коммуникативных способностей и активности</w:t>
      </w:r>
    </w:p>
    <w:p w14:paraId="46EDF6A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Формирование коммуникативных способностей в дошкольном возрасте</w:t>
      </w:r>
    </w:p>
    <w:p w14:paraId="321C725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Речь – универсальное средство коммуникации, помогающее передавать чувства, знания, пожелания. Без слов трудно попросить о чем-то или сообщить о своих намерениях.</w:t>
      </w:r>
    </w:p>
    <w:p w14:paraId="085BF96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7BD74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Общение младших дошкольников</w:t>
      </w:r>
    </w:p>
    <w:p w14:paraId="68FED07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8FD02E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Однако малыши в силу своих ограниченных возрастных возможностей таким важнейшим средством только начинают овладевать.</w:t>
      </w:r>
    </w:p>
    <w:p w14:paraId="3232269D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002DD3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 первых лет жизни ребенок нацелен на общение. Он дружелюбен, улыбчив, охотно идет на контакт. Но, если до трехлетнего возраста малыш пытается взаимодействовать с окружающими, держась за мамину или папину руку, то в дошкольном возрасте ему все чаще приходится обходиться без прямой поддержки взрослого.</w:t>
      </w:r>
    </w:p>
    <w:p w14:paraId="26EADAD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DAF04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Общаясь друг с другом, дети развиваются, приобретают новый опыт. Некоторые из них инициативны, занимают ведущую позицию в игре. Другие откликаются на эту инициативу и принимают предложенные правила. Третьи проявляют наблюдательность и перенимают те формы общения, которые им приглянулись.</w:t>
      </w:r>
    </w:p>
    <w:p w14:paraId="5C40C323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8AEC6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Развитию коммуникативной культуры детей способствует помощь воспитателей и родителей. Взрослые поддерживают, подсказывают, как лучше поступить, а также помогают выработать способность к проявлению важных элементов общения, составляющих основу эмоционального интеллекта:</w:t>
      </w:r>
    </w:p>
    <w:p w14:paraId="5B9C31B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2B19F6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Сочувствию и сопереживанию;</w:t>
      </w:r>
    </w:p>
    <w:p w14:paraId="1A8FB0D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Умению представить, что ощущает другой;</w:t>
      </w:r>
    </w:p>
    <w:p w14:paraId="1580AE22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Сдерживанию эмоций (без криков, плача и топота ногами);</w:t>
      </w:r>
    </w:p>
    <w:p w14:paraId="04A50966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Пониманию того, что каждый человек индивидуален и может чувствовать по-другому.</w:t>
      </w:r>
    </w:p>
    <w:p w14:paraId="4A6646A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Невербальная стадия общения</w:t>
      </w:r>
    </w:p>
    <w:p w14:paraId="50B0474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Невербальное общение – это беседа без использования речи. Данная форма контакта доступна в любом возрасте. Исследователи возрастного развития говорят, что детям свойственно отлично имитировать мимику взрослых, их еще не сковывают рамки условностей и норм.</w:t>
      </w:r>
    </w:p>
    <w:p w14:paraId="15AB893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BC110B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Особенно важно это умение для установления контакта со сверстниками. В младшем дошкольном возрасте познакомиться и договориться при помощи речи довольно сложно, зато на помощь приходят подручные средства.</w:t>
      </w:r>
    </w:p>
    <w:p w14:paraId="79E6BBD1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C045A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Игра рядом</w:t>
      </w:r>
    </w:p>
    <w:p w14:paraId="223BD8FA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FBE1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 xml:space="preserve">Играя рядом в песочнице, дошкольник улыбкой приглашает нового друга делать куличики вместе. Подтвердить это предложение очень просто – протянуть лопатку </w:t>
      </w:r>
      <w:r w:rsidRPr="00DB43AA">
        <w:rPr>
          <w:rFonts w:ascii="Times New Roman" w:hAnsi="Times New Roman" w:cs="Times New Roman"/>
          <w:sz w:val="28"/>
          <w:szCs w:val="28"/>
        </w:rPr>
        <w:lastRenderedPageBreak/>
        <w:t>или формочку. Так же малышам свойственно стремление показать, что они уже умеют. Внимание чаще привлекается прикосновением, а показ песочного замка происходит при помощи рук.</w:t>
      </w:r>
    </w:p>
    <w:p w14:paraId="2A2C7F4E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1C8C0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Симпатию и антипатию на этом этапе дошкольникам также проще проявить невербально. Тем, кого они любят, достаются объятия, поцелуи. Взрослые и дети, не пользующиеся расположением малыша, могут увидеть в свой адрес нахмуренный лобик, спину ребенка или даже попытку спрятаться за мамину юбку.</w:t>
      </w:r>
    </w:p>
    <w:p w14:paraId="4A35E22E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32EA8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Коммуникативно-речевая стадия</w:t>
      </w:r>
    </w:p>
    <w:p w14:paraId="0C5C4BD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 наполнением словарного запаса развитие коммуникативных способностей у дошкольников ускоряется. Появляются вопросы: «Куда?», «Где?». К невербальным сигналам, приглашающим пообщаться, малыш добавляет простые пояснения: «Моя машина», «Сыпь песок в ведерко».</w:t>
      </w:r>
    </w:p>
    <w:p w14:paraId="4BD6F25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1BCF05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В 4 года ребенку легко даются повествовательные предложения. Общаясь с другими детьми, дошкольник открывает для себя причастность к сообществу и радостно констатирует: «Мы катаем машинки», «Мы бегаем».</w:t>
      </w:r>
    </w:p>
    <w:p w14:paraId="15E1BD5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AB51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Обсудить условия игры</w:t>
      </w:r>
    </w:p>
    <w:p w14:paraId="5171E316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19185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Пятилетние дети способны пригласить сверстника в игру, активно употребляют более сложные конструкции: «Давай играть в магазин, я буду продавать, а ты — покупать».</w:t>
      </w:r>
    </w:p>
    <w:p w14:paraId="37D85C9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647BA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В общении младших дошкольников бывают и конфликтные ситуации. По большей части, они провоцируются детским эгоцентризмом. Иногда ребенок ни за что не соглашается дать свою игрушку. С другой стороны, есть дети, которые, увидев привлекательную машинку или совочек у другого ребенка, хотят немедленного получить их.</w:t>
      </w:r>
    </w:p>
    <w:p w14:paraId="63E7652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2002E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В любом из этих случаев важно, чтобы взрослый пояснял ребенку, как обращаться с просьбой, чтобы друг поделился с ним игрушкой. Необходимо обучать маленьких коммуникаторов принятым вежливым фразам, регулирующим общение.</w:t>
      </w:r>
    </w:p>
    <w:p w14:paraId="4A1B325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68A06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 пяти лет дошкольник, благодаря развитию связной речи и осознанию важности слов для коммуникации, переходит на более высокую ступень общения. Коммуникативные способности на этой стадии приобретают особую важность.</w:t>
      </w:r>
    </w:p>
    <w:p w14:paraId="48C9C2E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7C12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Развитие коммуникативных способностей старших дошкольников</w:t>
      </w:r>
    </w:p>
    <w:p w14:paraId="7ECA0B2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Ребенок, который предпочитает проводить время в одиночестве, часто делает это по причинам неумения быть интересным и правильно общаться. Находясь среди сверстников, он может испытывать застенчивость, неуверенность в себе или проявлять агрессивность. Поэтому дошкольное развитие требует выделения значительного количества времени для формирования коммуникативных навыков.</w:t>
      </w:r>
    </w:p>
    <w:p w14:paraId="281B89B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E757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Общение дошкольников</w:t>
      </w:r>
    </w:p>
    <w:p w14:paraId="656D1D1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02B4E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Условия развития способностей к общению подразумевают два взаимодополняющих пути. Первый – активное общение со взрослыми и перенимание их модели общения, стиля коммуникативного поведения. Второй – проведение времени с ровесниками, в течение которого дети постоянно учатся друг друга.</w:t>
      </w:r>
    </w:p>
    <w:p w14:paraId="50E3EEAB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47F8A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 развитием коммуникативных способностей у детей старшего дошкольного возраста формируются устойчивые мотивы общения, стремление взаимодействовать, как со взрослыми, так и сверстниками.</w:t>
      </w:r>
    </w:p>
    <w:p w14:paraId="0B1AF30A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EA8E5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Заимствование коммуникативных моделей взрослых</w:t>
      </w:r>
    </w:p>
    <w:p w14:paraId="786372E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Общаясь со взрослыми, дошкольник развивает основные составляющие коммуникативных навыков. Готовая модель, которую они наблюдают у родственников и воспитателей, позволяет им разобраться в следующем:</w:t>
      </w:r>
    </w:p>
    <w:p w14:paraId="1A3CC75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814F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Когда вступать контакт, то есть, понять, при каких условиях беседы уместны, а когда следует помолчать;</w:t>
      </w:r>
    </w:p>
    <w:p w14:paraId="3909490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Как организовать общение, как решать конфликты, наглядно увидеть эмоциональное сопереживание;</w:t>
      </w:r>
    </w:p>
    <w:p w14:paraId="34448B8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Каких норм и правил требует общение, то есть определить для себя границы допустимой резкости, откровенности, шутливости.</w:t>
      </w:r>
    </w:p>
    <w:p w14:paraId="44AAAEE3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Также диалоги со взрослыми – это получение информации о знаниях и культурных ценностях. На примере дети учатся рассказывать, обучаются тому, как сделать свои истории интересными и увлекательными.</w:t>
      </w:r>
    </w:p>
    <w:p w14:paraId="63040E4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A5D05B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Развитие способностей в общении с детьми</w:t>
      </w:r>
    </w:p>
    <w:p w14:paraId="4D36FCDD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Принципиальное отличие коммуникации со сверстниками – это повышенная эмоциональная насыщенность. В этом случае отступают рамки, и дети обучаются быть искренними и артистичными. В их общении присутствуют беспричинный смех, кривляние, громкие высказывания, переходящие в крик.</w:t>
      </w:r>
    </w:p>
    <w:p w14:paraId="518F80E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0F6DD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Таким образом дети экспериментируют, самостоятельно ища способы привлечь к себе внимание без помощи взрослых.</w:t>
      </w:r>
    </w:p>
    <w:p w14:paraId="021B20B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C25781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Также в общении сверстников могут присутствовать такие элементы, как:</w:t>
      </w:r>
    </w:p>
    <w:p w14:paraId="6BA3DFF5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D3A0A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Непредсказуемые сочетания слогов и звуков – попытки создать свой язык;</w:t>
      </w:r>
    </w:p>
    <w:p w14:paraId="39C7212D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Отсутствие правил;</w:t>
      </w:r>
    </w:p>
    <w:p w14:paraId="2750948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Наличие грубых слов, помогающих выпустить эмоции.</w:t>
      </w:r>
    </w:p>
    <w:p w14:paraId="595E4546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43AA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DB43AA">
        <w:rPr>
          <w:rFonts w:ascii="Times New Roman" w:hAnsi="Times New Roman" w:cs="Times New Roman"/>
          <w:sz w:val="28"/>
          <w:szCs w:val="28"/>
        </w:rPr>
        <w:t xml:space="preserve"> беседуя с взрослыми, дошкольник больше спрашивает и слушает, то в разговорах со сверстниками он стремится высказаться сам, даже если для этого приходится перекрикивать других. Более того, от воспитателей и родителей дошкольник ожидает </w:t>
      </w:r>
      <w:r w:rsidRPr="00DB43AA">
        <w:rPr>
          <w:rFonts w:ascii="Times New Roman" w:hAnsi="Times New Roman" w:cs="Times New Roman"/>
          <w:sz w:val="28"/>
          <w:szCs w:val="28"/>
        </w:rPr>
        <w:lastRenderedPageBreak/>
        <w:t>оценки или новых сведений. Просто болтая с друзьями, он обучается выражать себя и эмоции, излагать желания, показывать настроение с помощью слов и даже пытается брать на себя функции лидера, демонстрируя инициативность и стараясь управлять остальной компанией.</w:t>
      </w:r>
    </w:p>
    <w:p w14:paraId="1094668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2ED3B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Средства развития коммуникативных способностей детей дошкольного возраста</w:t>
      </w:r>
    </w:p>
    <w:p w14:paraId="277CD891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Для целенаправленного развития коммуникативных способностей специалисты выделяют направления, демонстрирующие наибольший результат:</w:t>
      </w:r>
    </w:p>
    <w:p w14:paraId="7B8CF84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DD88A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Любительский театр;</w:t>
      </w:r>
    </w:p>
    <w:p w14:paraId="1609260A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14:paraId="7805036E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Развитие способностей коммуникации в театрализованной деятельности</w:t>
      </w:r>
    </w:p>
    <w:p w14:paraId="73617CD5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FEEA8A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Театрализованная деятельность помогает детям не только обогатить собственный словарь. Разыгрывая сценки из сказок, превращаясь в одного из персонажей, дошкольник получает возможность посмотреть на окружающий мир другими глазами.</w:t>
      </w:r>
    </w:p>
    <w:p w14:paraId="3778B761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1FD8D5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театрализованные игры</w:t>
      </w:r>
    </w:p>
    <w:p w14:paraId="39CE3FFE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9BA3B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Кроме того, если дошкольник не решается проявить активность в реальной жизни, в условиях театрализованной среды он получает возможность взаимодействовать с другими. Происходит расширение круга общения, нарабатываются навыки коммуникации.</w:t>
      </w:r>
    </w:p>
    <w:p w14:paraId="30EA43C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37C533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Новые краски, звуки, образы – все это обогащает речь. Во время репетиций ребенок сам не замечает, как начинает более богато интонировать, иначе произносить звуки, более четко проговаривать слова.</w:t>
      </w:r>
    </w:p>
    <w:p w14:paraId="4494F212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176D6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Дошкольник, участвуя в театрализованных играх, добивается следующих результатов:</w:t>
      </w:r>
    </w:p>
    <w:p w14:paraId="1ACC486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03792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Развивает выразительность речи;</w:t>
      </w:r>
    </w:p>
    <w:p w14:paraId="624BBB2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Расширяет лексикон;</w:t>
      </w:r>
    </w:p>
    <w:p w14:paraId="0E58069D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Избавляется от телесных зажимов и раскрепощается;</w:t>
      </w:r>
    </w:p>
    <w:p w14:paraId="62026C08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Развивает артистизм, уверенность при выступлении на публике;</w:t>
      </w:r>
    </w:p>
    <w:p w14:paraId="11F7553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Научается устанавливать контакты с людьми разных возрастов.</w:t>
      </w:r>
    </w:p>
    <w:p w14:paraId="588BC39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Игра как средство формирования коммуникативных способностей</w:t>
      </w:r>
    </w:p>
    <w:p w14:paraId="04DB57B1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BFE0FD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Игра – основной или ведущий тип деятельности у дошкольников, поэтому развитие многих способностей проводится при помощи игровой терапии.</w:t>
      </w:r>
    </w:p>
    <w:p w14:paraId="752732E2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7F45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Подвижные игры</w:t>
      </w:r>
    </w:p>
    <w:p w14:paraId="26C6CC7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9F8125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Подвижные игры являются эффективным средством раскрепощения детей, у которых наблюдаются сложности коммуникации.</w:t>
      </w:r>
    </w:p>
    <w:p w14:paraId="092A48F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3D6A52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В подвижных играх уравнивают всех участников, для всех принимаются единые правила, что является важным для вовлечения в действия самых застенчивых и малообщительных детей.</w:t>
      </w:r>
    </w:p>
    <w:p w14:paraId="6D248FA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8A90E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Сюжетно ролевые игры предоставляют возможность одновременно поддерживать ролевые отношения с позиции своего персонажа, а также реальные отношения в качестве партнеров по игре. Поэтому сюжетная игра является такой благодатной площадкой для развития коммуникативных способностей дошкольников.</w:t>
      </w:r>
    </w:p>
    <w:p w14:paraId="176A4366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85434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Дидактические коммуникативные игры нацелены на формирование конкретных умений и навыков, важных для успешного общения:</w:t>
      </w:r>
    </w:p>
    <w:p w14:paraId="6EB338E9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B43AB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умения устанавливать контакт, то есть располагать к себе;</w:t>
      </w:r>
    </w:p>
    <w:p w14:paraId="1B7FEF3C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освоения мимики и жестов как средств невербального общения;</w:t>
      </w:r>
    </w:p>
    <w:p w14:paraId="16098ADF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умения сопереживать;</w:t>
      </w:r>
    </w:p>
    <w:p w14:paraId="072137BA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навыков урегулирования конфликтов;</w:t>
      </w:r>
    </w:p>
    <w:p w14:paraId="20637C37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выразительности речи.</w:t>
      </w:r>
    </w:p>
    <w:p w14:paraId="23A112D0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3AA">
        <w:rPr>
          <w:rFonts w:ascii="Times New Roman" w:hAnsi="Times New Roman" w:cs="Times New Roman"/>
          <w:sz w:val="28"/>
          <w:szCs w:val="28"/>
        </w:rPr>
        <w:t>Комбинация обоих методов, систематически применяемая в дошкольном возрасте, эффективно готовит ребенка к школе и предупреждает возможные проблемы, связанные с построением взаимоотношений с педагогами и ровесниками.</w:t>
      </w:r>
    </w:p>
    <w:p w14:paraId="755B7E51" w14:textId="77777777" w:rsidR="00DB43AA" w:rsidRPr="00DB43AA" w:rsidRDefault="00DB43AA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4C33C1" w14:textId="3A271805" w:rsidR="00FE30B6" w:rsidRPr="00DB43AA" w:rsidRDefault="00FE30B6" w:rsidP="00DB43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30B6" w:rsidRPr="00DB43AA" w:rsidSect="00DB4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A"/>
    <w:rsid w:val="00DB43AA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3258"/>
  <w15:chartTrackingRefBased/>
  <w15:docId w15:val="{683AC8E4-42F8-4847-998A-F8E56771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1419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2022-11-08T03:21:00Z</dcterms:created>
  <dcterms:modified xsi:type="dcterms:W3CDTF">2022-11-08T03:24:00Z</dcterms:modified>
</cp:coreProperties>
</file>