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4B" w:rsidRPr="008B5F18" w:rsidRDefault="0068434B" w:rsidP="0068434B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План работы профкома</w:t>
      </w:r>
    </w:p>
    <w:p w:rsidR="0068434B" w:rsidRPr="008B5F18" w:rsidRDefault="0068434B" w:rsidP="0068434B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первичной профсоюзной организации</w:t>
      </w:r>
    </w:p>
    <w:p w:rsidR="0068434B" w:rsidRPr="008B5F18" w:rsidRDefault="0068434B" w:rsidP="0068434B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МБДОУ №15 «Сказка»</w:t>
      </w:r>
    </w:p>
    <w:p w:rsidR="0068434B" w:rsidRDefault="0068434B" w:rsidP="006843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Март 2022 </w:t>
      </w:r>
      <w:r w:rsidRPr="008B5F18">
        <w:rPr>
          <w:b/>
          <w:bCs/>
          <w:sz w:val="28"/>
          <w:szCs w:val="28"/>
        </w:rPr>
        <w:t>г</w:t>
      </w:r>
    </w:p>
    <w:p w:rsidR="0068434B" w:rsidRDefault="0068434B" w:rsidP="0068434B">
      <w:pPr>
        <w:jc w:val="center"/>
        <w:rPr>
          <w:b/>
          <w:bCs/>
          <w:sz w:val="28"/>
          <w:szCs w:val="28"/>
        </w:rPr>
      </w:pPr>
    </w:p>
    <w:tbl>
      <w:tblPr>
        <w:tblW w:w="1133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1372"/>
        <w:gridCol w:w="7237"/>
        <w:gridCol w:w="2114"/>
      </w:tblGrid>
      <w:tr w:rsidR="0068434B" w:rsidRPr="005A43D0" w:rsidTr="00A8561E">
        <w:trPr>
          <w:trHeight w:val="1181"/>
        </w:trPr>
        <w:tc>
          <w:tcPr>
            <w:tcW w:w="614" w:type="dxa"/>
          </w:tcPr>
          <w:p w:rsidR="0068434B" w:rsidRPr="005A43D0" w:rsidRDefault="0068434B" w:rsidP="00A8561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№</w:t>
            </w:r>
          </w:p>
        </w:tc>
        <w:tc>
          <w:tcPr>
            <w:tcW w:w="1372" w:type="dxa"/>
          </w:tcPr>
          <w:p w:rsidR="0068434B" w:rsidRPr="005A43D0" w:rsidRDefault="0068434B" w:rsidP="00A8561E">
            <w:pPr>
              <w:spacing w:before="100" w:beforeAutospacing="1" w:after="100" w:afterAutospacing="1"/>
              <w:ind w:left="-108" w:right="-108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Время проведения</w:t>
            </w:r>
          </w:p>
        </w:tc>
        <w:tc>
          <w:tcPr>
            <w:tcW w:w="7237" w:type="dxa"/>
          </w:tcPr>
          <w:p w:rsidR="0068434B" w:rsidRPr="00D51105" w:rsidRDefault="0068434B" w:rsidP="00A8561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Мероприятия</w:t>
            </w:r>
          </w:p>
        </w:tc>
        <w:tc>
          <w:tcPr>
            <w:tcW w:w="2114" w:type="dxa"/>
          </w:tcPr>
          <w:p w:rsidR="0068434B" w:rsidRPr="005A43D0" w:rsidRDefault="0068434B" w:rsidP="00A8561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Ответственный </w:t>
            </w:r>
          </w:p>
        </w:tc>
      </w:tr>
      <w:tr w:rsidR="0068434B" w:rsidRPr="005A43D0" w:rsidTr="00A8561E">
        <w:trPr>
          <w:trHeight w:val="1472"/>
        </w:trPr>
        <w:tc>
          <w:tcPr>
            <w:tcW w:w="614" w:type="dxa"/>
            <w:vMerge w:val="restart"/>
          </w:tcPr>
          <w:p w:rsidR="0068434B" w:rsidRPr="005A43D0" w:rsidRDefault="0068434B" w:rsidP="00A8561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72" w:type="dxa"/>
            <w:vMerge w:val="restart"/>
          </w:tcPr>
          <w:p w:rsidR="0068434B" w:rsidRPr="005A43D0" w:rsidRDefault="0068434B" w:rsidP="00A8561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Март  </w:t>
            </w:r>
          </w:p>
          <w:p w:rsidR="0068434B" w:rsidRPr="009B1BC6" w:rsidRDefault="0068434B" w:rsidP="00A8561E"/>
        </w:tc>
        <w:tc>
          <w:tcPr>
            <w:tcW w:w="7237" w:type="dxa"/>
          </w:tcPr>
          <w:p w:rsidR="0068434B" w:rsidRDefault="0068434B" w:rsidP="00A8561E">
            <w:pPr>
              <w:shd w:val="clear" w:color="auto" w:fill="FFFFFF"/>
            </w:pPr>
          </w:p>
          <w:p w:rsidR="0068434B" w:rsidRDefault="0068434B" w:rsidP="00A8561E">
            <w:r>
              <w:t xml:space="preserve">1.Отправить </w:t>
            </w:r>
            <w:r>
              <w:rPr>
                <w:rStyle w:val="a3"/>
                <w:b w:val="0"/>
              </w:rPr>
              <w:t>п</w:t>
            </w:r>
            <w:r w:rsidRPr="00D05F90">
              <w:rPr>
                <w:rStyle w:val="a3"/>
                <w:b w:val="0"/>
              </w:rPr>
              <w:t>лан работы</w:t>
            </w:r>
            <w:r>
              <w:rPr>
                <w:rStyle w:val="a3"/>
                <w:b w:val="0"/>
              </w:rPr>
              <w:t xml:space="preserve"> на март ППО </w:t>
            </w:r>
            <w:r w:rsidRPr="00D05F90">
              <w:t>МБДОУ № 15 «Сказка»</w:t>
            </w:r>
            <w:r>
              <w:t xml:space="preserve"> в Белоярскую районную организацию Профсоюза </w:t>
            </w:r>
          </w:p>
          <w:p w:rsidR="0068434B" w:rsidRPr="005A43D0" w:rsidRDefault="0068434B" w:rsidP="00A8561E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114" w:type="dxa"/>
          </w:tcPr>
          <w:p w:rsidR="0068434B" w:rsidRDefault="0068434B" w:rsidP="00A8561E">
            <w:pPr>
              <w:shd w:val="clear" w:color="auto" w:fill="FFFFFF"/>
            </w:pPr>
          </w:p>
          <w:p w:rsidR="0068434B" w:rsidRDefault="0068434B" w:rsidP="00A8561E">
            <w:pPr>
              <w:shd w:val="clear" w:color="auto" w:fill="FFFFFF"/>
            </w:pPr>
            <w:r>
              <w:t>Панченко М.Л</w:t>
            </w:r>
          </w:p>
        </w:tc>
      </w:tr>
      <w:tr w:rsidR="0068434B" w:rsidRPr="005A43D0" w:rsidTr="00A8561E">
        <w:trPr>
          <w:trHeight w:val="276"/>
        </w:trPr>
        <w:tc>
          <w:tcPr>
            <w:tcW w:w="614" w:type="dxa"/>
            <w:vMerge/>
          </w:tcPr>
          <w:p w:rsidR="0068434B" w:rsidRDefault="0068434B" w:rsidP="00A8561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68434B" w:rsidRPr="005A43D0" w:rsidRDefault="0068434B" w:rsidP="00A8561E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68434B" w:rsidRDefault="0068434B" w:rsidP="0068434B">
            <w:pPr>
              <w:shd w:val="clear" w:color="auto" w:fill="FFFFFF"/>
            </w:pPr>
            <w:r>
              <w:t xml:space="preserve">2. Участие  в конкурсе </w:t>
            </w:r>
            <w:r>
              <w:t>–</w:t>
            </w:r>
            <w:r>
              <w:t xml:space="preserve"> </w:t>
            </w:r>
            <w:r>
              <w:t>«Учитель – в шляпке»</w:t>
            </w:r>
          </w:p>
        </w:tc>
        <w:tc>
          <w:tcPr>
            <w:tcW w:w="2114" w:type="dxa"/>
          </w:tcPr>
          <w:p w:rsidR="0068434B" w:rsidRDefault="0068434B" w:rsidP="00A8561E">
            <w:pPr>
              <w:shd w:val="clear" w:color="auto" w:fill="FFFFFF"/>
            </w:pPr>
            <w:r>
              <w:t>Панченко М.Л</w:t>
            </w:r>
          </w:p>
          <w:p w:rsidR="0068434B" w:rsidRDefault="0068434B" w:rsidP="00A8561E">
            <w:pPr>
              <w:shd w:val="clear" w:color="auto" w:fill="FFFFFF"/>
            </w:pPr>
            <w:proofErr w:type="spellStart"/>
            <w:r>
              <w:t>Исламова</w:t>
            </w:r>
            <w:proofErr w:type="spellEnd"/>
            <w:r>
              <w:t xml:space="preserve"> О.С</w:t>
            </w:r>
          </w:p>
          <w:p w:rsidR="0068434B" w:rsidRDefault="0068434B" w:rsidP="00A8561E">
            <w:pPr>
              <w:shd w:val="clear" w:color="auto" w:fill="FFFFFF"/>
            </w:pPr>
            <w:r>
              <w:t>Брусницына Д.Л</w:t>
            </w:r>
          </w:p>
        </w:tc>
      </w:tr>
      <w:tr w:rsidR="0068434B" w:rsidRPr="005A43D0" w:rsidTr="00A8561E">
        <w:trPr>
          <w:trHeight w:val="276"/>
        </w:trPr>
        <w:tc>
          <w:tcPr>
            <w:tcW w:w="614" w:type="dxa"/>
            <w:vMerge/>
          </w:tcPr>
          <w:p w:rsidR="0068434B" w:rsidRDefault="0068434B" w:rsidP="00A8561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68434B" w:rsidRPr="005A43D0" w:rsidRDefault="0068434B" w:rsidP="00A8561E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68434B" w:rsidRDefault="0068434B" w:rsidP="0068434B">
            <w:pPr>
              <w:shd w:val="clear" w:color="auto" w:fill="FFFFFF"/>
            </w:pPr>
            <w:r>
              <w:t>3.Проведение праздника 8 Марта</w:t>
            </w:r>
          </w:p>
        </w:tc>
        <w:tc>
          <w:tcPr>
            <w:tcW w:w="2114" w:type="dxa"/>
          </w:tcPr>
          <w:p w:rsidR="0068434B" w:rsidRDefault="0068434B" w:rsidP="00A8561E">
            <w:pPr>
              <w:shd w:val="clear" w:color="auto" w:fill="FFFFFF"/>
            </w:pPr>
            <w:r>
              <w:t>Панченко  М.Л</w:t>
            </w:r>
          </w:p>
        </w:tc>
      </w:tr>
      <w:tr w:rsidR="0068434B" w:rsidRPr="005A43D0" w:rsidTr="00A8561E">
        <w:trPr>
          <w:trHeight w:val="436"/>
        </w:trPr>
        <w:tc>
          <w:tcPr>
            <w:tcW w:w="614" w:type="dxa"/>
            <w:vMerge/>
          </w:tcPr>
          <w:p w:rsidR="0068434B" w:rsidRDefault="0068434B" w:rsidP="00A8561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68434B" w:rsidRPr="005A43D0" w:rsidRDefault="0068434B" w:rsidP="00A8561E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68434B" w:rsidRDefault="0068434B" w:rsidP="0068434B">
            <w:r>
              <w:t>4.</w:t>
            </w:r>
            <w:r>
              <w:t xml:space="preserve"> Работа с обращениями членов профсоюза </w:t>
            </w:r>
          </w:p>
        </w:tc>
        <w:tc>
          <w:tcPr>
            <w:tcW w:w="2114" w:type="dxa"/>
          </w:tcPr>
          <w:p w:rsidR="0068434B" w:rsidRDefault="0068434B" w:rsidP="00A8561E">
            <w:pPr>
              <w:shd w:val="clear" w:color="auto" w:fill="FFFFFF"/>
            </w:pPr>
            <w:r>
              <w:t>Панченко М.Л</w:t>
            </w:r>
          </w:p>
        </w:tc>
      </w:tr>
      <w:tr w:rsidR="0068434B" w:rsidRPr="005A43D0" w:rsidTr="00A8561E">
        <w:trPr>
          <w:trHeight w:val="436"/>
        </w:trPr>
        <w:tc>
          <w:tcPr>
            <w:tcW w:w="614" w:type="dxa"/>
            <w:vMerge/>
          </w:tcPr>
          <w:p w:rsidR="0068434B" w:rsidRDefault="0068434B" w:rsidP="00A8561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68434B" w:rsidRPr="005A43D0" w:rsidRDefault="0068434B" w:rsidP="00A8561E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68434B" w:rsidRPr="0068434B" w:rsidRDefault="0068434B" w:rsidP="00A8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84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.Сбор помощи беженцам из Донбасса.</w:t>
            </w:r>
          </w:p>
        </w:tc>
        <w:tc>
          <w:tcPr>
            <w:tcW w:w="2114" w:type="dxa"/>
          </w:tcPr>
          <w:p w:rsidR="0068434B" w:rsidRDefault="0068434B" w:rsidP="00A8561E">
            <w:pPr>
              <w:shd w:val="clear" w:color="auto" w:fill="FFFFFF"/>
            </w:pPr>
            <w:r>
              <w:t>Панченко М.Л</w:t>
            </w:r>
          </w:p>
        </w:tc>
      </w:tr>
      <w:tr w:rsidR="0068434B" w:rsidRPr="005A43D0" w:rsidTr="00A8561E">
        <w:trPr>
          <w:trHeight w:val="633"/>
        </w:trPr>
        <w:tc>
          <w:tcPr>
            <w:tcW w:w="614" w:type="dxa"/>
            <w:vMerge/>
          </w:tcPr>
          <w:p w:rsidR="0068434B" w:rsidRDefault="0068434B" w:rsidP="00A8561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68434B" w:rsidRPr="005A43D0" w:rsidRDefault="0068434B" w:rsidP="00A8561E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68434B" w:rsidRDefault="0068434B" w:rsidP="00A8561E">
            <w:r>
              <w:t>6.</w:t>
            </w:r>
            <w:r>
              <w:t xml:space="preserve"> Оформление и наполнение профсоюзных уголков</w:t>
            </w:r>
          </w:p>
          <w:p w:rsidR="0068434B" w:rsidRDefault="0068434B" w:rsidP="00A8561E"/>
        </w:tc>
        <w:tc>
          <w:tcPr>
            <w:tcW w:w="2114" w:type="dxa"/>
          </w:tcPr>
          <w:p w:rsidR="0068434B" w:rsidRDefault="0068434B" w:rsidP="00A8561E">
            <w:pPr>
              <w:shd w:val="clear" w:color="auto" w:fill="FFFFFF"/>
            </w:pPr>
            <w:r>
              <w:t>Панченко М.Л</w:t>
            </w:r>
          </w:p>
          <w:p w:rsidR="0068434B" w:rsidRDefault="0068434B" w:rsidP="00A8561E">
            <w:pPr>
              <w:shd w:val="clear" w:color="auto" w:fill="FFFFFF"/>
            </w:pPr>
            <w:r>
              <w:t>Брусницына Д</w:t>
            </w:r>
            <w:proofErr w:type="gramStart"/>
            <w:r>
              <w:t>,Л</w:t>
            </w:r>
            <w:proofErr w:type="gramEnd"/>
          </w:p>
          <w:p w:rsidR="0068434B" w:rsidRPr="00CF58A4" w:rsidRDefault="0068434B" w:rsidP="00A8561E"/>
        </w:tc>
      </w:tr>
      <w:tr w:rsidR="0068434B" w:rsidRPr="005A43D0" w:rsidTr="00A8561E">
        <w:trPr>
          <w:trHeight w:val="749"/>
        </w:trPr>
        <w:tc>
          <w:tcPr>
            <w:tcW w:w="614" w:type="dxa"/>
            <w:vMerge/>
          </w:tcPr>
          <w:p w:rsidR="0068434B" w:rsidRDefault="0068434B" w:rsidP="00A8561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68434B" w:rsidRPr="005A43D0" w:rsidRDefault="0068434B" w:rsidP="00A8561E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68434B" w:rsidRDefault="0068434B" w:rsidP="00A8561E">
            <w:r>
              <w:t>7</w:t>
            </w:r>
            <w:r>
              <w:t>. Размещение материалов профсоюза на сайте образовательной организации</w:t>
            </w:r>
          </w:p>
        </w:tc>
        <w:tc>
          <w:tcPr>
            <w:tcW w:w="2114" w:type="dxa"/>
          </w:tcPr>
          <w:p w:rsidR="0068434B" w:rsidRDefault="0068434B" w:rsidP="00A8561E">
            <w:pPr>
              <w:shd w:val="clear" w:color="auto" w:fill="FFFFFF"/>
            </w:pPr>
            <w:r>
              <w:t>Панченко М.Л</w:t>
            </w:r>
          </w:p>
        </w:tc>
      </w:tr>
    </w:tbl>
    <w:p w:rsidR="00635CD1" w:rsidRDefault="00635CD1"/>
    <w:sectPr w:rsidR="0063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8434B"/>
    <w:rsid w:val="000A06A2"/>
    <w:rsid w:val="00635CD1"/>
    <w:rsid w:val="0068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43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1371842</dc:creator>
  <cp:keywords/>
  <dc:description/>
  <cp:lastModifiedBy>1371842</cp:lastModifiedBy>
  <cp:revision>2</cp:revision>
  <dcterms:created xsi:type="dcterms:W3CDTF">2022-03-09T18:08:00Z</dcterms:created>
  <dcterms:modified xsi:type="dcterms:W3CDTF">2022-03-09T18:18:00Z</dcterms:modified>
</cp:coreProperties>
</file>