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DD09D" w14:textId="5FB809C6" w:rsidR="006A34CC" w:rsidRPr="009B5641" w:rsidRDefault="00CF73E8" w:rsidP="009B5641">
      <w:pPr>
        <w:jc w:val="center"/>
        <w:rPr>
          <w:b/>
          <w:bCs/>
          <w:sz w:val="24"/>
          <w:szCs w:val="24"/>
        </w:rPr>
      </w:pPr>
      <w:r w:rsidRPr="009B5641">
        <w:rPr>
          <w:b/>
          <w:bCs/>
          <w:sz w:val="24"/>
          <w:szCs w:val="24"/>
        </w:rPr>
        <w:t>План работы Белоярской районной организации профсоюза на декабрь 2021 года</w:t>
      </w:r>
    </w:p>
    <w:p w14:paraId="325BE080" w14:textId="09C053BD" w:rsidR="00CE41DE" w:rsidRDefault="00CE41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4055"/>
        <w:gridCol w:w="1534"/>
        <w:gridCol w:w="1452"/>
        <w:gridCol w:w="1849"/>
      </w:tblGrid>
      <w:tr w:rsidR="00CE41DE" w14:paraId="7D6174C4" w14:textId="77777777" w:rsidTr="003800AA">
        <w:tc>
          <w:tcPr>
            <w:tcW w:w="455" w:type="dxa"/>
          </w:tcPr>
          <w:p w14:paraId="4EE12B5A" w14:textId="7682B384" w:rsidR="00CE41DE" w:rsidRDefault="00A37C33">
            <w:r>
              <w:t>№</w:t>
            </w:r>
          </w:p>
        </w:tc>
        <w:tc>
          <w:tcPr>
            <w:tcW w:w="4055" w:type="dxa"/>
          </w:tcPr>
          <w:p w14:paraId="2F48F17D" w14:textId="50A78934" w:rsidR="00CE41DE" w:rsidRDefault="00A37C33">
            <w:r>
              <w:t>Мероприятия</w:t>
            </w:r>
          </w:p>
        </w:tc>
        <w:tc>
          <w:tcPr>
            <w:tcW w:w="1534" w:type="dxa"/>
          </w:tcPr>
          <w:p w14:paraId="1C65216D" w14:textId="6F0FB57D" w:rsidR="00CE41DE" w:rsidRDefault="00A37C33">
            <w:r>
              <w:t>Дата, время</w:t>
            </w:r>
          </w:p>
        </w:tc>
        <w:tc>
          <w:tcPr>
            <w:tcW w:w="1452" w:type="dxa"/>
          </w:tcPr>
          <w:p w14:paraId="6EC02458" w14:textId="46C9E76E" w:rsidR="00CE41DE" w:rsidRDefault="00A37C33">
            <w:r>
              <w:t>Место</w:t>
            </w:r>
          </w:p>
        </w:tc>
        <w:tc>
          <w:tcPr>
            <w:tcW w:w="1849" w:type="dxa"/>
          </w:tcPr>
          <w:p w14:paraId="5C3F2453" w14:textId="08923795" w:rsidR="00CE41DE" w:rsidRDefault="00A37C33">
            <w:r>
              <w:t>Ответственный</w:t>
            </w:r>
          </w:p>
        </w:tc>
      </w:tr>
      <w:tr w:rsidR="00CE41DE" w14:paraId="798F73BD" w14:textId="77777777" w:rsidTr="003800AA">
        <w:tc>
          <w:tcPr>
            <w:tcW w:w="455" w:type="dxa"/>
          </w:tcPr>
          <w:p w14:paraId="1EC983A2" w14:textId="76843147" w:rsidR="00CE41DE" w:rsidRDefault="00633886">
            <w:r>
              <w:t>1</w:t>
            </w:r>
          </w:p>
        </w:tc>
        <w:tc>
          <w:tcPr>
            <w:tcW w:w="4055" w:type="dxa"/>
          </w:tcPr>
          <w:p w14:paraId="72A1D802" w14:textId="478BF6A7" w:rsidR="00DB5F28" w:rsidRDefault="00DB5F28">
            <w:r>
              <w:t xml:space="preserve">Отчеты о выданных денежных средствах </w:t>
            </w:r>
            <w:r w:rsidR="003E5BD8">
              <w:t>на День Учителя и День воспитателя.</w:t>
            </w:r>
          </w:p>
          <w:p w14:paraId="33CB9E37" w14:textId="64718901" w:rsidR="00CE41DE" w:rsidRDefault="00DB5F28">
            <w:r>
              <w:t>Подготовка заявок на денежные средства к Новому году.</w:t>
            </w:r>
          </w:p>
        </w:tc>
        <w:tc>
          <w:tcPr>
            <w:tcW w:w="1534" w:type="dxa"/>
          </w:tcPr>
          <w:p w14:paraId="25817EF2" w14:textId="1253222B" w:rsidR="00CE41DE" w:rsidRDefault="00656EC8">
            <w:r>
              <w:t>До 06.12.2021</w:t>
            </w:r>
          </w:p>
        </w:tc>
        <w:tc>
          <w:tcPr>
            <w:tcW w:w="1452" w:type="dxa"/>
          </w:tcPr>
          <w:p w14:paraId="73EFD105" w14:textId="0C0D861D" w:rsidR="00CE41DE" w:rsidRDefault="00656EC8">
            <w:r>
              <w:t>По электронной почте</w:t>
            </w:r>
          </w:p>
        </w:tc>
        <w:tc>
          <w:tcPr>
            <w:tcW w:w="1849" w:type="dxa"/>
          </w:tcPr>
          <w:p w14:paraId="5232951E" w14:textId="07EACE8A" w:rsidR="00CE41DE" w:rsidRDefault="00633886">
            <w:r>
              <w:t>Л.А.Галахова</w:t>
            </w:r>
          </w:p>
        </w:tc>
      </w:tr>
      <w:tr w:rsidR="00CE41DE" w14:paraId="0FB8FDF5" w14:textId="77777777" w:rsidTr="003800AA">
        <w:tc>
          <w:tcPr>
            <w:tcW w:w="455" w:type="dxa"/>
          </w:tcPr>
          <w:p w14:paraId="0F5823AE" w14:textId="486371AB" w:rsidR="00CE41DE" w:rsidRDefault="00633886">
            <w:r>
              <w:t>2</w:t>
            </w:r>
          </w:p>
        </w:tc>
        <w:tc>
          <w:tcPr>
            <w:tcW w:w="4055" w:type="dxa"/>
          </w:tcPr>
          <w:p w14:paraId="435D942A" w14:textId="1166980A" w:rsidR="00CE41DE" w:rsidRDefault="003E5BD8">
            <w:r>
              <w:t>Областной конкурс «Молодой учитель» в режиме он – лайн.</w:t>
            </w:r>
          </w:p>
        </w:tc>
        <w:tc>
          <w:tcPr>
            <w:tcW w:w="1534" w:type="dxa"/>
          </w:tcPr>
          <w:p w14:paraId="7809F3CF" w14:textId="5F15238A" w:rsidR="00CE41DE" w:rsidRDefault="00656EC8">
            <w:r>
              <w:t>03.12.2021</w:t>
            </w:r>
          </w:p>
        </w:tc>
        <w:tc>
          <w:tcPr>
            <w:tcW w:w="1452" w:type="dxa"/>
          </w:tcPr>
          <w:p w14:paraId="30DB4343" w14:textId="729A5E27" w:rsidR="00CE41DE" w:rsidRDefault="00656EC8">
            <w:r>
              <w:t>Он-лайн</w:t>
            </w:r>
          </w:p>
        </w:tc>
        <w:tc>
          <w:tcPr>
            <w:tcW w:w="1849" w:type="dxa"/>
          </w:tcPr>
          <w:p w14:paraId="66B02CF1" w14:textId="3B5C8EC5" w:rsidR="00CE41DE" w:rsidRDefault="00633886">
            <w:r>
              <w:t>Молодые учителя</w:t>
            </w:r>
            <w:r w:rsidR="009B5641">
              <w:t>, наставники, члены педколлективов.</w:t>
            </w:r>
          </w:p>
        </w:tc>
      </w:tr>
      <w:tr w:rsidR="00CE41DE" w14:paraId="6B785B16" w14:textId="77777777" w:rsidTr="003800AA">
        <w:tc>
          <w:tcPr>
            <w:tcW w:w="455" w:type="dxa"/>
          </w:tcPr>
          <w:p w14:paraId="46F362C4" w14:textId="2A0C9725" w:rsidR="00CE41DE" w:rsidRDefault="00633886">
            <w:r>
              <w:t>3</w:t>
            </w:r>
          </w:p>
        </w:tc>
        <w:tc>
          <w:tcPr>
            <w:tcW w:w="4055" w:type="dxa"/>
          </w:tcPr>
          <w:p w14:paraId="0220CCFA" w14:textId="0714B109" w:rsidR="00CE41DE" w:rsidRDefault="003E5BD8">
            <w:r>
              <w:t xml:space="preserve">Прием отчетов 5-СП. </w:t>
            </w:r>
          </w:p>
        </w:tc>
        <w:tc>
          <w:tcPr>
            <w:tcW w:w="1534" w:type="dxa"/>
          </w:tcPr>
          <w:p w14:paraId="3F644925" w14:textId="726C0D5A" w:rsidR="00CE41DE" w:rsidRDefault="00656EC8">
            <w:r>
              <w:t>06.12.2021</w:t>
            </w:r>
          </w:p>
        </w:tc>
        <w:tc>
          <w:tcPr>
            <w:tcW w:w="1452" w:type="dxa"/>
          </w:tcPr>
          <w:p w14:paraId="0556DE60" w14:textId="394EF32B" w:rsidR="00CE41DE" w:rsidRDefault="00656EC8">
            <w:r>
              <w:t>По электронной почте</w:t>
            </w:r>
          </w:p>
        </w:tc>
        <w:tc>
          <w:tcPr>
            <w:tcW w:w="1849" w:type="dxa"/>
          </w:tcPr>
          <w:p w14:paraId="709DA964" w14:textId="472A0C43" w:rsidR="00CE41DE" w:rsidRDefault="00633886">
            <w:r>
              <w:t>Л.А.Галахова</w:t>
            </w:r>
          </w:p>
        </w:tc>
      </w:tr>
      <w:tr w:rsidR="00206273" w14:paraId="60657799" w14:textId="77777777" w:rsidTr="003800AA">
        <w:tc>
          <w:tcPr>
            <w:tcW w:w="455" w:type="dxa"/>
          </w:tcPr>
          <w:p w14:paraId="63745602" w14:textId="400F411B" w:rsidR="00206273" w:rsidRDefault="00633886">
            <w:r>
              <w:t>4</w:t>
            </w:r>
          </w:p>
        </w:tc>
        <w:tc>
          <w:tcPr>
            <w:tcW w:w="4055" w:type="dxa"/>
          </w:tcPr>
          <w:p w14:paraId="011480AB" w14:textId="56423744" w:rsidR="00206273" w:rsidRDefault="00206273">
            <w:r>
              <w:t>Представление педагогической династии Шамшуриных – Панихиных на республиканском конкурсе в г. Уфа.</w:t>
            </w:r>
          </w:p>
        </w:tc>
        <w:tc>
          <w:tcPr>
            <w:tcW w:w="1534" w:type="dxa"/>
          </w:tcPr>
          <w:p w14:paraId="0A98CFDB" w14:textId="243E419E" w:rsidR="00206273" w:rsidRDefault="00656EC8">
            <w:r>
              <w:t>06.12-07.12</w:t>
            </w:r>
          </w:p>
        </w:tc>
        <w:tc>
          <w:tcPr>
            <w:tcW w:w="1452" w:type="dxa"/>
          </w:tcPr>
          <w:p w14:paraId="236AACB9" w14:textId="4FD5B6F0" w:rsidR="00206273" w:rsidRDefault="00656EC8">
            <w:r>
              <w:t>Г. Уфа</w:t>
            </w:r>
          </w:p>
        </w:tc>
        <w:tc>
          <w:tcPr>
            <w:tcW w:w="1849" w:type="dxa"/>
          </w:tcPr>
          <w:p w14:paraId="4E7101F8" w14:textId="7679A453" w:rsidR="00206273" w:rsidRDefault="00656EC8">
            <w:r>
              <w:t>А.Г.Брагина</w:t>
            </w:r>
          </w:p>
        </w:tc>
      </w:tr>
      <w:tr w:rsidR="00062A88" w14:paraId="13DAF172" w14:textId="77777777" w:rsidTr="003800AA">
        <w:tc>
          <w:tcPr>
            <w:tcW w:w="455" w:type="dxa"/>
          </w:tcPr>
          <w:p w14:paraId="49AD0094" w14:textId="24417A68" w:rsidR="00062A88" w:rsidRDefault="00633886">
            <w:r>
              <w:t>5</w:t>
            </w:r>
          </w:p>
        </w:tc>
        <w:tc>
          <w:tcPr>
            <w:tcW w:w="4055" w:type="dxa"/>
          </w:tcPr>
          <w:p w14:paraId="0CFC06A2" w14:textId="675EA193" w:rsidR="00062A88" w:rsidRDefault="00206273">
            <w:r>
              <w:t>Видеоконференция для ответственных за правовую работу в ППО и председателей ППО.</w:t>
            </w:r>
          </w:p>
        </w:tc>
        <w:tc>
          <w:tcPr>
            <w:tcW w:w="1534" w:type="dxa"/>
          </w:tcPr>
          <w:p w14:paraId="3B9738AA" w14:textId="7953FF29" w:rsidR="00062A88" w:rsidRDefault="00656EC8">
            <w:r>
              <w:t>08.12.2021 в 14.00</w:t>
            </w:r>
          </w:p>
        </w:tc>
        <w:tc>
          <w:tcPr>
            <w:tcW w:w="1452" w:type="dxa"/>
          </w:tcPr>
          <w:p w14:paraId="336593FF" w14:textId="61BB3872" w:rsidR="00062A88" w:rsidRDefault="00656EC8">
            <w:r>
              <w:t>Он-лайн</w:t>
            </w:r>
          </w:p>
        </w:tc>
        <w:tc>
          <w:tcPr>
            <w:tcW w:w="1849" w:type="dxa"/>
          </w:tcPr>
          <w:p w14:paraId="5AEB66FD" w14:textId="399E07EE" w:rsidR="00062A88" w:rsidRDefault="00656EC8">
            <w:r>
              <w:t>И.И.Попова</w:t>
            </w:r>
          </w:p>
        </w:tc>
      </w:tr>
      <w:tr w:rsidR="00CE41DE" w14:paraId="284101D8" w14:textId="77777777" w:rsidTr="003800AA">
        <w:tc>
          <w:tcPr>
            <w:tcW w:w="455" w:type="dxa"/>
          </w:tcPr>
          <w:p w14:paraId="034B3B47" w14:textId="7F01BA33" w:rsidR="00CE41DE" w:rsidRDefault="00633886">
            <w:r>
              <w:t>6</w:t>
            </w:r>
          </w:p>
        </w:tc>
        <w:tc>
          <w:tcPr>
            <w:tcW w:w="4055" w:type="dxa"/>
          </w:tcPr>
          <w:p w14:paraId="782DD600" w14:textId="516D6DB7" w:rsidR="00CE41DE" w:rsidRDefault="003E5BD8">
            <w:r>
              <w:t>Видеок</w:t>
            </w:r>
            <w:r w:rsidR="00062A88">
              <w:t>о</w:t>
            </w:r>
            <w:r>
              <w:t>нференция обкома профсоюза.</w:t>
            </w:r>
          </w:p>
        </w:tc>
        <w:tc>
          <w:tcPr>
            <w:tcW w:w="1534" w:type="dxa"/>
          </w:tcPr>
          <w:p w14:paraId="1177BB96" w14:textId="3DFE271A" w:rsidR="00CE41DE" w:rsidRDefault="00656EC8">
            <w:r>
              <w:t>Каждый понедельник, 16.00</w:t>
            </w:r>
          </w:p>
        </w:tc>
        <w:tc>
          <w:tcPr>
            <w:tcW w:w="1452" w:type="dxa"/>
          </w:tcPr>
          <w:p w14:paraId="39641E2B" w14:textId="7D591431" w:rsidR="00CE41DE" w:rsidRDefault="00656EC8">
            <w:r>
              <w:t>Он-лайн</w:t>
            </w:r>
          </w:p>
        </w:tc>
        <w:tc>
          <w:tcPr>
            <w:tcW w:w="1849" w:type="dxa"/>
          </w:tcPr>
          <w:p w14:paraId="50E625B2" w14:textId="35D8473F" w:rsidR="00CE41DE" w:rsidRDefault="00656EC8">
            <w:r>
              <w:t>Л.А.Галахова</w:t>
            </w:r>
          </w:p>
        </w:tc>
      </w:tr>
      <w:tr w:rsidR="00E3671A" w14:paraId="57531877" w14:textId="77777777" w:rsidTr="003800AA">
        <w:tc>
          <w:tcPr>
            <w:tcW w:w="455" w:type="dxa"/>
          </w:tcPr>
          <w:p w14:paraId="7C611183" w14:textId="27BE2EE1" w:rsidR="00E3671A" w:rsidRDefault="00CE68BF">
            <w:r>
              <w:t>6А</w:t>
            </w:r>
          </w:p>
        </w:tc>
        <w:tc>
          <w:tcPr>
            <w:tcW w:w="4055" w:type="dxa"/>
          </w:tcPr>
          <w:p w14:paraId="32E9CCC5" w14:textId="4DBB658C" w:rsidR="00E3671A" w:rsidRDefault="00E3671A">
            <w:r>
              <w:t>Участие в совещаниях руководителей ОУ</w:t>
            </w:r>
          </w:p>
        </w:tc>
        <w:tc>
          <w:tcPr>
            <w:tcW w:w="1534" w:type="dxa"/>
          </w:tcPr>
          <w:p w14:paraId="4E6176E9" w14:textId="7EE0D1A1" w:rsidR="00E3671A" w:rsidRDefault="00E3671A">
            <w:r>
              <w:t>По согласованию с Управлением образования.</w:t>
            </w:r>
          </w:p>
        </w:tc>
        <w:tc>
          <w:tcPr>
            <w:tcW w:w="1452" w:type="dxa"/>
          </w:tcPr>
          <w:p w14:paraId="0C1B9E37" w14:textId="77777777" w:rsidR="00E3671A" w:rsidRDefault="00E3671A"/>
        </w:tc>
        <w:tc>
          <w:tcPr>
            <w:tcW w:w="1849" w:type="dxa"/>
          </w:tcPr>
          <w:p w14:paraId="1A916818" w14:textId="2FB5AD07" w:rsidR="00E3671A" w:rsidRDefault="00CE68BF">
            <w:r>
              <w:t>Л.А.Галахова</w:t>
            </w:r>
          </w:p>
        </w:tc>
      </w:tr>
      <w:tr w:rsidR="00CE41DE" w14:paraId="1E789929" w14:textId="77777777" w:rsidTr="003800AA">
        <w:tc>
          <w:tcPr>
            <w:tcW w:w="455" w:type="dxa"/>
          </w:tcPr>
          <w:p w14:paraId="60F08FB0" w14:textId="00512F3E" w:rsidR="00CE41DE" w:rsidRDefault="00633886">
            <w:r>
              <w:t>7</w:t>
            </w:r>
          </w:p>
        </w:tc>
        <w:tc>
          <w:tcPr>
            <w:tcW w:w="4055" w:type="dxa"/>
          </w:tcPr>
          <w:p w14:paraId="07C53313" w14:textId="4B50285A" w:rsidR="00CE41DE" w:rsidRDefault="003E5BD8">
            <w:r>
              <w:t>Выезд в Белоярский многопрофильный техникум.</w:t>
            </w:r>
          </w:p>
        </w:tc>
        <w:tc>
          <w:tcPr>
            <w:tcW w:w="1534" w:type="dxa"/>
          </w:tcPr>
          <w:p w14:paraId="3345151A" w14:textId="6D0E4362" w:rsidR="00CE41DE" w:rsidRDefault="009B5641">
            <w:r>
              <w:t>По согласованию</w:t>
            </w:r>
          </w:p>
        </w:tc>
        <w:tc>
          <w:tcPr>
            <w:tcW w:w="1452" w:type="dxa"/>
          </w:tcPr>
          <w:p w14:paraId="7C475EEF" w14:textId="77777777" w:rsidR="00CE41DE" w:rsidRDefault="00CE41DE"/>
        </w:tc>
        <w:tc>
          <w:tcPr>
            <w:tcW w:w="1849" w:type="dxa"/>
          </w:tcPr>
          <w:p w14:paraId="5911E485" w14:textId="4D55E987" w:rsidR="00CE41DE" w:rsidRDefault="00656EC8">
            <w:r>
              <w:t>Л.А.Галахова</w:t>
            </w:r>
          </w:p>
        </w:tc>
      </w:tr>
      <w:tr w:rsidR="00CE41DE" w14:paraId="6A04C1F9" w14:textId="77777777" w:rsidTr="003800AA">
        <w:tc>
          <w:tcPr>
            <w:tcW w:w="455" w:type="dxa"/>
          </w:tcPr>
          <w:p w14:paraId="13988161" w14:textId="458E029D" w:rsidR="00CE41DE" w:rsidRDefault="00633886">
            <w:r>
              <w:t>8</w:t>
            </w:r>
          </w:p>
        </w:tc>
        <w:tc>
          <w:tcPr>
            <w:tcW w:w="4055" w:type="dxa"/>
          </w:tcPr>
          <w:p w14:paraId="5CA824A7" w14:textId="38C1A8D3" w:rsidR="00CE41DE" w:rsidRDefault="003E5BD8">
            <w:r>
              <w:t>Подведение итогов деятельности групп. Отчет от ППО.</w:t>
            </w:r>
          </w:p>
        </w:tc>
        <w:tc>
          <w:tcPr>
            <w:tcW w:w="1534" w:type="dxa"/>
          </w:tcPr>
          <w:p w14:paraId="39930045" w14:textId="08721575" w:rsidR="00CE41DE" w:rsidRDefault="009B5641">
            <w:r>
              <w:t>13.12.2021</w:t>
            </w:r>
          </w:p>
        </w:tc>
        <w:tc>
          <w:tcPr>
            <w:tcW w:w="1452" w:type="dxa"/>
          </w:tcPr>
          <w:p w14:paraId="577E3C98" w14:textId="6D83F5F8" w:rsidR="00CE41DE" w:rsidRDefault="00656EC8">
            <w:r>
              <w:t>По электронной почте</w:t>
            </w:r>
          </w:p>
        </w:tc>
        <w:tc>
          <w:tcPr>
            <w:tcW w:w="1849" w:type="dxa"/>
          </w:tcPr>
          <w:p w14:paraId="20E771C8" w14:textId="63CE7263" w:rsidR="00CE41DE" w:rsidRDefault="00633886">
            <w:r>
              <w:t>Президиум БРОП</w:t>
            </w:r>
          </w:p>
        </w:tc>
      </w:tr>
      <w:tr w:rsidR="003E5BD8" w14:paraId="4C0581D2" w14:textId="77777777" w:rsidTr="003800AA">
        <w:tc>
          <w:tcPr>
            <w:tcW w:w="455" w:type="dxa"/>
          </w:tcPr>
          <w:p w14:paraId="33A2E81D" w14:textId="74071780" w:rsidR="003E5BD8" w:rsidRDefault="00633886">
            <w:r>
              <w:t>9</w:t>
            </w:r>
          </w:p>
        </w:tc>
        <w:tc>
          <w:tcPr>
            <w:tcW w:w="4055" w:type="dxa"/>
          </w:tcPr>
          <w:p w14:paraId="0BAF7BF4" w14:textId="6AA8BD42" w:rsidR="003E5BD8" w:rsidRDefault="003E5BD8">
            <w:r>
              <w:t>Видеоконференция для уполномоченных по охране труда.</w:t>
            </w:r>
          </w:p>
        </w:tc>
        <w:tc>
          <w:tcPr>
            <w:tcW w:w="1534" w:type="dxa"/>
          </w:tcPr>
          <w:p w14:paraId="638EE204" w14:textId="77777777" w:rsidR="003E5BD8" w:rsidRDefault="009B5641">
            <w:r>
              <w:t>15.12.2021</w:t>
            </w:r>
          </w:p>
          <w:p w14:paraId="6632E3D4" w14:textId="18828281" w:rsidR="009B5641" w:rsidRDefault="009B5641">
            <w:r>
              <w:t>В 14.00</w:t>
            </w:r>
          </w:p>
        </w:tc>
        <w:tc>
          <w:tcPr>
            <w:tcW w:w="1452" w:type="dxa"/>
          </w:tcPr>
          <w:p w14:paraId="495B31F4" w14:textId="09ED2122" w:rsidR="003E5BD8" w:rsidRDefault="00656EC8">
            <w:r>
              <w:t>Он-лайн</w:t>
            </w:r>
          </w:p>
        </w:tc>
        <w:tc>
          <w:tcPr>
            <w:tcW w:w="1849" w:type="dxa"/>
          </w:tcPr>
          <w:p w14:paraId="4A9833BC" w14:textId="73ECBBD4" w:rsidR="003E5BD8" w:rsidRDefault="00656EC8">
            <w:r>
              <w:t>Л.А.Галахова</w:t>
            </w:r>
          </w:p>
        </w:tc>
      </w:tr>
      <w:tr w:rsidR="00633886" w14:paraId="5EEF4ECA" w14:textId="77777777" w:rsidTr="003800AA">
        <w:tc>
          <w:tcPr>
            <w:tcW w:w="455" w:type="dxa"/>
          </w:tcPr>
          <w:p w14:paraId="53924FC3" w14:textId="3B2750EA" w:rsidR="00656EC8" w:rsidRDefault="00633886" w:rsidP="00656EC8">
            <w:r>
              <w:t>10</w:t>
            </w:r>
          </w:p>
        </w:tc>
        <w:tc>
          <w:tcPr>
            <w:tcW w:w="4055" w:type="dxa"/>
          </w:tcPr>
          <w:p w14:paraId="2F0AD1AB" w14:textId="5393E8D3" w:rsidR="00656EC8" w:rsidRDefault="00656EC8" w:rsidP="00656EC8">
            <w:r>
              <w:t>Отчет ВПИТ, ВТИТ.</w:t>
            </w:r>
          </w:p>
        </w:tc>
        <w:tc>
          <w:tcPr>
            <w:tcW w:w="1534" w:type="dxa"/>
          </w:tcPr>
          <w:p w14:paraId="4D1A6131" w14:textId="474C13B5" w:rsidR="00656EC8" w:rsidRDefault="009B5641" w:rsidP="00656EC8">
            <w:r>
              <w:t>До 14.12.2021</w:t>
            </w:r>
          </w:p>
        </w:tc>
        <w:tc>
          <w:tcPr>
            <w:tcW w:w="1452" w:type="dxa"/>
          </w:tcPr>
          <w:p w14:paraId="080F6700" w14:textId="360A7A46" w:rsidR="00656EC8" w:rsidRDefault="00656EC8" w:rsidP="00656EC8">
            <w:r w:rsidRPr="00C67ED3">
              <w:t>По электронной почте</w:t>
            </w:r>
          </w:p>
        </w:tc>
        <w:tc>
          <w:tcPr>
            <w:tcW w:w="1849" w:type="dxa"/>
          </w:tcPr>
          <w:p w14:paraId="51EF2871" w14:textId="2DF6F658" w:rsidR="00656EC8" w:rsidRDefault="00656EC8" w:rsidP="00656EC8">
            <w:r w:rsidRPr="000B0CF7">
              <w:t>Л.А.Галахова</w:t>
            </w:r>
          </w:p>
        </w:tc>
      </w:tr>
      <w:tr w:rsidR="00633886" w14:paraId="231A2A30" w14:textId="77777777" w:rsidTr="003800AA">
        <w:tc>
          <w:tcPr>
            <w:tcW w:w="455" w:type="dxa"/>
          </w:tcPr>
          <w:p w14:paraId="1DAE9020" w14:textId="3F2E14CA" w:rsidR="00656EC8" w:rsidRDefault="00633886" w:rsidP="00656EC8">
            <w:r>
              <w:t>11</w:t>
            </w:r>
          </w:p>
        </w:tc>
        <w:tc>
          <w:tcPr>
            <w:tcW w:w="4055" w:type="dxa"/>
          </w:tcPr>
          <w:p w14:paraId="4CDBCEF3" w14:textId="5625F3B2" w:rsidR="00656EC8" w:rsidRDefault="00656EC8" w:rsidP="00656EC8">
            <w:r>
              <w:t>Отчет КДК, социальное партнерство.</w:t>
            </w:r>
          </w:p>
        </w:tc>
        <w:tc>
          <w:tcPr>
            <w:tcW w:w="1534" w:type="dxa"/>
          </w:tcPr>
          <w:p w14:paraId="279F2A61" w14:textId="7BE8E1C8" w:rsidR="00656EC8" w:rsidRDefault="009B5641" w:rsidP="00656EC8">
            <w:r>
              <w:t>До 16.12.2021</w:t>
            </w:r>
          </w:p>
        </w:tc>
        <w:tc>
          <w:tcPr>
            <w:tcW w:w="1452" w:type="dxa"/>
          </w:tcPr>
          <w:p w14:paraId="20298682" w14:textId="4B01A945" w:rsidR="00656EC8" w:rsidRDefault="00656EC8" w:rsidP="00656EC8">
            <w:r w:rsidRPr="00C67ED3">
              <w:t>По электронной почте</w:t>
            </w:r>
          </w:p>
        </w:tc>
        <w:tc>
          <w:tcPr>
            <w:tcW w:w="1849" w:type="dxa"/>
          </w:tcPr>
          <w:p w14:paraId="7419F6B3" w14:textId="76556B1A" w:rsidR="00656EC8" w:rsidRDefault="00656EC8" w:rsidP="00656EC8">
            <w:r w:rsidRPr="000B0CF7">
              <w:t>Л.А.Галахова</w:t>
            </w:r>
          </w:p>
        </w:tc>
      </w:tr>
      <w:tr w:rsidR="00633886" w14:paraId="0FD07B66" w14:textId="77777777" w:rsidTr="003800AA">
        <w:tc>
          <w:tcPr>
            <w:tcW w:w="455" w:type="dxa"/>
          </w:tcPr>
          <w:p w14:paraId="3DD14256" w14:textId="6D6AC672" w:rsidR="00656EC8" w:rsidRDefault="00633886" w:rsidP="00656EC8">
            <w:r>
              <w:t>12</w:t>
            </w:r>
          </w:p>
        </w:tc>
        <w:tc>
          <w:tcPr>
            <w:tcW w:w="4055" w:type="dxa"/>
          </w:tcPr>
          <w:p w14:paraId="1FEAC159" w14:textId="359453BD" w:rsidR="00656EC8" w:rsidRDefault="00656EC8" w:rsidP="00656EC8">
            <w:r>
              <w:t>Отчет 2-сп, 3-сп.</w:t>
            </w:r>
          </w:p>
        </w:tc>
        <w:tc>
          <w:tcPr>
            <w:tcW w:w="1534" w:type="dxa"/>
          </w:tcPr>
          <w:p w14:paraId="0C084096" w14:textId="5BFEFE0C" w:rsidR="00656EC8" w:rsidRDefault="009B5641" w:rsidP="00656EC8">
            <w:r>
              <w:t>До 17.12.2021</w:t>
            </w:r>
          </w:p>
        </w:tc>
        <w:tc>
          <w:tcPr>
            <w:tcW w:w="1452" w:type="dxa"/>
          </w:tcPr>
          <w:p w14:paraId="33A27862" w14:textId="19C78DBE" w:rsidR="00656EC8" w:rsidRDefault="00656EC8" w:rsidP="00656EC8">
            <w:r w:rsidRPr="00C67ED3">
              <w:t>По электронной почте</w:t>
            </w:r>
          </w:p>
        </w:tc>
        <w:tc>
          <w:tcPr>
            <w:tcW w:w="1849" w:type="dxa"/>
          </w:tcPr>
          <w:p w14:paraId="7AF122C9" w14:textId="45FABC2E" w:rsidR="00656EC8" w:rsidRDefault="00656EC8" w:rsidP="00656EC8">
            <w:r w:rsidRPr="000B0CF7">
              <w:t>Л.А.Галахова</w:t>
            </w:r>
          </w:p>
        </w:tc>
      </w:tr>
      <w:tr w:rsidR="00CE41DE" w14:paraId="71A3F34A" w14:textId="77777777" w:rsidTr="003800AA">
        <w:tc>
          <w:tcPr>
            <w:tcW w:w="455" w:type="dxa"/>
          </w:tcPr>
          <w:p w14:paraId="4C1AADA1" w14:textId="5EDE0810" w:rsidR="00CE41DE" w:rsidRDefault="00633886">
            <w:r>
              <w:t>13</w:t>
            </w:r>
          </w:p>
        </w:tc>
        <w:tc>
          <w:tcPr>
            <w:tcW w:w="4055" w:type="dxa"/>
          </w:tcPr>
          <w:p w14:paraId="3683CE75" w14:textId="50E4C6D8" w:rsidR="00CE41DE" w:rsidRDefault="00206273">
            <w:r>
              <w:t xml:space="preserve">Совещание председателей ППО. </w:t>
            </w:r>
            <w:r w:rsidR="009B5641">
              <w:t>Подготовить поздравления коллегам.</w:t>
            </w:r>
          </w:p>
        </w:tc>
        <w:tc>
          <w:tcPr>
            <w:tcW w:w="1534" w:type="dxa"/>
          </w:tcPr>
          <w:p w14:paraId="3535DF0B" w14:textId="77777777" w:rsidR="00CE41DE" w:rsidRDefault="009B5641">
            <w:r>
              <w:t>22.12.2021</w:t>
            </w:r>
          </w:p>
          <w:p w14:paraId="79943797" w14:textId="4F5F1B34" w:rsidR="009B5641" w:rsidRDefault="009B5641">
            <w:r>
              <w:t>13.00</w:t>
            </w:r>
          </w:p>
        </w:tc>
        <w:tc>
          <w:tcPr>
            <w:tcW w:w="1452" w:type="dxa"/>
          </w:tcPr>
          <w:p w14:paraId="46259AEF" w14:textId="3D2B8DF4" w:rsidR="00CE41DE" w:rsidRDefault="009B5641">
            <w:r>
              <w:t>ДЮЦ</w:t>
            </w:r>
          </w:p>
        </w:tc>
        <w:tc>
          <w:tcPr>
            <w:tcW w:w="1849" w:type="dxa"/>
          </w:tcPr>
          <w:p w14:paraId="2BB59F10" w14:textId="376FB506" w:rsidR="00CE41DE" w:rsidRDefault="00633886">
            <w:r>
              <w:t>Л.А.Галахова</w:t>
            </w:r>
          </w:p>
        </w:tc>
      </w:tr>
      <w:tr w:rsidR="00CE41DE" w14:paraId="72C4F242" w14:textId="77777777" w:rsidTr="003800AA">
        <w:tc>
          <w:tcPr>
            <w:tcW w:w="455" w:type="dxa"/>
          </w:tcPr>
          <w:p w14:paraId="39B94CDA" w14:textId="16EC3950" w:rsidR="00CE41DE" w:rsidRDefault="00633886">
            <w:r>
              <w:t>14</w:t>
            </w:r>
          </w:p>
        </w:tc>
        <w:tc>
          <w:tcPr>
            <w:tcW w:w="4055" w:type="dxa"/>
          </w:tcPr>
          <w:p w14:paraId="14C6217D" w14:textId="505027E9" w:rsidR="00CE41DE" w:rsidRDefault="00206273">
            <w:r>
              <w:t xml:space="preserve">Подготовка свода отчетов в обком. </w:t>
            </w:r>
          </w:p>
        </w:tc>
        <w:tc>
          <w:tcPr>
            <w:tcW w:w="1534" w:type="dxa"/>
          </w:tcPr>
          <w:p w14:paraId="0FFF672B" w14:textId="657307D3" w:rsidR="00CE41DE" w:rsidRDefault="009B5641">
            <w:r>
              <w:t>23.12.2021</w:t>
            </w:r>
          </w:p>
        </w:tc>
        <w:tc>
          <w:tcPr>
            <w:tcW w:w="1452" w:type="dxa"/>
          </w:tcPr>
          <w:p w14:paraId="54259D49" w14:textId="77777777" w:rsidR="00CE41DE" w:rsidRDefault="00CE41DE"/>
        </w:tc>
        <w:tc>
          <w:tcPr>
            <w:tcW w:w="1849" w:type="dxa"/>
          </w:tcPr>
          <w:p w14:paraId="420FC9FE" w14:textId="53806B97" w:rsidR="00CE41DE" w:rsidRDefault="00633886">
            <w:r>
              <w:t>Л.А.Галахова</w:t>
            </w:r>
          </w:p>
        </w:tc>
      </w:tr>
      <w:tr w:rsidR="00CE41DE" w14:paraId="6ACE7890" w14:textId="77777777" w:rsidTr="003800AA">
        <w:tc>
          <w:tcPr>
            <w:tcW w:w="455" w:type="dxa"/>
          </w:tcPr>
          <w:p w14:paraId="088EB7C7" w14:textId="0A374BC4" w:rsidR="00CE41DE" w:rsidRDefault="00633886">
            <w:r>
              <w:t>15</w:t>
            </w:r>
          </w:p>
        </w:tc>
        <w:tc>
          <w:tcPr>
            <w:tcW w:w="4055" w:type="dxa"/>
          </w:tcPr>
          <w:p w14:paraId="662D130D" w14:textId="3BCABDDD" w:rsidR="00CE41DE" w:rsidRDefault="00206273">
            <w:r>
              <w:t xml:space="preserve">ВКонтакте. Новогодняя сказка. Видеоролик на 5-7 минут. </w:t>
            </w:r>
            <w:r w:rsidR="009B5641">
              <w:t xml:space="preserve">От ППО. Сюжетный. Интересный. Игровой. </w:t>
            </w:r>
          </w:p>
        </w:tc>
        <w:tc>
          <w:tcPr>
            <w:tcW w:w="1534" w:type="dxa"/>
          </w:tcPr>
          <w:p w14:paraId="6A40B7AE" w14:textId="624FF7C4" w:rsidR="00CE41DE" w:rsidRDefault="009B5641">
            <w:r>
              <w:t>До 28.12.2021</w:t>
            </w:r>
          </w:p>
        </w:tc>
        <w:tc>
          <w:tcPr>
            <w:tcW w:w="1452" w:type="dxa"/>
          </w:tcPr>
          <w:p w14:paraId="4FD385DF" w14:textId="40B39741" w:rsidR="00CE41DE" w:rsidRDefault="009B5641">
            <w:r>
              <w:t>ВКонтакте.</w:t>
            </w:r>
          </w:p>
        </w:tc>
        <w:tc>
          <w:tcPr>
            <w:tcW w:w="1849" w:type="dxa"/>
          </w:tcPr>
          <w:p w14:paraId="6883A254" w14:textId="77777777" w:rsidR="00CE41DE" w:rsidRDefault="00633886">
            <w:r>
              <w:t>С.Ю.Колясникова</w:t>
            </w:r>
          </w:p>
          <w:p w14:paraId="00C398ED" w14:textId="42594A4D" w:rsidR="00633886" w:rsidRDefault="00633886">
            <w:r>
              <w:t>Н.С.Захарова</w:t>
            </w:r>
          </w:p>
        </w:tc>
      </w:tr>
      <w:tr w:rsidR="00FB23FA" w14:paraId="4C675587" w14:textId="77777777" w:rsidTr="003800AA">
        <w:tc>
          <w:tcPr>
            <w:tcW w:w="455" w:type="dxa"/>
          </w:tcPr>
          <w:p w14:paraId="42160290" w14:textId="03BF1F14" w:rsidR="00FB23FA" w:rsidRDefault="00633886">
            <w:r>
              <w:lastRenderedPageBreak/>
              <w:t>16</w:t>
            </w:r>
          </w:p>
        </w:tc>
        <w:tc>
          <w:tcPr>
            <w:tcW w:w="4055" w:type="dxa"/>
          </w:tcPr>
          <w:p w14:paraId="616D20CF" w14:textId="6AAE909E" w:rsidR="00FB23FA" w:rsidRDefault="009B5641">
            <w:r>
              <w:t xml:space="preserve">Парад </w:t>
            </w:r>
            <w:r w:rsidR="00FB23FA">
              <w:t xml:space="preserve"> Новогодних елок.</w:t>
            </w:r>
          </w:p>
        </w:tc>
        <w:tc>
          <w:tcPr>
            <w:tcW w:w="1534" w:type="dxa"/>
          </w:tcPr>
          <w:p w14:paraId="32907E84" w14:textId="3E3F1E13" w:rsidR="00FB23FA" w:rsidRDefault="009B5641">
            <w:r>
              <w:t>До 03.01.2022</w:t>
            </w:r>
          </w:p>
        </w:tc>
        <w:tc>
          <w:tcPr>
            <w:tcW w:w="1452" w:type="dxa"/>
          </w:tcPr>
          <w:p w14:paraId="6C525535" w14:textId="33A6F396" w:rsidR="00FB23FA" w:rsidRDefault="009B5641">
            <w:r>
              <w:t>ВКонтакте.</w:t>
            </w:r>
          </w:p>
        </w:tc>
        <w:tc>
          <w:tcPr>
            <w:tcW w:w="1849" w:type="dxa"/>
          </w:tcPr>
          <w:p w14:paraId="2D9BC87E" w14:textId="5C7ED85D" w:rsidR="00FB23FA" w:rsidRDefault="00633886">
            <w:r>
              <w:t>С.Ю.Колясникова</w:t>
            </w:r>
          </w:p>
        </w:tc>
      </w:tr>
      <w:tr w:rsidR="00FB23FA" w14:paraId="72DD7BDB" w14:textId="77777777" w:rsidTr="003800AA">
        <w:tc>
          <w:tcPr>
            <w:tcW w:w="455" w:type="dxa"/>
          </w:tcPr>
          <w:p w14:paraId="57FC1DE2" w14:textId="6FEACF50" w:rsidR="00FB23FA" w:rsidRDefault="00633886">
            <w:r>
              <w:t>17</w:t>
            </w:r>
          </w:p>
        </w:tc>
        <w:tc>
          <w:tcPr>
            <w:tcW w:w="4055" w:type="dxa"/>
          </w:tcPr>
          <w:p w14:paraId="7E13413D" w14:textId="053B8618" w:rsidR="00FB23FA" w:rsidRDefault="00FB23FA">
            <w:r>
              <w:t xml:space="preserve">Смотр детских новогодних поздравительных открыток. ВКонтакте. </w:t>
            </w:r>
          </w:p>
        </w:tc>
        <w:tc>
          <w:tcPr>
            <w:tcW w:w="1534" w:type="dxa"/>
          </w:tcPr>
          <w:p w14:paraId="43BAAEB5" w14:textId="1867E578" w:rsidR="00FB23FA" w:rsidRDefault="009B5641">
            <w:r>
              <w:t>До 30.12.2021</w:t>
            </w:r>
          </w:p>
        </w:tc>
        <w:tc>
          <w:tcPr>
            <w:tcW w:w="1452" w:type="dxa"/>
          </w:tcPr>
          <w:p w14:paraId="6BCD1ECF" w14:textId="7245E7A9" w:rsidR="00FB23FA" w:rsidRDefault="009B5641">
            <w:r>
              <w:t>ВКонтакте.</w:t>
            </w:r>
          </w:p>
        </w:tc>
        <w:tc>
          <w:tcPr>
            <w:tcW w:w="1849" w:type="dxa"/>
          </w:tcPr>
          <w:p w14:paraId="3723C8DC" w14:textId="076E0992" w:rsidR="00FB23FA" w:rsidRDefault="00633886">
            <w:r>
              <w:t>С.Ю.Колясникова</w:t>
            </w:r>
          </w:p>
        </w:tc>
      </w:tr>
      <w:tr w:rsidR="00CE41DE" w14:paraId="1E7DFEF7" w14:textId="77777777" w:rsidTr="003800AA">
        <w:tc>
          <w:tcPr>
            <w:tcW w:w="455" w:type="dxa"/>
          </w:tcPr>
          <w:p w14:paraId="0DF41C8F" w14:textId="53E2B2B5" w:rsidR="00CE41DE" w:rsidRDefault="00633886">
            <w:r>
              <w:t>18</w:t>
            </w:r>
          </w:p>
        </w:tc>
        <w:tc>
          <w:tcPr>
            <w:tcW w:w="4055" w:type="dxa"/>
          </w:tcPr>
          <w:p w14:paraId="68F85CB5" w14:textId="2DB10443" w:rsidR="00CE41DE" w:rsidRDefault="00206273">
            <w:r>
              <w:t>Новогодние праздники в ППО.</w:t>
            </w:r>
          </w:p>
        </w:tc>
        <w:tc>
          <w:tcPr>
            <w:tcW w:w="1534" w:type="dxa"/>
          </w:tcPr>
          <w:p w14:paraId="1B0985E4" w14:textId="6731595D" w:rsidR="00CE41DE" w:rsidRDefault="009B5641">
            <w:r>
              <w:t>До 30.12.2021</w:t>
            </w:r>
          </w:p>
        </w:tc>
        <w:tc>
          <w:tcPr>
            <w:tcW w:w="1452" w:type="dxa"/>
          </w:tcPr>
          <w:p w14:paraId="57623226" w14:textId="77777777" w:rsidR="00CE41DE" w:rsidRDefault="00CE41DE"/>
        </w:tc>
        <w:tc>
          <w:tcPr>
            <w:tcW w:w="1849" w:type="dxa"/>
          </w:tcPr>
          <w:p w14:paraId="6D2AD017" w14:textId="77A788C0" w:rsidR="00CE41DE" w:rsidRDefault="00633886">
            <w:r>
              <w:t>Председатели ППО</w:t>
            </w:r>
          </w:p>
        </w:tc>
      </w:tr>
      <w:tr w:rsidR="00CE41DE" w14:paraId="0502BF52" w14:textId="77777777" w:rsidTr="003800AA">
        <w:tc>
          <w:tcPr>
            <w:tcW w:w="455" w:type="dxa"/>
          </w:tcPr>
          <w:p w14:paraId="62AAFFE7" w14:textId="723D1669" w:rsidR="00CE41DE" w:rsidRDefault="00633886">
            <w:r>
              <w:t>19</w:t>
            </w:r>
          </w:p>
        </w:tc>
        <w:tc>
          <w:tcPr>
            <w:tcW w:w="4055" w:type="dxa"/>
          </w:tcPr>
          <w:p w14:paraId="55282745" w14:textId="49DAC124" w:rsidR="00CE41DE" w:rsidRDefault="00206273">
            <w:r>
              <w:t>Выступление на совещаниях в ОУ.</w:t>
            </w:r>
          </w:p>
        </w:tc>
        <w:tc>
          <w:tcPr>
            <w:tcW w:w="1534" w:type="dxa"/>
          </w:tcPr>
          <w:p w14:paraId="0077608E" w14:textId="08F701BB" w:rsidR="00CE41DE" w:rsidRDefault="009B5641">
            <w:r>
              <w:t>Ежемесячно</w:t>
            </w:r>
          </w:p>
        </w:tc>
        <w:tc>
          <w:tcPr>
            <w:tcW w:w="1452" w:type="dxa"/>
          </w:tcPr>
          <w:p w14:paraId="7EBFDCEE" w14:textId="2BF02A74" w:rsidR="00CE41DE" w:rsidRDefault="009B5641">
            <w:r>
              <w:t>ОУ</w:t>
            </w:r>
          </w:p>
        </w:tc>
        <w:tc>
          <w:tcPr>
            <w:tcW w:w="1849" w:type="dxa"/>
          </w:tcPr>
          <w:p w14:paraId="218BA341" w14:textId="47686282" w:rsidR="00CE41DE" w:rsidRDefault="00633886">
            <w:r>
              <w:t>Председатели ППО</w:t>
            </w:r>
          </w:p>
        </w:tc>
      </w:tr>
      <w:tr w:rsidR="00CE41DE" w14:paraId="04BBD261" w14:textId="77777777" w:rsidTr="003800AA">
        <w:tc>
          <w:tcPr>
            <w:tcW w:w="455" w:type="dxa"/>
          </w:tcPr>
          <w:p w14:paraId="557263EF" w14:textId="6CA6E5A9" w:rsidR="00CE41DE" w:rsidRDefault="00633886">
            <w:r>
              <w:t>20</w:t>
            </w:r>
          </w:p>
        </w:tc>
        <w:tc>
          <w:tcPr>
            <w:tcW w:w="4055" w:type="dxa"/>
          </w:tcPr>
          <w:p w14:paraId="2070BC0A" w14:textId="6DB6DA88" w:rsidR="00CE41DE" w:rsidRDefault="00206273">
            <w:r>
              <w:t>Консультирование по вопросам трудового законодательства.</w:t>
            </w:r>
          </w:p>
        </w:tc>
        <w:tc>
          <w:tcPr>
            <w:tcW w:w="1534" w:type="dxa"/>
          </w:tcPr>
          <w:p w14:paraId="4FD33A8F" w14:textId="77777777" w:rsidR="00CE41DE" w:rsidRDefault="009B5641">
            <w:r>
              <w:t>Еженедельно</w:t>
            </w:r>
          </w:p>
          <w:p w14:paraId="1FEA9AE9" w14:textId="57A90E5C" w:rsidR="009B5641" w:rsidRDefault="009B5641"/>
        </w:tc>
        <w:tc>
          <w:tcPr>
            <w:tcW w:w="1452" w:type="dxa"/>
          </w:tcPr>
          <w:p w14:paraId="064596DE" w14:textId="78106FA5" w:rsidR="00CE41DE" w:rsidRDefault="009B5641">
            <w:r>
              <w:t>По электронной почте, по вацапу, по телефону</w:t>
            </w:r>
          </w:p>
        </w:tc>
        <w:tc>
          <w:tcPr>
            <w:tcW w:w="1849" w:type="dxa"/>
          </w:tcPr>
          <w:p w14:paraId="5A90C749" w14:textId="77777777" w:rsidR="00CE41DE" w:rsidRDefault="00633886">
            <w:r>
              <w:t>Л.А.Галахова</w:t>
            </w:r>
          </w:p>
          <w:p w14:paraId="36B97B4C" w14:textId="05E4E734" w:rsidR="00633886" w:rsidRDefault="00633886">
            <w:r>
              <w:t>И.И.Попова</w:t>
            </w:r>
          </w:p>
        </w:tc>
      </w:tr>
      <w:tr w:rsidR="009B5641" w14:paraId="7DD459B9" w14:textId="77777777" w:rsidTr="003800AA">
        <w:tc>
          <w:tcPr>
            <w:tcW w:w="455" w:type="dxa"/>
          </w:tcPr>
          <w:p w14:paraId="34827675" w14:textId="08FB593A" w:rsidR="009B5641" w:rsidRDefault="009B5641" w:rsidP="009B5641">
            <w:r>
              <w:t>21</w:t>
            </w:r>
          </w:p>
        </w:tc>
        <w:tc>
          <w:tcPr>
            <w:tcW w:w="4055" w:type="dxa"/>
          </w:tcPr>
          <w:p w14:paraId="0C072838" w14:textId="5DFC98B3" w:rsidR="009B5641" w:rsidRDefault="009B5641" w:rsidP="009B5641">
            <w:r>
              <w:t>Консультирование по вопросам охраны труда.</w:t>
            </w:r>
          </w:p>
        </w:tc>
        <w:tc>
          <w:tcPr>
            <w:tcW w:w="1534" w:type="dxa"/>
          </w:tcPr>
          <w:p w14:paraId="2035AD3D" w14:textId="77777777" w:rsidR="009B5641" w:rsidRDefault="009B5641" w:rsidP="009B5641">
            <w:r>
              <w:t>Еженедельно</w:t>
            </w:r>
          </w:p>
          <w:p w14:paraId="099EAB4A" w14:textId="77777777" w:rsidR="009B5641" w:rsidRDefault="009B5641" w:rsidP="009B5641"/>
        </w:tc>
        <w:tc>
          <w:tcPr>
            <w:tcW w:w="1452" w:type="dxa"/>
          </w:tcPr>
          <w:p w14:paraId="271DD92D" w14:textId="4643C95D" w:rsidR="009B5641" w:rsidRDefault="009B5641" w:rsidP="009B5641">
            <w:r>
              <w:t>По электронной почте, по вацапу, по телефону</w:t>
            </w:r>
          </w:p>
        </w:tc>
        <w:tc>
          <w:tcPr>
            <w:tcW w:w="1849" w:type="dxa"/>
          </w:tcPr>
          <w:p w14:paraId="3F215C07" w14:textId="7A5BBA99" w:rsidR="009B5641" w:rsidRDefault="009B5641" w:rsidP="009B5641">
            <w:r>
              <w:t>Л.А.Галахова</w:t>
            </w:r>
          </w:p>
        </w:tc>
      </w:tr>
      <w:tr w:rsidR="003800AA" w14:paraId="0B786187" w14:textId="77777777" w:rsidTr="003800AA">
        <w:tc>
          <w:tcPr>
            <w:tcW w:w="455" w:type="dxa"/>
          </w:tcPr>
          <w:p w14:paraId="32E542E7" w14:textId="3CEB3777" w:rsidR="003800AA" w:rsidRDefault="003800AA" w:rsidP="009B5641">
            <w:r>
              <w:t>22</w:t>
            </w:r>
          </w:p>
        </w:tc>
        <w:tc>
          <w:tcPr>
            <w:tcW w:w="4055" w:type="dxa"/>
          </w:tcPr>
          <w:p w14:paraId="204473EF" w14:textId="4AA7ADC2" w:rsidR="003800AA" w:rsidRDefault="003800AA" w:rsidP="009B5641">
            <w:r>
              <w:t>Программа «Социальная помощь»</w:t>
            </w:r>
          </w:p>
        </w:tc>
        <w:tc>
          <w:tcPr>
            <w:tcW w:w="1534" w:type="dxa"/>
          </w:tcPr>
          <w:p w14:paraId="7D204D65" w14:textId="23834827" w:rsidR="003800AA" w:rsidRDefault="003800AA" w:rsidP="009B5641">
            <w:r>
              <w:t>До 15.12.2021</w:t>
            </w:r>
          </w:p>
        </w:tc>
        <w:tc>
          <w:tcPr>
            <w:tcW w:w="1452" w:type="dxa"/>
          </w:tcPr>
          <w:p w14:paraId="5B461706" w14:textId="7728FD69" w:rsidR="003800AA" w:rsidRDefault="003800AA" w:rsidP="009B5641">
            <w:r>
              <w:t>«Светлячок», «Сказка»</w:t>
            </w:r>
          </w:p>
        </w:tc>
        <w:tc>
          <w:tcPr>
            <w:tcW w:w="1849" w:type="dxa"/>
          </w:tcPr>
          <w:p w14:paraId="2AEE1A6C" w14:textId="061630B0" w:rsidR="003800AA" w:rsidRDefault="003800AA" w:rsidP="009B5641">
            <w:r>
              <w:t>Председатели ППО</w:t>
            </w:r>
          </w:p>
        </w:tc>
      </w:tr>
      <w:tr w:rsidR="009B5641" w14:paraId="57E9F6AE" w14:textId="77777777" w:rsidTr="003800AA">
        <w:tc>
          <w:tcPr>
            <w:tcW w:w="455" w:type="dxa"/>
          </w:tcPr>
          <w:p w14:paraId="5682FE99" w14:textId="33C57F69" w:rsidR="009B5641" w:rsidRDefault="009B5641" w:rsidP="009B5641">
            <w:r>
              <w:t>2</w:t>
            </w:r>
            <w:r w:rsidR="003800AA">
              <w:t>3</w:t>
            </w:r>
          </w:p>
        </w:tc>
        <w:tc>
          <w:tcPr>
            <w:tcW w:w="4055" w:type="dxa"/>
          </w:tcPr>
          <w:p w14:paraId="7A6E1F1A" w14:textId="448E6E65" w:rsidR="009B5641" w:rsidRDefault="009B5641" w:rsidP="009B5641">
            <w:r>
              <w:t>Новый 2022 год! С праздником!!!!</w:t>
            </w:r>
          </w:p>
        </w:tc>
        <w:tc>
          <w:tcPr>
            <w:tcW w:w="1534" w:type="dxa"/>
          </w:tcPr>
          <w:p w14:paraId="6DAC1B62" w14:textId="5044E4E2" w:rsidR="009B5641" w:rsidRDefault="009B5641" w:rsidP="009B5641">
            <w:r>
              <w:t>31.12.2021</w:t>
            </w:r>
          </w:p>
        </w:tc>
        <w:tc>
          <w:tcPr>
            <w:tcW w:w="1452" w:type="dxa"/>
          </w:tcPr>
          <w:p w14:paraId="7EA37103" w14:textId="6A24150F" w:rsidR="009B5641" w:rsidRDefault="009B5641" w:rsidP="009B5641">
            <w:r>
              <w:t>Дома!</w:t>
            </w:r>
          </w:p>
        </w:tc>
        <w:tc>
          <w:tcPr>
            <w:tcW w:w="1849" w:type="dxa"/>
          </w:tcPr>
          <w:p w14:paraId="5F338E61" w14:textId="7EAA50D0" w:rsidR="009B5641" w:rsidRDefault="009B5641" w:rsidP="009B5641">
            <w:r>
              <w:t>Все члены профсоюза</w:t>
            </w:r>
          </w:p>
        </w:tc>
      </w:tr>
    </w:tbl>
    <w:p w14:paraId="0EDE2577" w14:textId="7B500804" w:rsidR="00206273" w:rsidRDefault="00206273"/>
    <w:p w14:paraId="48506DB9" w14:textId="75C927D2" w:rsidR="00206273" w:rsidRDefault="00206273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Л.Галахова</w:t>
      </w:r>
    </w:p>
    <w:p w14:paraId="41099F5F" w14:textId="688FD42D" w:rsidR="00050EDD" w:rsidRDefault="00050EDD">
      <w:r>
        <w:t>01.12.2021</w:t>
      </w:r>
      <w:bookmarkStart w:id="0" w:name="_GoBack"/>
      <w:bookmarkEnd w:id="0"/>
    </w:p>
    <w:sectPr w:rsidR="0005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67"/>
    <w:rsid w:val="00050EDD"/>
    <w:rsid w:val="00062A88"/>
    <w:rsid w:val="00206273"/>
    <w:rsid w:val="003800AA"/>
    <w:rsid w:val="003E5BD8"/>
    <w:rsid w:val="00570EFF"/>
    <w:rsid w:val="00633886"/>
    <w:rsid w:val="00656EC8"/>
    <w:rsid w:val="006A34CC"/>
    <w:rsid w:val="008713E7"/>
    <w:rsid w:val="0098169F"/>
    <w:rsid w:val="009B5641"/>
    <w:rsid w:val="00A37C33"/>
    <w:rsid w:val="00CE41DE"/>
    <w:rsid w:val="00CE68BF"/>
    <w:rsid w:val="00CF73E8"/>
    <w:rsid w:val="00DB5F28"/>
    <w:rsid w:val="00E3671A"/>
    <w:rsid w:val="00EB2460"/>
    <w:rsid w:val="00EF1A7F"/>
    <w:rsid w:val="00F84E67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198B"/>
  <w15:chartTrackingRefBased/>
  <w15:docId w15:val="{A8C3B6E2-9645-4A5F-BAC0-3D440192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2021-12-01T03:03:00Z</dcterms:created>
  <dcterms:modified xsi:type="dcterms:W3CDTF">2021-12-02T03:18:00Z</dcterms:modified>
</cp:coreProperties>
</file>