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EA3E3" w14:textId="202C99D9" w:rsidR="00563EF1" w:rsidRPr="00D55B50" w:rsidRDefault="00490555">
      <w:pPr>
        <w:rPr>
          <w:b/>
          <w:bCs/>
          <w:sz w:val="24"/>
          <w:szCs w:val="24"/>
        </w:rPr>
      </w:pPr>
      <w:r w:rsidRPr="00D55B50">
        <w:rPr>
          <w:b/>
          <w:bCs/>
          <w:sz w:val="24"/>
          <w:szCs w:val="24"/>
        </w:rPr>
        <w:t>ПЛАН РАБОТЫ Белоярской районной организации профсоюза на ноябрь 2021 го</w:t>
      </w:r>
      <w:bookmarkStart w:id="0" w:name="_GoBack"/>
      <w:bookmarkEnd w:id="0"/>
      <w:r w:rsidRPr="00D55B50">
        <w:rPr>
          <w:b/>
          <w:bCs/>
          <w:sz w:val="24"/>
          <w:szCs w:val="24"/>
        </w:rPr>
        <w:t>да</w:t>
      </w:r>
    </w:p>
    <w:p w14:paraId="6A16EAFA" w14:textId="0C416E29" w:rsidR="00490555" w:rsidRDefault="0049055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701"/>
        <w:gridCol w:w="1527"/>
        <w:gridCol w:w="1869"/>
      </w:tblGrid>
      <w:tr w:rsidR="00490555" w14:paraId="7A0470E1" w14:textId="77777777" w:rsidTr="00490555">
        <w:tc>
          <w:tcPr>
            <w:tcW w:w="562" w:type="dxa"/>
          </w:tcPr>
          <w:p w14:paraId="320A46BE" w14:textId="3EF03666" w:rsidR="00490555" w:rsidRDefault="00490555">
            <w:r>
              <w:t>№</w:t>
            </w:r>
          </w:p>
        </w:tc>
        <w:tc>
          <w:tcPr>
            <w:tcW w:w="3686" w:type="dxa"/>
          </w:tcPr>
          <w:p w14:paraId="4F48B9E5" w14:textId="0222834F" w:rsidR="00490555" w:rsidRDefault="00490555">
            <w:r>
              <w:t>Мероприятия</w:t>
            </w:r>
          </w:p>
        </w:tc>
        <w:tc>
          <w:tcPr>
            <w:tcW w:w="1701" w:type="dxa"/>
          </w:tcPr>
          <w:p w14:paraId="34105BFC" w14:textId="10C30BAE" w:rsidR="00490555" w:rsidRDefault="00490555">
            <w:r>
              <w:t>Дата, время</w:t>
            </w:r>
          </w:p>
        </w:tc>
        <w:tc>
          <w:tcPr>
            <w:tcW w:w="1527" w:type="dxa"/>
          </w:tcPr>
          <w:p w14:paraId="72A5AB8F" w14:textId="38819018" w:rsidR="00490555" w:rsidRDefault="00490555">
            <w:r>
              <w:t>Место</w:t>
            </w:r>
          </w:p>
        </w:tc>
        <w:tc>
          <w:tcPr>
            <w:tcW w:w="1869" w:type="dxa"/>
          </w:tcPr>
          <w:p w14:paraId="58B3850F" w14:textId="2D32A53D" w:rsidR="00490555" w:rsidRDefault="00490555">
            <w:r>
              <w:t>Ответственный</w:t>
            </w:r>
          </w:p>
        </w:tc>
      </w:tr>
      <w:tr w:rsidR="00490555" w14:paraId="397345CE" w14:textId="77777777" w:rsidTr="00490555">
        <w:tc>
          <w:tcPr>
            <w:tcW w:w="562" w:type="dxa"/>
          </w:tcPr>
          <w:p w14:paraId="176B5F2D" w14:textId="1D769FDB" w:rsidR="00490555" w:rsidRDefault="003C0C91">
            <w:r>
              <w:t>1</w:t>
            </w:r>
          </w:p>
        </w:tc>
        <w:tc>
          <w:tcPr>
            <w:tcW w:w="3686" w:type="dxa"/>
          </w:tcPr>
          <w:p w14:paraId="0E9738A0" w14:textId="77777777" w:rsidR="00490555" w:rsidRDefault="00490555">
            <w:r>
              <w:t>Оказание содействия в прохождении вакцинации работниками ОО.</w:t>
            </w:r>
          </w:p>
          <w:p w14:paraId="726D6189" w14:textId="77777777" w:rsidR="00490555" w:rsidRDefault="00490555">
            <w:r>
              <w:t>Нерабочие оплачиваемые дни.</w:t>
            </w:r>
          </w:p>
          <w:p w14:paraId="0D2F0982" w14:textId="0C6FCE60" w:rsidR="004516B7" w:rsidRDefault="004516B7">
            <w:proofErr w:type="spellStart"/>
            <w:r>
              <w:t>ВКонтакте</w:t>
            </w:r>
            <w:proofErr w:type="spellEnd"/>
            <w:r>
              <w:t xml:space="preserve"> в группе «Белоярская районная организация Профсоюза»</w:t>
            </w:r>
            <w:r w:rsidR="007F759F">
              <w:t xml:space="preserve"> голосование «Знаете ли вы».</w:t>
            </w:r>
          </w:p>
        </w:tc>
        <w:tc>
          <w:tcPr>
            <w:tcW w:w="1701" w:type="dxa"/>
          </w:tcPr>
          <w:p w14:paraId="608C70A1" w14:textId="605CD15B" w:rsidR="00490555" w:rsidRDefault="00490555">
            <w:r>
              <w:t>01.11.21</w:t>
            </w:r>
          </w:p>
        </w:tc>
        <w:tc>
          <w:tcPr>
            <w:tcW w:w="1527" w:type="dxa"/>
          </w:tcPr>
          <w:p w14:paraId="06C9B75E" w14:textId="5C4F4C41" w:rsidR="00490555" w:rsidRDefault="00490555">
            <w:r>
              <w:t>БЦРБ</w:t>
            </w:r>
          </w:p>
        </w:tc>
        <w:tc>
          <w:tcPr>
            <w:tcW w:w="1869" w:type="dxa"/>
          </w:tcPr>
          <w:p w14:paraId="038C53B0" w14:textId="15EB4778" w:rsidR="00490555" w:rsidRDefault="00490555">
            <w:proofErr w:type="spellStart"/>
            <w:r>
              <w:t>Л.А.Галахова</w:t>
            </w:r>
            <w:proofErr w:type="spellEnd"/>
          </w:p>
        </w:tc>
      </w:tr>
      <w:tr w:rsidR="00490555" w14:paraId="4CEDF413" w14:textId="77777777" w:rsidTr="00490555">
        <w:tc>
          <w:tcPr>
            <w:tcW w:w="562" w:type="dxa"/>
          </w:tcPr>
          <w:p w14:paraId="1649B286" w14:textId="6ADF578B" w:rsidR="00490555" w:rsidRDefault="003C0C91">
            <w:r>
              <w:t>2</w:t>
            </w:r>
          </w:p>
        </w:tc>
        <w:tc>
          <w:tcPr>
            <w:tcW w:w="3686" w:type="dxa"/>
          </w:tcPr>
          <w:p w14:paraId="07DE660B" w14:textId="77777777" w:rsidR="00490555" w:rsidRDefault="00490555">
            <w:r>
              <w:t>Оказание содействия в прохождении ВКК работниками ОО.</w:t>
            </w:r>
          </w:p>
          <w:p w14:paraId="24528B7C" w14:textId="029AAC5D" w:rsidR="00490555" w:rsidRDefault="00490555">
            <w:r>
              <w:t>Нерабочие оплачиваемые дни.</w:t>
            </w:r>
          </w:p>
        </w:tc>
        <w:tc>
          <w:tcPr>
            <w:tcW w:w="1701" w:type="dxa"/>
          </w:tcPr>
          <w:p w14:paraId="0DBDCE7F" w14:textId="2BF73122" w:rsidR="00490555" w:rsidRDefault="00490555">
            <w:r>
              <w:t>02.11.21</w:t>
            </w:r>
          </w:p>
        </w:tc>
        <w:tc>
          <w:tcPr>
            <w:tcW w:w="1527" w:type="dxa"/>
          </w:tcPr>
          <w:p w14:paraId="45A78553" w14:textId="026692D0" w:rsidR="00490555" w:rsidRDefault="00490555">
            <w:r>
              <w:t>БЦРБ</w:t>
            </w:r>
          </w:p>
        </w:tc>
        <w:tc>
          <w:tcPr>
            <w:tcW w:w="1869" w:type="dxa"/>
          </w:tcPr>
          <w:p w14:paraId="46B29AEB" w14:textId="1EAE299B" w:rsidR="00490555" w:rsidRDefault="00490555">
            <w:proofErr w:type="spellStart"/>
            <w:r>
              <w:t>Л.А.Галахова</w:t>
            </w:r>
            <w:proofErr w:type="spellEnd"/>
          </w:p>
        </w:tc>
      </w:tr>
      <w:tr w:rsidR="00490555" w14:paraId="265B9952" w14:textId="77777777" w:rsidTr="00490555">
        <w:tc>
          <w:tcPr>
            <w:tcW w:w="562" w:type="dxa"/>
          </w:tcPr>
          <w:p w14:paraId="5FB95A69" w14:textId="152E582D" w:rsidR="00490555" w:rsidRDefault="003C0C91">
            <w:r>
              <w:t>3</w:t>
            </w:r>
          </w:p>
        </w:tc>
        <w:tc>
          <w:tcPr>
            <w:tcW w:w="3686" w:type="dxa"/>
          </w:tcPr>
          <w:p w14:paraId="27455C2F" w14:textId="77777777" w:rsidR="00490555" w:rsidRDefault="00490555">
            <w:r>
              <w:t>Нерабочие оплачиваемые дни.</w:t>
            </w:r>
          </w:p>
          <w:p w14:paraId="7895BB90" w14:textId="77777777" w:rsidR="007F759F" w:rsidRDefault="007F759F">
            <w:proofErr w:type="spellStart"/>
            <w:r>
              <w:t>ВКонтакте</w:t>
            </w:r>
            <w:proofErr w:type="spellEnd"/>
            <w:r>
              <w:t xml:space="preserve"> в группе «Белоярская районная организация Профсоюза»</w:t>
            </w:r>
          </w:p>
          <w:p w14:paraId="64CE625B" w14:textId="00CB36E2" w:rsidR="007F759F" w:rsidRDefault="007F759F">
            <w:r>
              <w:t>Ответы на вопросы голосования.</w:t>
            </w:r>
          </w:p>
        </w:tc>
        <w:tc>
          <w:tcPr>
            <w:tcW w:w="1701" w:type="dxa"/>
          </w:tcPr>
          <w:p w14:paraId="5CA032B2" w14:textId="0782F7BA" w:rsidR="00490555" w:rsidRDefault="00490555">
            <w:r>
              <w:t>03.11.21</w:t>
            </w:r>
          </w:p>
        </w:tc>
        <w:tc>
          <w:tcPr>
            <w:tcW w:w="1527" w:type="dxa"/>
          </w:tcPr>
          <w:p w14:paraId="08C5B740" w14:textId="415F2324" w:rsidR="00490555" w:rsidRDefault="007F759F">
            <w:r>
              <w:t>ОУ</w:t>
            </w:r>
          </w:p>
        </w:tc>
        <w:tc>
          <w:tcPr>
            <w:tcW w:w="1869" w:type="dxa"/>
          </w:tcPr>
          <w:p w14:paraId="2413CAE6" w14:textId="01D1DB62" w:rsidR="00490555" w:rsidRDefault="007F759F">
            <w:proofErr w:type="spellStart"/>
            <w:r>
              <w:t>С.Ю.Колясникова</w:t>
            </w:r>
            <w:proofErr w:type="spellEnd"/>
          </w:p>
        </w:tc>
      </w:tr>
      <w:tr w:rsidR="00490555" w14:paraId="4BCD6782" w14:textId="77777777" w:rsidTr="00490555">
        <w:tc>
          <w:tcPr>
            <w:tcW w:w="562" w:type="dxa"/>
          </w:tcPr>
          <w:p w14:paraId="2315A85F" w14:textId="2DF96062" w:rsidR="00490555" w:rsidRDefault="003C0C91">
            <w:r>
              <w:t>4</w:t>
            </w:r>
          </w:p>
        </w:tc>
        <w:tc>
          <w:tcPr>
            <w:tcW w:w="3686" w:type="dxa"/>
          </w:tcPr>
          <w:p w14:paraId="4776E079" w14:textId="77777777" w:rsidR="00490555" w:rsidRDefault="00490555">
            <w:r>
              <w:t>День народного единства.</w:t>
            </w:r>
          </w:p>
          <w:p w14:paraId="10226F82" w14:textId="77777777" w:rsidR="007F759F" w:rsidRDefault="007F759F">
            <w:proofErr w:type="spellStart"/>
            <w:r>
              <w:t>ВКонтакте</w:t>
            </w:r>
            <w:proofErr w:type="spellEnd"/>
            <w:r>
              <w:t xml:space="preserve"> в группе «Белоярская районная организация Профсоюза»</w:t>
            </w:r>
            <w:r>
              <w:t>.</w:t>
            </w:r>
          </w:p>
          <w:p w14:paraId="10E9063A" w14:textId="75F9BCA8" w:rsidR="007F759F" w:rsidRDefault="007F759F">
            <w:r>
              <w:t>Публикация материалов конкурса к Дню народного единства.</w:t>
            </w:r>
          </w:p>
        </w:tc>
        <w:tc>
          <w:tcPr>
            <w:tcW w:w="1701" w:type="dxa"/>
          </w:tcPr>
          <w:p w14:paraId="56A09E02" w14:textId="4AC1BD28" w:rsidR="00490555" w:rsidRDefault="00490555">
            <w:r>
              <w:t>04.11.21</w:t>
            </w:r>
          </w:p>
        </w:tc>
        <w:tc>
          <w:tcPr>
            <w:tcW w:w="1527" w:type="dxa"/>
          </w:tcPr>
          <w:p w14:paraId="6ADAA2BE" w14:textId="77777777" w:rsidR="00490555" w:rsidRDefault="00490555"/>
        </w:tc>
        <w:tc>
          <w:tcPr>
            <w:tcW w:w="1869" w:type="dxa"/>
          </w:tcPr>
          <w:p w14:paraId="60A24211" w14:textId="7C194B17" w:rsidR="00490555" w:rsidRDefault="007F759F">
            <w:proofErr w:type="spellStart"/>
            <w:r>
              <w:t>С.Ю.Колясникова</w:t>
            </w:r>
            <w:proofErr w:type="spellEnd"/>
          </w:p>
        </w:tc>
      </w:tr>
      <w:tr w:rsidR="00490555" w14:paraId="1713B816" w14:textId="77777777" w:rsidTr="00490555">
        <w:tc>
          <w:tcPr>
            <w:tcW w:w="562" w:type="dxa"/>
          </w:tcPr>
          <w:p w14:paraId="2208BE32" w14:textId="52F3659E" w:rsidR="00490555" w:rsidRDefault="003C0C91">
            <w:r>
              <w:t>5</w:t>
            </w:r>
          </w:p>
        </w:tc>
        <w:tc>
          <w:tcPr>
            <w:tcW w:w="3686" w:type="dxa"/>
          </w:tcPr>
          <w:p w14:paraId="44754115" w14:textId="60E4B66B" w:rsidR="00490555" w:rsidRDefault="00490555">
            <w:r>
              <w:t>Выходные дни.</w:t>
            </w:r>
          </w:p>
        </w:tc>
        <w:tc>
          <w:tcPr>
            <w:tcW w:w="1701" w:type="dxa"/>
          </w:tcPr>
          <w:p w14:paraId="614E8FF4" w14:textId="54959A52" w:rsidR="00490555" w:rsidRDefault="00490555">
            <w:r>
              <w:t>05-07.11.21</w:t>
            </w:r>
          </w:p>
        </w:tc>
        <w:tc>
          <w:tcPr>
            <w:tcW w:w="1527" w:type="dxa"/>
          </w:tcPr>
          <w:p w14:paraId="1DF56EDE" w14:textId="77777777" w:rsidR="00490555" w:rsidRDefault="00490555"/>
        </w:tc>
        <w:tc>
          <w:tcPr>
            <w:tcW w:w="1869" w:type="dxa"/>
          </w:tcPr>
          <w:p w14:paraId="6BAAEB59" w14:textId="77777777" w:rsidR="00490555" w:rsidRDefault="00490555"/>
        </w:tc>
      </w:tr>
      <w:tr w:rsidR="00490555" w14:paraId="2BF465FA" w14:textId="77777777" w:rsidTr="00490555">
        <w:tc>
          <w:tcPr>
            <w:tcW w:w="562" w:type="dxa"/>
          </w:tcPr>
          <w:p w14:paraId="16F72099" w14:textId="5E8E4C51" w:rsidR="00490555" w:rsidRDefault="003C0C91">
            <w:r>
              <w:t>6</w:t>
            </w:r>
          </w:p>
        </w:tc>
        <w:tc>
          <w:tcPr>
            <w:tcW w:w="3686" w:type="dxa"/>
          </w:tcPr>
          <w:p w14:paraId="21AA59A3" w14:textId="3686A85C" w:rsidR="00490555" w:rsidRDefault="00490555">
            <w:r>
              <w:t>Начало смены в санатории -профилактории «Юбилейный»</w:t>
            </w:r>
          </w:p>
        </w:tc>
        <w:tc>
          <w:tcPr>
            <w:tcW w:w="1701" w:type="dxa"/>
          </w:tcPr>
          <w:p w14:paraId="1F3D83B4" w14:textId="7BD22EE5" w:rsidR="00490555" w:rsidRDefault="003C0C91">
            <w:r>
              <w:t>09.11.21</w:t>
            </w:r>
          </w:p>
        </w:tc>
        <w:tc>
          <w:tcPr>
            <w:tcW w:w="1527" w:type="dxa"/>
          </w:tcPr>
          <w:p w14:paraId="15F260CB" w14:textId="77777777" w:rsidR="00490555" w:rsidRDefault="00490555"/>
        </w:tc>
        <w:tc>
          <w:tcPr>
            <w:tcW w:w="1869" w:type="dxa"/>
          </w:tcPr>
          <w:p w14:paraId="0E77FB67" w14:textId="77777777" w:rsidR="00490555" w:rsidRDefault="00490555"/>
        </w:tc>
      </w:tr>
      <w:tr w:rsidR="007F759F" w14:paraId="3037095F" w14:textId="77777777" w:rsidTr="00490555">
        <w:tc>
          <w:tcPr>
            <w:tcW w:w="562" w:type="dxa"/>
          </w:tcPr>
          <w:p w14:paraId="456D2859" w14:textId="1412AB2D" w:rsidR="007F759F" w:rsidRDefault="007F759F" w:rsidP="007F759F">
            <w:r>
              <w:t>7</w:t>
            </w:r>
          </w:p>
        </w:tc>
        <w:tc>
          <w:tcPr>
            <w:tcW w:w="3686" w:type="dxa"/>
          </w:tcPr>
          <w:p w14:paraId="07B1B9C0" w14:textId="71839898" w:rsidR="007F759F" w:rsidRDefault="007F759F" w:rsidP="007F759F">
            <w:r>
              <w:t>Работа жюри конкурса «Молодой учитель»</w:t>
            </w:r>
          </w:p>
        </w:tc>
        <w:tc>
          <w:tcPr>
            <w:tcW w:w="1701" w:type="dxa"/>
          </w:tcPr>
          <w:p w14:paraId="482F9EF1" w14:textId="77777777" w:rsidR="007F759F" w:rsidRDefault="007F759F" w:rsidP="007F759F"/>
        </w:tc>
        <w:tc>
          <w:tcPr>
            <w:tcW w:w="1527" w:type="dxa"/>
          </w:tcPr>
          <w:p w14:paraId="65F1531F" w14:textId="77777777" w:rsidR="007F759F" w:rsidRDefault="007F759F" w:rsidP="007F759F"/>
        </w:tc>
        <w:tc>
          <w:tcPr>
            <w:tcW w:w="1869" w:type="dxa"/>
          </w:tcPr>
          <w:p w14:paraId="760EC8B7" w14:textId="4121FEC5" w:rsidR="007F759F" w:rsidRDefault="007F759F" w:rsidP="007F759F">
            <w:proofErr w:type="spellStart"/>
            <w:r w:rsidRPr="0083569F">
              <w:t>Л.А.Галахова</w:t>
            </w:r>
            <w:proofErr w:type="spellEnd"/>
          </w:p>
        </w:tc>
      </w:tr>
      <w:tr w:rsidR="007F759F" w14:paraId="0D93DAC9" w14:textId="77777777" w:rsidTr="00490555">
        <w:tc>
          <w:tcPr>
            <w:tcW w:w="562" w:type="dxa"/>
          </w:tcPr>
          <w:p w14:paraId="6A89D61E" w14:textId="2B3D9878" w:rsidR="007F759F" w:rsidRDefault="007F759F" w:rsidP="007F759F">
            <w:r>
              <w:t>8</w:t>
            </w:r>
          </w:p>
        </w:tc>
        <w:tc>
          <w:tcPr>
            <w:tcW w:w="3686" w:type="dxa"/>
          </w:tcPr>
          <w:p w14:paraId="44E82A98" w14:textId="05896D5A" w:rsidR="007F759F" w:rsidRDefault="007F759F" w:rsidP="007F759F">
            <w:r>
              <w:t xml:space="preserve">Совещание председателей ППО и уполномоченных по ОТ. </w:t>
            </w:r>
            <w:proofErr w:type="gramStart"/>
            <w:r>
              <w:t>Он-лайн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14:paraId="19B6E010" w14:textId="6849CC9A" w:rsidR="007F759F" w:rsidRDefault="007F759F" w:rsidP="007F759F">
            <w:r>
              <w:t>10.11.21</w:t>
            </w:r>
          </w:p>
        </w:tc>
        <w:tc>
          <w:tcPr>
            <w:tcW w:w="1527" w:type="dxa"/>
          </w:tcPr>
          <w:p w14:paraId="17BE8D4C" w14:textId="77777777" w:rsidR="007F759F" w:rsidRDefault="007F759F" w:rsidP="007F759F"/>
        </w:tc>
        <w:tc>
          <w:tcPr>
            <w:tcW w:w="1869" w:type="dxa"/>
          </w:tcPr>
          <w:p w14:paraId="043F5B07" w14:textId="5037972B" w:rsidR="007F759F" w:rsidRDefault="007F759F" w:rsidP="007F759F">
            <w:proofErr w:type="spellStart"/>
            <w:r w:rsidRPr="0083569F">
              <w:t>Л.А.Галахова</w:t>
            </w:r>
            <w:proofErr w:type="spellEnd"/>
          </w:p>
        </w:tc>
      </w:tr>
      <w:tr w:rsidR="007F759F" w14:paraId="23678822" w14:textId="77777777" w:rsidTr="00490555">
        <w:tc>
          <w:tcPr>
            <w:tcW w:w="562" w:type="dxa"/>
          </w:tcPr>
          <w:p w14:paraId="7C3D102E" w14:textId="750EF321" w:rsidR="007F759F" w:rsidRDefault="007F759F" w:rsidP="007F759F">
            <w:r>
              <w:t>9</w:t>
            </w:r>
          </w:p>
        </w:tc>
        <w:tc>
          <w:tcPr>
            <w:tcW w:w="3686" w:type="dxa"/>
          </w:tcPr>
          <w:p w14:paraId="5527DD70" w14:textId="77777777" w:rsidR="007F759F" w:rsidRDefault="007F759F" w:rsidP="007F759F">
            <w:r>
              <w:t>Прием фрагментов занятия от молодых учителей, участников конкурса «Молодой учитель».</w:t>
            </w:r>
          </w:p>
          <w:p w14:paraId="4DA2B9A2" w14:textId="6785C90E" w:rsidR="007F759F" w:rsidRDefault="007F759F" w:rsidP="007F759F">
            <w:proofErr w:type="gramStart"/>
            <w:r>
              <w:t>Завершение  п</w:t>
            </w:r>
            <w:r>
              <w:t>убликаци</w:t>
            </w:r>
            <w:r>
              <w:t>и</w:t>
            </w:r>
            <w:proofErr w:type="gramEnd"/>
            <w:r>
              <w:t xml:space="preserve"> материалов конкурса к Дню народного единства.</w:t>
            </w:r>
            <w:r>
              <w:t xml:space="preserve"> Подведение итогов.</w:t>
            </w:r>
          </w:p>
        </w:tc>
        <w:tc>
          <w:tcPr>
            <w:tcW w:w="1701" w:type="dxa"/>
          </w:tcPr>
          <w:p w14:paraId="76B85EAE" w14:textId="60CE8F25" w:rsidR="007F759F" w:rsidRDefault="007F759F" w:rsidP="007F759F">
            <w:r>
              <w:t>12.11.21</w:t>
            </w:r>
          </w:p>
        </w:tc>
        <w:tc>
          <w:tcPr>
            <w:tcW w:w="1527" w:type="dxa"/>
          </w:tcPr>
          <w:p w14:paraId="1A152975" w14:textId="77777777" w:rsidR="007F759F" w:rsidRDefault="007F759F" w:rsidP="007F759F"/>
        </w:tc>
        <w:tc>
          <w:tcPr>
            <w:tcW w:w="1869" w:type="dxa"/>
          </w:tcPr>
          <w:p w14:paraId="38E424E0" w14:textId="017B08F2" w:rsidR="007F759F" w:rsidRDefault="007F759F" w:rsidP="007F759F">
            <w:proofErr w:type="spellStart"/>
            <w:r w:rsidRPr="00AC41EB">
              <w:t>Л.А.Галахова</w:t>
            </w:r>
            <w:proofErr w:type="spellEnd"/>
          </w:p>
        </w:tc>
      </w:tr>
      <w:tr w:rsidR="007F759F" w14:paraId="5A837712" w14:textId="77777777" w:rsidTr="00490555">
        <w:tc>
          <w:tcPr>
            <w:tcW w:w="562" w:type="dxa"/>
          </w:tcPr>
          <w:p w14:paraId="55DE4343" w14:textId="59D6DC7A" w:rsidR="007F759F" w:rsidRDefault="007F759F" w:rsidP="007F759F">
            <w:r>
              <w:t>10</w:t>
            </w:r>
          </w:p>
        </w:tc>
        <w:tc>
          <w:tcPr>
            <w:tcW w:w="3686" w:type="dxa"/>
          </w:tcPr>
          <w:p w14:paraId="4AC7430C" w14:textId="3E08AC6C" w:rsidR="007F759F" w:rsidRDefault="007F759F" w:rsidP="007F759F">
            <w:r>
              <w:t>Совещание председателей районных профсоюзных организаций. Г. Екатеринбург.</w:t>
            </w:r>
          </w:p>
        </w:tc>
        <w:tc>
          <w:tcPr>
            <w:tcW w:w="1701" w:type="dxa"/>
          </w:tcPr>
          <w:p w14:paraId="5963F7CD" w14:textId="2A2F66B7" w:rsidR="007F759F" w:rsidRDefault="007F759F" w:rsidP="007F759F">
            <w:r>
              <w:t>15-16.11.21</w:t>
            </w:r>
          </w:p>
        </w:tc>
        <w:tc>
          <w:tcPr>
            <w:tcW w:w="1527" w:type="dxa"/>
          </w:tcPr>
          <w:p w14:paraId="6B266882" w14:textId="77777777" w:rsidR="007F759F" w:rsidRDefault="007F759F" w:rsidP="007F759F"/>
        </w:tc>
        <w:tc>
          <w:tcPr>
            <w:tcW w:w="1869" w:type="dxa"/>
          </w:tcPr>
          <w:p w14:paraId="3B8438CA" w14:textId="6812DEF0" w:rsidR="007F759F" w:rsidRDefault="007F759F" w:rsidP="007F759F">
            <w:proofErr w:type="spellStart"/>
            <w:r w:rsidRPr="00AC41EB">
              <w:t>Л.А.Галахова</w:t>
            </w:r>
            <w:proofErr w:type="spellEnd"/>
          </w:p>
        </w:tc>
      </w:tr>
      <w:tr w:rsidR="007F759F" w14:paraId="59356AA7" w14:textId="77777777" w:rsidTr="00490555">
        <w:tc>
          <w:tcPr>
            <w:tcW w:w="562" w:type="dxa"/>
          </w:tcPr>
          <w:p w14:paraId="007BD7A4" w14:textId="65250EB1" w:rsidR="007F759F" w:rsidRDefault="007F759F" w:rsidP="007F759F">
            <w:r>
              <w:t>11</w:t>
            </w:r>
          </w:p>
        </w:tc>
        <w:tc>
          <w:tcPr>
            <w:tcW w:w="3686" w:type="dxa"/>
          </w:tcPr>
          <w:p w14:paraId="2A0C69D9" w14:textId="3C846F9C" w:rsidR="007F759F" w:rsidRDefault="007F759F" w:rsidP="007F759F">
            <w:r>
              <w:t>Совместное совещание председателей районных профсоюзных организаций и начальников Управления образованием. Он – лайн.</w:t>
            </w:r>
          </w:p>
        </w:tc>
        <w:tc>
          <w:tcPr>
            <w:tcW w:w="1701" w:type="dxa"/>
          </w:tcPr>
          <w:p w14:paraId="3945774F" w14:textId="0CEDAD44" w:rsidR="007F759F" w:rsidRDefault="007F759F" w:rsidP="007F759F">
            <w:r>
              <w:t>17.11.21</w:t>
            </w:r>
          </w:p>
        </w:tc>
        <w:tc>
          <w:tcPr>
            <w:tcW w:w="1527" w:type="dxa"/>
          </w:tcPr>
          <w:p w14:paraId="38FEEFFF" w14:textId="77777777" w:rsidR="007F759F" w:rsidRDefault="007F759F" w:rsidP="007F759F"/>
        </w:tc>
        <w:tc>
          <w:tcPr>
            <w:tcW w:w="1869" w:type="dxa"/>
          </w:tcPr>
          <w:p w14:paraId="2749E726" w14:textId="36FF91C7" w:rsidR="007F759F" w:rsidRDefault="007F759F" w:rsidP="007F759F">
            <w:proofErr w:type="spellStart"/>
            <w:r w:rsidRPr="00AC41EB">
              <w:t>Л.А.Галахова</w:t>
            </w:r>
            <w:proofErr w:type="spellEnd"/>
          </w:p>
        </w:tc>
      </w:tr>
      <w:tr w:rsidR="00490555" w14:paraId="087EE5ED" w14:textId="77777777" w:rsidTr="00490555">
        <w:tc>
          <w:tcPr>
            <w:tcW w:w="562" w:type="dxa"/>
          </w:tcPr>
          <w:p w14:paraId="71497E4D" w14:textId="090DE93E" w:rsidR="00490555" w:rsidRDefault="003C0C91">
            <w:r>
              <w:t>12</w:t>
            </w:r>
          </w:p>
        </w:tc>
        <w:tc>
          <w:tcPr>
            <w:tcW w:w="3686" w:type="dxa"/>
          </w:tcPr>
          <w:p w14:paraId="2B7F56EC" w14:textId="409381F7" w:rsidR="00490555" w:rsidRDefault="00490555">
            <w:r>
              <w:t xml:space="preserve">Конкурс «Молодой учитель». В режиме, зависящем от </w:t>
            </w:r>
            <w:proofErr w:type="spellStart"/>
            <w:r>
              <w:t>эпидобстановки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4F365474" w14:textId="5C05C090" w:rsidR="00490555" w:rsidRDefault="003C0C91">
            <w:r>
              <w:t>18.11.21</w:t>
            </w:r>
          </w:p>
        </w:tc>
        <w:tc>
          <w:tcPr>
            <w:tcW w:w="1527" w:type="dxa"/>
          </w:tcPr>
          <w:p w14:paraId="7252D33C" w14:textId="77777777" w:rsidR="00490555" w:rsidRDefault="00490555"/>
        </w:tc>
        <w:tc>
          <w:tcPr>
            <w:tcW w:w="1869" w:type="dxa"/>
          </w:tcPr>
          <w:p w14:paraId="6E7E909E" w14:textId="056C17D4" w:rsidR="00490555" w:rsidRDefault="009036F1">
            <w:proofErr w:type="spellStart"/>
            <w:r>
              <w:t>Л.А.Галахова</w:t>
            </w:r>
            <w:proofErr w:type="spellEnd"/>
          </w:p>
        </w:tc>
      </w:tr>
      <w:tr w:rsidR="00490555" w14:paraId="0211FE76" w14:textId="77777777" w:rsidTr="00490555">
        <w:tc>
          <w:tcPr>
            <w:tcW w:w="562" w:type="dxa"/>
          </w:tcPr>
          <w:p w14:paraId="07477790" w14:textId="70248C59" w:rsidR="00490555" w:rsidRDefault="003C0C91">
            <w:r>
              <w:t>13</w:t>
            </w:r>
          </w:p>
        </w:tc>
        <w:tc>
          <w:tcPr>
            <w:tcW w:w="3686" w:type="dxa"/>
          </w:tcPr>
          <w:p w14:paraId="5BC28735" w14:textId="3CAD5DE3" w:rsidR="00490555" w:rsidRDefault="00490555">
            <w:r>
              <w:t>Подача заявки в обком профсоюза на участие в областном конкурсе «Молодой учитель» 2021.</w:t>
            </w:r>
          </w:p>
        </w:tc>
        <w:tc>
          <w:tcPr>
            <w:tcW w:w="1701" w:type="dxa"/>
          </w:tcPr>
          <w:p w14:paraId="50C9E96C" w14:textId="08937EDD" w:rsidR="00490555" w:rsidRDefault="003C0C91">
            <w:r>
              <w:t>19.11.21</w:t>
            </w:r>
          </w:p>
        </w:tc>
        <w:tc>
          <w:tcPr>
            <w:tcW w:w="1527" w:type="dxa"/>
          </w:tcPr>
          <w:p w14:paraId="6D0CC706" w14:textId="77777777" w:rsidR="00490555" w:rsidRDefault="00490555"/>
        </w:tc>
        <w:tc>
          <w:tcPr>
            <w:tcW w:w="1869" w:type="dxa"/>
          </w:tcPr>
          <w:p w14:paraId="1E3C1583" w14:textId="05885683" w:rsidR="00490555" w:rsidRDefault="007F759F">
            <w:proofErr w:type="spellStart"/>
            <w:r>
              <w:t>Л.А.Галахова</w:t>
            </w:r>
            <w:proofErr w:type="spellEnd"/>
          </w:p>
        </w:tc>
      </w:tr>
      <w:tr w:rsidR="007F759F" w14:paraId="130FC406" w14:textId="77777777" w:rsidTr="00490555">
        <w:tc>
          <w:tcPr>
            <w:tcW w:w="562" w:type="dxa"/>
          </w:tcPr>
          <w:p w14:paraId="43271AD6" w14:textId="254FF25E" w:rsidR="007F759F" w:rsidRDefault="007F759F" w:rsidP="007F759F">
            <w:r>
              <w:t>14</w:t>
            </w:r>
          </w:p>
        </w:tc>
        <w:tc>
          <w:tcPr>
            <w:tcW w:w="3686" w:type="dxa"/>
          </w:tcPr>
          <w:p w14:paraId="4E3D4EE5" w14:textId="7AF5019F" w:rsidR="007F759F" w:rsidRDefault="007F759F" w:rsidP="007F759F">
            <w:r>
              <w:t>Прием заявок на денежные средства.</w:t>
            </w:r>
          </w:p>
        </w:tc>
        <w:tc>
          <w:tcPr>
            <w:tcW w:w="1701" w:type="dxa"/>
          </w:tcPr>
          <w:p w14:paraId="21088827" w14:textId="56DB36FA" w:rsidR="007F759F" w:rsidRDefault="007F759F" w:rsidP="007F759F">
            <w:r>
              <w:t>В течение месяца</w:t>
            </w:r>
          </w:p>
        </w:tc>
        <w:tc>
          <w:tcPr>
            <w:tcW w:w="1527" w:type="dxa"/>
          </w:tcPr>
          <w:p w14:paraId="5F5BF54A" w14:textId="7CDC6A57" w:rsidR="007F759F" w:rsidRDefault="007F759F" w:rsidP="007F759F">
            <w:r w:rsidRPr="009E6718">
              <w:t>ОУ</w:t>
            </w:r>
          </w:p>
        </w:tc>
        <w:tc>
          <w:tcPr>
            <w:tcW w:w="1869" w:type="dxa"/>
          </w:tcPr>
          <w:p w14:paraId="65DE0FC4" w14:textId="22E58D59" w:rsidR="007F759F" w:rsidRDefault="007F759F" w:rsidP="007F759F">
            <w:r>
              <w:t>Председатели ППО</w:t>
            </w:r>
          </w:p>
        </w:tc>
      </w:tr>
      <w:tr w:rsidR="007F759F" w14:paraId="3B34298C" w14:textId="77777777" w:rsidTr="00490555">
        <w:tc>
          <w:tcPr>
            <w:tcW w:w="562" w:type="dxa"/>
          </w:tcPr>
          <w:p w14:paraId="4FFED0AF" w14:textId="5015F0EA" w:rsidR="007F759F" w:rsidRDefault="007F759F" w:rsidP="007F759F">
            <w:r>
              <w:lastRenderedPageBreak/>
              <w:t>15</w:t>
            </w:r>
          </w:p>
        </w:tc>
        <w:tc>
          <w:tcPr>
            <w:tcW w:w="3686" w:type="dxa"/>
          </w:tcPr>
          <w:p w14:paraId="7D989CD1" w14:textId="0A987F57" w:rsidR="007F759F" w:rsidRDefault="007F759F" w:rsidP="007F759F">
            <w:r>
              <w:t>Участие групп в проекте «Социальная помощь»</w:t>
            </w:r>
          </w:p>
        </w:tc>
        <w:tc>
          <w:tcPr>
            <w:tcW w:w="1701" w:type="dxa"/>
          </w:tcPr>
          <w:p w14:paraId="62C4F68F" w14:textId="180ACFFF" w:rsidR="007F759F" w:rsidRDefault="007F759F" w:rsidP="007F759F">
            <w:r w:rsidRPr="00E45B30">
              <w:t>В течение месяца</w:t>
            </w:r>
          </w:p>
        </w:tc>
        <w:tc>
          <w:tcPr>
            <w:tcW w:w="1527" w:type="dxa"/>
          </w:tcPr>
          <w:p w14:paraId="3933B6DF" w14:textId="2EE88AC3" w:rsidR="007F759F" w:rsidRDefault="007F759F" w:rsidP="007F759F">
            <w:r w:rsidRPr="009E6718">
              <w:t>ОУ</w:t>
            </w:r>
          </w:p>
        </w:tc>
        <w:tc>
          <w:tcPr>
            <w:tcW w:w="1869" w:type="dxa"/>
          </w:tcPr>
          <w:p w14:paraId="0FFB6A92" w14:textId="1A1CB27D" w:rsidR="007F759F" w:rsidRDefault="007F759F" w:rsidP="007F759F">
            <w:r w:rsidRPr="004F62E2">
              <w:t>Председатели ППО</w:t>
            </w:r>
          </w:p>
        </w:tc>
      </w:tr>
      <w:tr w:rsidR="007F759F" w14:paraId="065E778C" w14:textId="77777777" w:rsidTr="00490555">
        <w:tc>
          <w:tcPr>
            <w:tcW w:w="562" w:type="dxa"/>
          </w:tcPr>
          <w:p w14:paraId="43CAF6BF" w14:textId="3AD4D2DA" w:rsidR="007F759F" w:rsidRDefault="007F759F" w:rsidP="007F759F">
            <w:r>
              <w:t>16</w:t>
            </w:r>
          </w:p>
        </w:tc>
        <w:tc>
          <w:tcPr>
            <w:tcW w:w="3686" w:type="dxa"/>
          </w:tcPr>
          <w:p w14:paraId="5C68D6B3" w14:textId="0859085C" w:rsidR="007F759F" w:rsidRDefault="007F759F" w:rsidP="007F759F">
            <w:r>
              <w:t>Участие групп в проекте «Образовательный туризм»</w:t>
            </w:r>
          </w:p>
        </w:tc>
        <w:tc>
          <w:tcPr>
            <w:tcW w:w="1701" w:type="dxa"/>
          </w:tcPr>
          <w:p w14:paraId="3D017EA6" w14:textId="71DA1F35" w:rsidR="007F759F" w:rsidRDefault="007F759F" w:rsidP="007F759F">
            <w:r w:rsidRPr="00E45B30">
              <w:t>В течение месяца</w:t>
            </w:r>
          </w:p>
        </w:tc>
        <w:tc>
          <w:tcPr>
            <w:tcW w:w="1527" w:type="dxa"/>
          </w:tcPr>
          <w:p w14:paraId="7D64762D" w14:textId="2A2017C2" w:rsidR="007F759F" w:rsidRDefault="007F759F" w:rsidP="007F759F">
            <w:r w:rsidRPr="009E6718">
              <w:t>ОУ</w:t>
            </w:r>
          </w:p>
        </w:tc>
        <w:tc>
          <w:tcPr>
            <w:tcW w:w="1869" w:type="dxa"/>
          </w:tcPr>
          <w:p w14:paraId="12168E51" w14:textId="59F8154A" w:rsidR="007F759F" w:rsidRDefault="007F759F" w:rsidP="007F759F">
            <w:r w:rsidRPr="004F62E2">
              <w:t>Председатели ППО</w:t>
            </w:r>
          </w:p>
        </w:tc>
      </w:tr>
      <w:tr w:rsidR="007F759F" w14:paraId="1DDF6240" w14:textId="77777777" w:rsidTr="00490555">
        <w:tc>
          <w:tcPr>
            <w:tcW w:w="562" w:type="dxa"/>
          </w:tcPr>
          <w:p w14:paraId="5A972C11" w14:textId="3816F95C" w:rsidR="007F759F" w:rsidRDefault="007F759F" w:rsidP="007F759F">
            <w:r>
              <w:t>17</w:t>
            </w:r>
          </w:p>
        </w:tc>
        <w:tc>
          <w:tcPr>
            <w:tcW w:w="3686" w:type="dxa"/>
          </w:tcPr>
          <w:p w14:paraId="74827053" w14:textId="306FE776" w:rsidR="007F759F" w:rsidRDefault="007F759F" w:rsidP="007F759F">
            <w:r>
              <w:t>Участие групп в проекте «Спорт и здоровье»</w:t>
            </w:r>
          </w:p>
        </w:tc>
        <w:tc>
          <w:tcPr>
            <w:tcW w:w="1701" w:type="dxa"/>
          </w:tcPr>
          <w:p w14:paraId="4B1C17E3" w14:textId="57EC2F96" w:rsidR="007F759F" w:rsidRDefault="007F759F" w:rsidP="007F759F">
            <w:r w:rsidRPr="00E45B30">
              <w:t>В течение месяца</w:t>
            </w:r>
          </w:p>
        </w:tc>
        <w:tc>
          <w:tcPr>
            <w:tcW w:w="1527" w:type="dxa"/>
          </w:tcPr>
          <w:p w14:paraId="0FCD437F" w14:textId="2C3C3ACE" w:rsidR="007F759F" w:rsidRDefault="007F759F" w:rsidP="007F759F">
            <w:r w:rsidRPr="009E6718">
              <w:t>ОУ</w:t>
            </w:r>
          </w:p>
        </w:tc>
        <w:tc>
          <w:tcPr>
            <w:tcW w:w="1869" w:type="dxa"/>
          </w:tcPr>
          <w:p w14:paraId="50A3256B" w14:textId="1D559459" w:rsidR="007F759F" w:rsidRDefault="007F759F" w:rsidP="007F759F">
            <w:r w:rsidRPr="004F62E2">
              <w:t>Председатели ППО</w:t>
            </w:r>
          </w:p>
        </w:tc>
      </w:tr>
      <w:tr w:rsidR="007F759F" w14:paraId="0245EE5D" w14:textId="77777777" w:rsidTr="00490555">
        <w:tc>
          <w:tcPr>
            <w:tcW w:w="562" w:type="dxa"/>
          </w:tcPr>
          <w:p w14:paraId="55F092DA" w14:textId="2D75E3CA" w:rsidR="007F759F" w:rsidRDefault="007F759F" w:rsidP="007F759F">
            <w:r>
              <w:t>18</w:t>
            </w:r>
          </w:p>
        </w:tc>
        <w:tc>
          <w:tcPr>
            <w:tcW w:w="3686" w:type="dxa"/>
          </w:tcPr>
          <w:p w14:paraId="093EAA50" w14:textId="71962E3F" w:rsidR="007F759F" w:rsidRDefault="007F759F" w:rsidP="007F759F">
            <w:r>
              <w:t>Изучение нормативно – правовых документов.</w:t>
            </w:r>
          </w:p>
        </w:tc>
        <w:tc>
          <w:tcPr>
            <w:tcW w:w="1701" w:type="dxa"/>
          </w:tcPr>
          <w:p w14:paraId="44186EDE" w14:textId="1AEA66BC" w:rsidR="007F759F" w:rsidRDefault="007F759F" w:rsidP="007F759F">
            <w:r w:rsidRPr="00E45B30">
              <w:t>В течение месяца</w:t>
            </w:r>
          </w:p>
        </w:tc>
        <w:tc>
          <w:tcPr>
            <w:tcW w:w="1527" w:type="dxa"/>
          </w:tcPr>
          <w:p w14:paraId="78621023" w14:textId="1DA8B5B3" w:rsidR="007F759F" w:rsidRDefault="007F759F" w:rsidP="007F759F">
            <w:r w:rsidRPr="009E6718">
              <w:t>ОУ</w:t>
            </w:r>
          </w:p>
        </w:tc>
        <w:tc>
          <w:tcPr>
            <w:tcW w:w="1869" w:type="dxa"/>
          </w:tcPr>
          <w:p w14:paraId="65121895" w14:textId="7728D359" w:rsidR="007F759F" w:rsidRDefault="007F759F" w:rsidP="007F759F">
            <w:r w:rsidRPr="004F62E2">
              <w:t>Председатели ППО</w:t>
            </w:r>
          </w:p>
        </w:tc>
      </w:tr>
      <w:tr w:rsidR="007F759F" w14:paraId="0B833DDD" w14:textId="77777777" w:rsidTr="00490555">
        <w:tc>
          <w:tcPr>
            <w:tcW w:w="562" w:type="dxa"/>
          </w:tcPr>
          <w:p w14:paraId="51BE3835" w14:textId="7809D42B" w:rsidR="007F759F" w:rsidRDefault="007F759F" w:rsidP="007F759F">
            <w:r>
              <w:t>19</w:t>
            </w:r>
          </w:p>
        </w:tc>
        <w:tc>
          <w:tcPr>
            <w:tcW w:w="3686" w:type="dxa"/>
          </w:tcPr>
          <w:p w14:paraId="097F3CA6" w14:textId="1F21A7B7" w:rsidR="007F759F" w:rsidRDefault="007F759F" w:rsidP="007F759F">
            <w:r>
              <w:t>Выступление на совещаниях перед коллективом.</w:t>
            </w:r>
          </w:p>
        </w:tc>
        <w:tc>
          <w:tcPr>
            <w:tcW w:w="1701" w:type="dxa"/>
          </w:tcPr>
          <w:p w14:paraId="7146554A" w14:textId="2D73FA96" w:rsidR="007F759F" w:rsidRDefault="007F759F" w:rsidP="007F759F">
            <w:r w:rsidRPr="00E45B30">
              <w:t>В течение месяца</w:t>
            </w:r>
          </w:p>
        </w:tc>
        <w:tc>
          <w:tcPr>
            <w:tcW w:w="1527" w:type="dxa"/>
          </w:tcPr>
          <w:p w14:paraId="3242DF6F" w14:textId="6C4F44BA" w:rsidR="007F759F" w:rsidRDefault="007F759F" w:rsidP="007F759F">
            <w:r w:rsidRPr="009E6718">
              <w:t>ОУ</w:t>
            </w:r>
          </w:p>
        </w:tc>
        <w:tc>
          <w:tcPr>
            <w:tcW w:w="1869" w:type="dxa"/>
          </w:tcPr>
          <w:p w14:paraId="4A82805D" w14:textId="7441064C" w:rsidR="007F759F" w:rsidRDefault="007F759F" w:rsidP="007F759F">
            <w:r w:rsidRPr="004F62E2">
              <w:t>Председатели ППО</w:t>
            </w:r>
          </w:p>
        </w:tc>
      </w:tr>
      <w:tr w:rsidR="007F759F" w14:paraId="6A9DB683" w14:textId="77777777" w:rsidTr="00490555">
        <w:tc>
          <w:tcPr>
            <w:tcW w:w="562" w:type="dxa"/>
          </w:tcPr>
          <w:p w14:paraId="7AAC4001" w14:textId="0046BC86" w:rsidR="007F759F" w:rsidRDefault="007F759F" w:rsidP="007F759F">
            <w:r>
              <w:t>20</w:t>
            </w:r>
          </w:p>
        </w:tc>
        <w:tc>
          <w:tcPr>
            <w:tcW w:w="3686" w:type="dxa"/>
          </w:tcPr>
          <w:p w14:paraId="3D2069DD" w14:textId="50ECF156" w:rsidR="007F759F" w:rsidRDefault="007F759F" w:rsidP="007F759F">
            <w:r>
              <w:t>Работа в АИС по согласованному графику.</w:t>
            </w:r>
          </w:p>
        </w:tc>
        <w:tc>
          <w:tcPr>
            <w:tcW w:w="1701" w:type="dxa"/>
          </w:tcPr>
          <w:p w14:paraId="1F8A14BC" w14:textId="5561207C" w:rsidR="007F759F" w:rsidRDefault="007F759F" w:rsidP="007F759F">
            <w:r w:rsidRPr="00E45B30">
              <w:t>В течение месяца</w:t>
            </w:r>
          </w:p>
        </w:tc>
        <w:tc>
          <w:tcPr>
            <w:tcW w:w="1527" w:type="dxa"/>
          </w:tcPr>
          <w:p w14:paraId="0F4A34C9" w14:textId="380C9652" w:rsidR="007F759F" w:rsidRDefault="007F759F" w:rsidP="007F759F">
            <w:r w:rsidRPr="009E6718">
              <w:t>ОУ</w:t>
            </w:r>
          </w:p>
        </w:tc>
        <w:tc>
          <w:tcPr>
            <w:tcW w:w="1869" w:type="dxa"/>
          </w:tcPr>
          <w:p w14:paraId="2CD7B73F" w14:textId="7D9B934F" w:rsidR="007F759F" w:rsidRDefault="007F759F" w:rsidP="007F759F">
            <w:r w:rsidRPr="004F62E2">
              <w:t>Председатели ППО</w:t>
            </w:r>
          </w:p>
        </w:tc>
      </w:tr>
    </w:tbl>
    <w:p w14:paraId="452BDF9B" w14:textId="43B939C7" w:rsidR="00490555" w:rsidRDefault="00490555"/>
    <w:p w14:paraId="33EA5A2A" w14:textId="06BDA1AE" w:rsidR="007F759F" w:rsidRDefault="007F759F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sectPr w:rsidR="007F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BF"/>
    <w:rsid w:val="001150E6"/>
    <w:rsid w:val="003C0C91"/>
    <w:rsid w:val="004516B7"/>
    <w:rsid w:val="00490555"/>
    <w:rsid w:val="00515EBF"/>
    <w:rsid w:val="00563EF1"/>
    <w:rsid w:val="007F759F"/>
    <w:rsid w:val="009036F1"/>
    <w:rsid w:val="00D5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36BA"/>
  <w15:chartTrackingRefBased/>
  <w15:docId w15:val="{E3146912-031E-4131-9B84-8A4ACC1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2021-11-01T02:19:00Z</dcterms:created>
  <dcterms:modified xsi:type="dcterms:W3CDTF">2021-11-01T02:48:00Z</dcterms:modified>
</cp:coreProperties>
</file>