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E3F36" w14:textId="1A755090" w:rsidR="00082035" w:rsidRPr="007F7FBF" w:rsidRDefault="00D917A8">
      <w:pPr>
        <w:rPr>
          <w:b/>
          <w:bCs/>
          <w:sz w:val="24"/>
          <w:szCs w:val="24"/>
        </w:rPr>
      </w:pPr>
      <w:r>
        <w:tab/>
      </w:r>
      <w:r w:rsidRPr="007F7FBF">
        <w:rPr>
          <w:b/>
          <w:bCs/>
          <w:sz w:val="24"/>
          <w:szCs w:val="24"/>
        </w:rPr>
        <w:t>План работы Белоярской районной организации профсоюза на май 2021 года</w:t>
      </w:r>
    </w:p>
    <w:p w14:paraId="512D90B3" w14:textId="5C14F513" w:rsidR="00D917A8" w:rsidRDefault="00D917A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990"/>
        <w:gridCol w:w="1222"/>
        <w:gridCol w:w="1727"/>
        <w:gridCol w:w="1866"/>
      </w:tblGrid>
      <w:tr w:rsidR="00D917A8" w14:paraId="29B2C228" w14:textId="77777777" w:rsidTr="002E155E">
        <w:tc>
          <w:tcPr>
            <w:tcW w:w="540" w:type="dxa"/>
          </w:tcPr>
          <w:p w14:paraId="438DE6CA" w14:textId="75D46C46" w:rsidR="00D917A8" w:rsidRDefault="00D917A8">
            <w:r>
              <w:t>№</w:t>
            </w:r>
          </w:p>
        </w:tc>
        <w:tc>
          <w:tcPr>
            <w:tcW w:w="3990" w:type="dxa"/>
          </w:tcPr>
          <w:p w14:paraId="35DBB790" w14:textId="68198287" w:rsidR="00D917A8" w:rsidRDefault="00D917A8">
            <w:r>
              <w:t>Мероприятия</w:t>
            </w:r>
          </w:p>
        </w:tc>
        <w:tc>
          <w:tcPr>
            <w:tcW w:w="1222" w:type="dxa"/>
          </w:tcPr>
          <w:p w14:paraId="491DE388" w14:textId="12ED7B16" w:rsidR="00D917A8" w:rsidRDefault="00D917A8">
            <w:r>
              <w:t>Дата, время</w:t>
            </w:r>
          </w:p>
        </w:tc>
        <w:tc>
          <w:tcPr>
            <w:tcW w:w="1727" w:type="dxa"/>
          </w:tcPr>
          <w:p w14:paraId="1AAEB88B" w14:textId="7F6D69AF" w:rsidR="00D917A8" w:rsidRDefault="00D917A8">
            <w:r>
              <w:t>Место</w:t>
            </w:r>
          </w:p>
        </w:tc>
        <w:tc>
          <w:tcPr>
            <w:tcW w:w="1866" w:type="dxa"/>
          </w:tcPr>
          <w:p w14:paraId="3BEA61B2" w14:textId="7ACD9ADD" w:rsidR="00D917A8" w:rsidRDefault="00D917A8">
            <w:r>
              <w:t>Ответственный</w:t>
            </w:r>
          </w:p>
        </w:tc>
      </w:tr>
      <w:tr w:rsidR="00D917A8" w14:paraId="33B06D10" w14:textId="77777777" w:rsidTr="002E155E">
        <w:tc>
          <w:tcPr>
            <w:tcW w:w="540" w:type="dxa"/>
          </w:tcPr>
          <w:p w14:paraId="49CF3FDD" w14:textId="6624885A" w:rsidR="00D917A8" w:rsidRDefault="00960746">
            <w:r>
              <w:t>1</w:t>
            </w:r>
          </w:p>
        </w:tc>
        <w:tc>
          <w:tcPr>
            <w:tcW w:w="3990" w:type="dxa"/>
          </w:tcPr>
          <w:p w14:paraId="1F11BC03" w14:textId="77777777" w:rsidR="00D917A8" w:rsidRDefault="007958F8">
            <w:r>
              <w:t>1 Мая – праздник Весны и Труда.</w:t>
            </w:r>
          </w:p>
          <w:p w14:paraId="5DFDEAA5" w14:textId="77777777" w:rsidR="007958F8" w:rsidRDefault="007958F8">
            <w:r>
              <w:t>Праздничные концерты, мероприятия.</w:t>
            </w:r>
          </w:p>
          <w:p w14:paraId="6E3AA6E9" w14:textId="77777777" w:rsidR="007958F8" w:rsidRDefault="007958F8">
            <w:r>
              <w:t>Балконный Первомай.</w:t>
            </w:r>
          </w:p>
          <w:p w14:paraId="2ED1D821" w14:textId="7EC690BF" w:rsidR="007958F8" w:rsidRDefault="007958F8">
            <w:r>
              <w:t>Марши Первомая.</w:t>
            </w:r>
          </w:p>
        </w:tc>
        <w:tc>
          <w:tcPr>
            <w:tcW w:w="1222" w:type="dxa"/>
          </w:tcPr>
          <w:p w14:paraId="435D3178" w14:textId="3ACD255D" w:rsidR="00D917A8" w:rsidRDefault="009D69BE">
            <w:r>
              <w:t>01.05.</w:t>
            </w:r>
          </w:p>
        </w:tc>
        <w:tc>
          <w:tcPr>
            <w:tcW w:w="1727" w:type="dxa"/>
          </w:tcPr>
          <w:p w14:paraId="2466A47E" w14:textId="77777777" w:rsidR="00D917A8" w:rsidRDefault="00CD18B1">
            <w:r>
              <w:t>Площадь РДК</w:t>
            </w:r>
          </w:p>
          <w:p w14:paraId="693FAD5F" w14:textId="73AF3A90" w:rsidR="00CD18B1" w:rsidRDefault="00CD18B1"/>
        </w:tc>
        <w:tc>
          <w:tcPr>
            <w:tcW w:w="1866" w:type="dxa"/>
          </w:tcPr>
          <w:p w14:paraId="2B4EF66E" w14:textId="77777777" w:rsidR="00D917A8" w:rsidRDefault="00394283">
            <w:r>
              <w:t>Л.А.Галахова</w:t>
            </w:r>
          </w:p>
          <w:p w14:paraId="4AEAFB1D" w14:textId="1AA97A71" w:rsidR="00394283" w:rsidRDefault="00394283">
            <w:r>
              <w:t>Председатели ППО.</w:t>
            </w:r>
          </w:p>
        </w:tc>
      </w:tr>
      <w:tr w:rsidR="00D917A8" w14:paraId="1EAFA2B8" w14:textId="77777777" w:rsidTr="002E155E">
        <w:tc>
          <w:tcPr>
            <w:tcW w:w="540" w:type="dxa"/>
          </w:tcPr>
          <w:p w14:paraId="1254DD60" w14:textId="228FE367" w:rsidR="00D917A8" w:rsidRDefault="00960746">
            <w:r>
              <w:t>2</w:t>
            </w:r>
          </w:p>
        </w:tc>
        <w:tc>
          <w:tcPr>
            <w:tcW w:w="3990" w:type="dxa"/>
          </w:tcPr>
          <w:p w14:paraId="5CBD6831" w14:textId="1C6969C6" w:rsidR="00D917A8" w:rsidRDefault="007958F8">
            <w:r>
              <w:t>Шествие Бессмертного полка в группах ВКонтакте.</w:t>
            </w:r>
          </w:p>
        </w:tc>
        <w:tc>
          <w:tcPr>
            <w:tcW w:w="1222" w:type="dxa"/>
          </w:tcPr>
          <w:p w14:paraId="6953021B" w14:textId="628FF926" w:rsidR="00D917A8" w:rsidRDefault="009D69BE">
            <w:r>
              <w:t>01.05.-09.05.</w:t>
            </w:r>
          </w:p>
        </w:tc>
        <w:tc>
          <w:tcPr>
            <w:tcW w:w="1727" w:type="dxa"/>
          </w:tcPr>
          <w:p w14:paraId="3084ABA3" w14:textId="0F513E96" w:rsidR="00D917A8" w:rsidRDefault="00CD18B1">
            <w:r>
              <w:t>ВКонтакте</w:t>
            </w:r>
          </w:p>
        </w:tc>
        <w:tc>
          <w:tcPr>
            <w:tcW w:w="1866" w:type="dxa"/>
          </w:tcPr>
          <w:p w14:paraId="1A6C4C8A" w14:textId="77777777" w:rsidR="00D917A8" w:rsidRDefault="00394283">
            <w:r>
              <w:t>Л.А.Галахова</w:t>
            </w:r>
          </w:p>
          <w:p w14:paraId="6CB96048" w14:textId="57CFD5C1" w:rsidR="00394283" w:rsidRDefault="00394283">
            <w:r>
              <w:t>С.Ю.Колясникова</w:t>
            </w:r>
          </w:p>
        </w:tc>
      </w:tr>
      <w:tr w:rsidR="00CD18B1" w14:paraId="75531E61" w14:textId="77777777" w:rsidTr="002E155E">
        <w:tc>
          <w:tcPr>
            <w:tcW w:w="540" w:type="dxa"/>
          </w:tcPr>
          <w:p w14:paraId="53022A5C" w14:textId="05139FD1" w:rsidR="00CD18B1" w:rsidRDefault="00960746" w:rsidP="00CD18B1">
            <w:r>
              <w:t>3</w:t>
            </w:r>
          </w:p>
        </w:tc>
        <w:tc>
          <w:tcPr>
            <w:tcW w:w="3990" w:type="dxa"/>
          </w:tcPr>
          <w:p w14:paraId="151FEA22" w14:textId="2250FDD8" w:rsidR="00CD18B1" w:rsidRDefault="00CD18B1" w:rsidP="00CD18B1">
            <w:r>
              <w:t>Подготовка видеоматериалов «Война и дети».</w:t>
            </w:r>
          </w:p>
        </w:tc>
        <w:tc>
          <w:tcPr>
            <w:tcW w:w="1222" w:type="dxa"/>
          </w:tcPr>
          <w:p w14:paraId="0465E49C" w14:textId="43A27CFF" w:rsidR="00CD18B1" w:rsidRDefault="00CD18B1" w:rsidP="00CD18B1">
            <w:r>
              <w:t>До 09.05.</w:t>
            </w:r>
          </w:p>
        </w:tc>
        <w:tc>
          <w:tcPr>
            <w:tcW w:w="1727" w:type="dxa"/>
          </w:tcPr>
          <w:p w14:paraId="53FFE85F" w14:textId="39CDF3F3" w:rsidR="00CD18B1" w:rsidRDefault="00CD18B1" w:rsidP="00CD18B1">
            <w:r w:rsidRPr="00F30A63">
              <w:t>ВКонтакте</w:t>
            </w:r>
          </w:p>
        </w:tc>
        <w:tc>
          <w:tcPr>
            <w:tcW w:w="1866" w:type="dxa"/>
          </w:tcPr>
          <w:p w14:paraId="1B826B17" w14:textId="64841CD5" w:rsidR="00CD18B1" w:rsidRDefault="00CD18B1" w:rsidP="00CD18B1">
            <w:r>
              <w:t>Председатели ППО</w:t>
            </w:r>
          </w:p>
        </w:tc>
      </w:tr>
      <w:tr w:rsidR="00CD18B1" w14:paraId="4CC95D16" w14:textId="77777777" w:rsidTr="002E155E">
        <w:tc>
          <w:tcPr>
            <w:tcW w:w="540" w:type="dxa"/>
          </w:tcPr>
          <w:p w14:paraId="10C164F4" w14:textId="5CE6CDA5" w:rsidR="00CD18B1" w:rsidRDefault="00960746" w:rsidP="00CD18B1">
            <w:r>
              <w:t>4</w:t>
            </w:r>
          </w:p>
        </w:tc>
        <w:tc>
          <w:tcPr>
            <w:tcW w:w="3990" w:type="dxa"/>
          </w:tcPr>
          <w:p w14:paraId="664AA5E7" w14:textId="4CDD419B" w:rsidR="00CD18B1" w:rsidRDefault="00CD18B1" w:rsidP="00CD18B1">
            <w:r>
              <w:t>Викторины к Дню Победы.</w:t>
            </w:r>
          </w:p>
        </w:tc>
        <w:tc>
          <w:tcPr>
            <w:tcW w:w="1222" w:type="dxa"/>
          </w:tcPr>
          <w:p w14:paraId="58CB70C6" w14:textId="665DE7B7" w:rsidR="00CD18B1" w:rsidRDefault="00CD18B1" w:rsidP="00CD18B1">
            <w:r>
              <w:t>До 09.05.</w:t>
            </w:r>
          </w:p>
        </w:tc>
        <w:tc>
          <w:tcPr>
            <w:tcW w:w="1727" w:type="dxa"/>
          </w:tcPr>
          <w:p w14:paraId="0FB23E50" w14:textId="2D14893F" w:rsidR="00CD18B1" w:rsidRDefault="00CD18B1" w:rsidP="00CD18B1">
            <w:r w:rsidRPr="00F30A63">
              <w:t>ВКонтакте</w:t>
            </w:r>
          </w:p>
        </w:tc>
        <w:tc>
          <w:tcPr>
            <w:tcW w:w="1866" w:type="dxa"/>
          </w:tcPr>
          <w:p w14:paraId="440D497F" w14:textId="79ED5C3C" w:rsidR="00CD18B1" w:rsidRDefault="00CD18B1" w:rsidP="00CD18B1">
            <w:r>
              <w:t>Члены профсоюза и члены их семей</w:t>
            </w:r>
          </w:p>
        </w:tc>
      </w:tr>
      <w:tr w:rsidR="00D917A8" w14:paraId="10582246" w14:textId="77777777" w:rsidTr="002E155E">
        <w:tc>
          <w:tcPr>
            <w:tcW w:w="540" w:type="dxa"/>
          </w:tcPr>
          <w:p w14:paraId="6404E790" w14:textId="1D6C200A" w:rsidR="00D917A8" w:rsidRDefault="00960746">
            <w:r>
              <w:t>5</w:t>
            </w:r>
          </w:p>
        </w:tc>
        <w:tc>
          <w:tcPr>
            <w:tcW w:w="3990" w:type="dxa"/>
          </w:tcPr>
          <w:p w14:paraId="2B345F99" w14:textId="57A3DD2C" w:rsidR="00D917A8" w:rsidRDefault="007958F8">
            <w:r>
              <w:t>Автопробег.</w:t>
            </w:r>
          </w:p>
        </w:tc>
        <w:tc>
          <w:tcPr>
            <w:tcW w:w="1222" w:type="dxa"/>
          </w:tcPr>
          <w:p w14:paraId="2B245163" w14:textId="77777777" w:rsidR="00D917A8" w:rsidRDefault="009D69BE">
            <w:r>
              <w:t>08.05.</w:t>
            </w:r>
          </w:p>
          <w:p w14:paraId="134433B9" w14:textId="44A5BCDB" w:rsidR="00CD18B1" w:rsidRDefault="00CD18B1">
            <w:r>
              <w:t>14.00</w:t>
            </w:r>
          </w:p>
        </w:tc>
        <w:tc>
          <w:tcPr>
            <w:tcW w:w="1727" w:type="dxa"/>
          </w:tcPr>
          <w:p w14:paraId="3A80EA18" w14:textId="4BAA4CF4" w:rsidR="00D917A8" w:rsidRDefault="00CD18B1">
            <w:r>
              <w:t>Площадь Администрации</w:t>
            </w:r>
          </w:p>
        </w:tc>
        <w:tc>
          <w:tcPr>
            <w:tcW w:w="1866" w:type="dxa"/>
          </w:tcPr>
          <w:p w14:paraId="7EA162CC" w14:textId="040D3811" w:rsidR="00D917A8" w:rsidRDefault="00394283">
            <w:r>
              <w:t>Члены профсоюза.</w:t>
            </w:r>
          </w:p>
        </w:tc>
      </w:tr>
      <w:tr w:rsidR="00D917A8" w14:paraId="098A0A45" w14:textId="77777777" w:rsidTr="002E155E">
        <w:tc>
          <w:tcPr>
            <w:tcW w:w="540" w:type="dxa"/>
          </w:tcPr>
          <w:p w14:paraId="20279C24" w14:textId="5815E517" w:rsidR="00D917A8" w:rsidRDefault="00960746">
            <w:r>
              <w:t>6</w:t>
            </w:r>
          </w:p>
        </w:tc>
        <w:tc>
          <w:tcPr>
            <w:tcW w:w="3990" w:type="dxa"/>
          </w:tcPr>
          <w:p w14:paraId="2A9DDA36" w14:textId="79799361" w:rsidR="00D917A8" w:rsidRDefault="007958F8">
            <w:r>
              <w:t xml:space="preserve">Праздник 9 Мая. </w:t>
            </w:r>
          </w:p>
        </w:tc>
        <w:tc>
          <w:tcPr>
            <w:tcW w:w="1222" w:type="dxa"/>
          </w:tcPr>
          <w:p w14:paraId="4849B27E" w14:textId="77777777" w:rsidR="00D917A8" w:rsidRDefault="009D69BE">
            <w:r>
              <w:t>09.05.</w:t>
            </w:r>
          </w:p>
          <w:p w14:paraId="04C907E3" w14:textId="0E2CD512" w:rsidR="00CD18B1" w:rsidRDefault="00CD18B1">
            <w:r>
              <w:t>10.00</w:t>
            </w:r>
          </w:p>
        </w:tc>
        <w:tc>
          <w:tcPr>
            <w:tcW w:w="1727" w:type="dxa"/>
          </w:tcPr>
          <w:p w14:paraId="5F468AE3" w14:textId="77777777" w:rsidR="00D917A8" w:rsidRDefault="00F673CB">
            <w:r>
              <w:t>Площадь Администрации</w:t>
            </w:r>
          </w:p>
          <w:p w14:paraId="2F4040C5" w14:textId="4F0644B0" w:rsidR="00F673CB" w:rsidRDefault="00F673CB">
            <w:r>
              <w:t>Памятники воинам в территориях</w:t>
            </w:r>
          </w:p>
        </w:tc>
        <w:tc>
          <w:tcPr>
            <w:tcW w:w="1866" w:type="dxa"/>
          </w:tcPr>
          <w:p w14:paraId="1EF9C401" w14:textId="6EBD58B8" w:rsidR="00F673CB" w:rsidRDefault="00F673CB">
            <w:r>
              <w:t>С.Г.Орлов</w:t>
            </w:r>
          </w:p>
          <w:p w14:paraId="4F018CF9" w14:textId="4001C545" w:rsidR="00D917A8" w:rsidRDefault="00394283">
            <w:r>
              <w:t>Председатели ППО</w:t>
            </w:r>
          </w:p>
        </w:tc>
      </w:tr>
      <w:tr w:rsidR="00CD18B1" w14:paraId="5035A14E" w14:textId="77777777" w:rsidTr="002E155E">
        <w:tc>
          <w:tcPr>
            <w:tcW w:w="540" w:type="dxa"/>
          </w:tcPr>
          <w:p w14:paraId="1E8FC305" w14:textId="5B028BCE" w:rsidR="00CD18B1" w:rsidRDefault="00960746" w:rsidP="00CD18B1">
            <w:r>
              <w:t>7</w:t>
            </w:r>
          </w:p>
        </w:tc>
        <w:tc>
          <w:tcPr>
            <w:tcW w:w="3990" w:type="dxa"/>
          </w:tcPr>
          <w:p w14:paraId="75B17589" w14:textId="77777777" w:rsidR="00CD18B1" w:rsidRDefault="00CD18B1" w:rsidP="00CD18B1">
            <w:r>
              <w:t>Окна Памяти.</w:t>
            </w:r>
          </w:p>
          <w:p w14:paraId="0C395217" w14:textId="1A149525" w:rsidR="00CD18B1" w:rsidRDefault="00CD18B1" w:rsidP="00CD18B1">
            <w:r>
              <w:t>Марши Победы.</w:t>
            </w:r>
          </w:p>
        </w:tc>
        <w:tc>
          <w:tcPr>
            <w:tcW w:w="1222" w:type="dxa"/>
          </w:tcPr>
          <w:p w14:paraId="0E0EE379" w14:textId="6EAF79E8" w:rsidR="00CD18B1" w:rsidRDefault="00CD18B1" w:rsidP="00CD18B1">
            <w:r>
              <w:t>09.05.</w:t>
            </w:r>
          </w:p>
        </w:tc>
        <w:tc>
          <w:tcPr>
            <w:tcW w:w="1727" w:type="dxa"/>
          </w:tcPr>
          <w:p w14:paraId="6C394563" w14:textId="115AC3D2" w:rsidR="00CD18B1" w:rsidRDefault="00CD18B1" w:rsidP="00CD18B1">
            <w:r w:rsidRPr="00894F1D">
              <w:t>ВКонтакте</w:t>
            </w:r>
          </w:p>
        </w:tc>
        <w:tc>
          <w:tcPr>
            <w:tcW w:w="1866" w:type="dxa"/>
          </w:tcPr>
          <w:p w14:paraId="6C27DC26" w14:textId="29B63B4A" w:rsidR="00CD18B1" w:rsidRDefault="00CD18B1" w:rsidP="00CD18B1">
            <w:r>
              <w:t>Председатели ППО</w:t>
            </w:r>
          </w:p>
        </w:tc>
      </w:tr>
      <w:tr w:rsidR="00CD18B1" w14:paraId="65B8FABF" w14:textId="77777777" w:rsidTr="002E155E">
        <w:tc>
          <w:tcPr>
            <w:tcW w:w="540" w:type="dxa"/>
          </w:tcPr>
          <w:p w14:paraId="6DC89B07" w14:textId="0BBA3F9F" w:rsidR="00CD18B1" w:rsidRDefault="00960746" w:rsidP="00CD18B1">
            <w:r>
              <w:t>8</w:t>
            </w:r>
          </w:p>
        </w:tc>
        <w:tc>
          <w:tcPr>
            <w:tcW w:w="3990" w:type="dxa"/>
          </w:tcPr>
          <w:p w14:paraId="43F05587" w14:textId="3238F09D" w:rsidR="00CD18B1" w:rsidRDefault="00CD18B1" w:rsidP="00CD18B1">
            <w:r>
              <w:t>Акция «Свеча Памяти». Фото-и видеоматериалы.</w:t>
            </w:r>
          </w:p>
        </w:tc>
        <w:tc>
          <w:tcPr>
            <w:tcW w:w="1222" w:type="dxa"/>
          </w:tcPr>
          <w:p w14:paraId="760DEACA" w14:textId="3886CBDC" w:rsidR="00CD18B1" w:rsidRDefault="00CD18B1" w:rsidP="00CD18B1">
            <w:r>
              <w:t>09.05.</w:t>
            </w:r>
          </w:p>
        </w:tc>
        <w:tc>
          <w:tcPr>
            <w:tcW w:w="1727" w:type="dxa"/>
          </w:tcPr>
          <w:p w14:paraId="0EF543EB" w14:textId="62170742" w:rsidR="00CD18B1" w:rsidRDefault="00CD18B1" w:rsidP="00CD18B1">
            <w:r w:rsidRPr="00894F1D">
              <w:t>ВКонтакте</w:t>
            </w:r>
          </w:p>
        </w:tc>
        <w:tc>
          <w:tcPr>
            <w:tcW w:w="1866" w:type="dxa"/>
          </w:tcPr>
          <w:p w14:paraId="723B3DA6" w14:textId="08FABD71" w:rsidR="00CD18B1" w:rsidRDefault="00CD18B1" w:rsidP="00CD18B1">
            <w:r>
              <w:t>Председатели ППО</w:t>
            </w:r>
          </w:p>
        </w:tc>
      </w:tr>
      <w:tr w:rsidR="00D917A8" w14:paraId="10332DDB" w14:textId="77777777" w:rsidTr="002E155E">
        <w:tc>
          <w:tcPr>
            <w:tcW w:w="540" w:type="dxa"/>
          </w:tcPr>
          <w:p w14:paraId="0FB8BC6E" w14:textId="03276BD1" w:rsidR="00D917A8" w:rsidRDefault="00960746">
            <w:r>
              <w:t>9</w:t>
            </w:r>
          </w:p>
        </w:tc>
        <w:tc>
          <w:tcPr>
            <w:tcW w:w="3990" w:type="dxa"/>
          </w:tcPr>
          <w:p w14:paraId="3D2186C0" w14:textId="239D34DE" w:rsidR="00D917A8" w:rsidRDefault="007958F8">
            <w:r>
              <w:t>Прием материалов  в Альманах «Память бессмертна»</w:t>
            </w:r>
          </w:p>
        </w:tc>
        <w:tc>
          <w:tcPr>
            <w:tcW w:w="1222" w:type="dxa"/>
          </w:tcPr>
          <w:p w14:paraId="4A3B55D5" w14:textId="440AEC75" w:rsidR="00D917A8" w:rsidRDefault="009D69BE">
            <w:r>
              <w:t>До 07.05.</w:t>
            </w:r>
          </w:p>
        </w:tc>
        <w:tc>
          <w:tcPr>
            <w:tcW w:w="1727" w:type="dxa"/>
          </w:tcPr>
          <w:p w14:paraId="612340A9" w14:textId="77777777" w:rsidR="002E155E" w:rsidRDefault="0007099D" w:rsidP="002E155E">
            <w:pPr>
              <w:rPr>
                <w:lang w:val="en-US"/>
              </w:rPr>
            </w:pPr>
            <w:hyperlink r:id="rId4" w:history="1">
              <w:r w:rsidR="002E155E" w:rsidRPr="00F75343">
                <w:rPr>
                  <w:rStyle w:val="a4"/>
                  <w:lang w:val="en-US"/>
                </w:rPr>
                <w:t>gallud1@mail.ru</w:t>
              </w:r>
            </w:hyperlink>
          </w:p>
          <w:p w14:paraId="61589D4D" w14:textId="77777777" w:rsidR="00D917A8" w:rsidRDefault="00D917A8"/>
        </w:tc>
        <w:tc>
          <w:tcPr>
            <w:tcW w:w="1866" w:type="dxa"/>
          </w:tcPr>
          <w:p w14:paraId="1F977368" w14:textId="77425239" w:rsidR="00D917A8" w:rsidRDefault="00F673CB">
            <w:r>
              <w:t>Л.А.Галахова</w:t>
            </w:r>
          </w:p>
        </w:tc>
      </w:tr>
      <w:tr w:rsidR="002E155E" w14:paraId="76C900B3" w14:textId="77777777" w:rsidTr="002E155E">
        <w:tc>
          <w:tcPr>
            <w:tcW w:w="540" w:type="dxa"/>
          </w:tcPr>
          <w:p w14:paraId="32C90675" w14:textId="697FAF79" w:rsidR="002E155E" w:rsidRDefault="00960746">
            <w:r>
              <w:t>10</w:t>
            </w:r>
          </w:p>
        </w:tc>
        <w:tc>
          <w:tcPr>
            <w:tcW w:w="3990" w:type="dxa"/>
          </w:tcPr>
          <w:p w14:paraId="1B7334FB" w14:textId="77777777" w:rsidR="002E155E" w:rsidRDefault="002E155E">
            <w:r>
              <w:t>Выдача денежных средств.</w:t>
            </w:r>
          </w:p>
          <w:p w14:paraId="650997AF" w14:textId="2CE8C3E8" w:rsidR="002E155E" w:rsidRDefault="002E155E">
            <w:r>
              <w:t>Прием взносов заемных средств.</w:t>
            </w:r>
          </w:p>
        </w:tc>
        <w:tc>
          <w:tcPr>
            <w:tcW w:w="1222" w:type="dxa"/>
          </w:tcPr>
          <w:p w14:paraId="781BEF1D" w14:textId="77777777" w:rsidR="002E155E" w:rsidRDefault="002E155E">
            <w:r>
              <w:t>13.05. В течение дня.</w:t>
            </w:r>
          </w:p>
          <w:p w14:paraId="3C0D04F8" w14:textId="27CC4FF2" w:rsidR="002E155E" w:rsidRDefault="002E155E">
            <w:r>
              <w:t>14.05. До 14.00</w:t>
            </w:r>
          </w:p>
        </w:tc>
        <w:tc>
          <w:tcPr>
            <w:tcW w:w="1727" w:type="dxa"/>
          </w:tcPr>
          <w:p w14:paraId="5A846340" w14:textId="50CE470B" w:rsidR="002E155E" w:rsidRPr="002E155E" w:rsidRDefault="002E155E" w:rsidP="002E155E">
            <w:r>
              <w:t>ДЮЦ</w:t>
            </w:r>
          </w:p>
        </w:tc>
        <w:tc>
          <w:tcPr>
            <w:tcW w:w="1866" w:type="dxa"/>
          </w:tcPr>
          <w:p w14:paraId="23E08131" w14:textId="6D5159B0" w:rsidR="002E155E" w:rsidRDefault="002E155E">
            <w:r>
              <w:t>Л.А.Галахова</w:t>
            </w:r>
          </w:p>
        </w:tc>
      </w:tr>
      <w:tr w:rsidR="00D917A8" w14:paraId="3153BBC7" w14:textId="77777777" w:rsidTr="002E155E">
        <w:tc>
          <w:tcPr>
            <w:tcW w:w="540" w:type="dxa"/>
          </w:tcPr>
          <w:p w14:paraId="1672F291" w14:textId="3C04B88C" w:rsidR="00D917A8" w:rsidRDefault="00960746">
            <w:r>
              <w:t>11</w:t>
            </w:r>
          </w:p>
        </w:tc>
        <w:tc>
          <w:tcPr>
            <w:tcW w:w="3990" w:type="dxa"/>
          </w:tcPr>
          <w:p w14:paraId="52D06D81" w14:textId="692C8374" w:rsidR="00D917A8" w:rsidRDefault="009A3F74">
            <w:r>
              <w:t>Нерабочие дни. 01-10 мая.</w:t>
            </w:r>
          </w:p>
        </w:tc>
        <w:tc>
          <w:tcPr>
            <w:tcW w:w="1222" w:type="dxa"/>
          </w:tcPr>
          <w:p w14:paraId="2105DCFC" w14:textId="77777777" w:rsidR="00D917A8" w:rsidRDefault="00D917A8"/>
        </w:tc>
        <w:tc>
          <w:tcPr>
            <w:tcW w:w="1727" w:type="dxa"/>
          </w:tcPr>
          <w:p w14:paraId="78FB7155" w14:textId="77777777" w:rsidR="00D917A8" w:rsidRDefault="00D917A8"/>
        </w:tc>
        <w:tc>
          <w:tcPr>
            <w:tcW w:w="1866" w:type="dxa"/>
          </w:tcPr>
          <w:p w14:paraId="6137B626" w14:textId="77777777" w:rsidR="00D917A8" w:rsidRDefault="00D917A8"/>
        </w:tc>
      </w:tr>
      <w:tr w:rsidR="009D69BE" w14:paraId="2798F9E9" w14:textId="77777777" w:rsidTr="002E155E">
        <w:tc>
          <w:tcPr>
            <w:tcW w:w="540" w:type="dxa"/>
          </w:tcPr>
          <w:p w14:paraId="33FDD500" w14:textId="5BE6E9B2" w:rsidR="009D69BE" w:rsidRDefault="00960746">
            <w:r>
              <w:t>12</w:t>
            </w:r>
          </w:p>
        </w:tc>
        <w:tc>
          <w:tcPr>
            <w:tcW w:w="3990" w:type="dxa"/>
          </w:tcPr>
          <w:p w14:paraId="2BE136F2" w14:textId="46726F8F" w:rsidR="009D69BE" w:rsidRDefault="009D69BE">
            <w:r>
              <w:t>Подготовка к Праймериз.</w:t>
            </w:r>
          </w:p>
        </w:tc>
        <w:tc>
          <w:tcPr>
            <w:tcW w:w="1222" w:type="dxa"/>
          </w:tcPr>
          <w:p w14:paraId="7A05A280" w14:textId="3A2386B5" w:rsidR="009D69BE" w:rsidRDefault="009D69BE">
            <w:r>
              <w:t>В течение месяца</w:t>
            </w:r>
          </w:p>
        </w:tc>
        <w:tc>
          <w:tcPr>
            <w:tcW w:w="1727" w:type="dxa"/>
          </w:tcPr>
          <w:p w14:paraId="4537F85E" w14:textId="2F4174F1" w:rsidR="009D69BE" w:rsidRDefault="002E155E">
            <w:r>
              <w:t>ОУ</w:t>
            </w:r>
          </w:p>
        </w:tc>
        <w:tc>
          <w:tcPr>
            <w:tcW w:w="1866" w:type="dxa"/>
          </w:tcPr>
          <w:p w14:paraId="0F400F55" w14:textId="164256C5" w:rsidR="009D69BE" w:rsidRDefault="00394283">
            <w:r>
              <w:t>Председатели ППО</w:t>
            </w:r>
          </w:p>
        </w:tc>
      </w:tr>
      <w:tr w:rsidR="00D917A8" w14:paraId="72779EF0" w14:textId="77777777" w:rsidTr="002E155E">
        <w:tc>
          <w:tcPr>
            <w:tcW w:w="540" w:type="dxa"/>
          </w:tcPr>
          <w:p w14:paraId="74579150" w14:textId="4FEE22D2" w:rsidR="00D917A8" w:rsidRDefault="00960746">
            <w:r>
              <w:t>13</w:t>
            </w:r>
          </w:p>
        </w:tc>
        <w:tc>
          <w:tcPr>
            <w:tcW w:w="3990" w:type="dxa"/>
          </w:tcPr>
          <w:p w14:paraId="5E6EA9F7" w14:textId="4DD2D2C3" w:rsidR="003B3B00" w:rsidRDefault="003B3B00">
            <w:r>
              <w:t>Областной семинар.</w:t>
            </w:r>
          </w:p>
        </w:tc>
        <w:tc>
          <w:tcPr>
            <w:tcW w:w="1222" w:type="dxa"/>
          </w:tcPr>
          <w:p w14:paraId="567B44F7" w14:textId="2D7EAAEB" w:rsidR="00D917A8" w:rsidRDefault="009D69BE">
            <w:r>
              <w:t>12.05</w:t>
            </w:r>
          </w:p>
        </w:tc>
        <w:tc>
          <w:tcPr>
            <w:tcW w:w="1727" w:type="dxa"/>
          </w:tcPr>
          <w:p w14:paraId="5211A892" w14:textId="6AA08684" w:rsidR="00D917A8" w:rsidRDefault="002E155E">
            <w:r>
              <w:t>Белоярская СОШ № 14</w:t>
            </w:r>
          </w:p>
        </w:tc>
        <w:tc>
          <w:tcPr>
            <w:tcW w:w="1866" w:type="dxa"/>
          </w:tcPr>
          <w:p w14:paraId="5F21A601" w14:textId="77777777" w:rsidR="00D917A8" w:rsidRDefault="002E155E">
            <w:r>
              <w:t xml:space="preserve">Л.А.Галахова </w:t>
            </w:r>
          </w:p>
          <w:p w14:paraId="0A7CD803" w14:textId="7C08500D" w:rsidR="002E155E" w:rsidRDefault="002E155E">
            <w:r>
              <w:t>СМИК</w:t>
            </w:r>
          </w:p>
        </w:tc>
      </w:tr>
      <w:tr w:rsidR="00D917A8" w14:paraId="69013CD3" w14:textId="77777777" w:rsidTr="002E155E">
        <w:tc>
          <w:tcPr>
            <w:tcW w:w="540" w:type="dxa"/>
          </w:tcPr>
          <w:p w14:paraId="721951B3" w14:textId="7BE07160" w:rsidR="00D917A8" w:rsidRDefault="00960746">
            <w:r>
              <w:t>14</w:t>
            </w:r>
          </w:p>
        </w:tc>
        <w:tc>
          <w:tcPr>
            <w:tcW w:w="3990" w:type="dxa"/>
          </w:tcPr>
          <w:p w14:paraId="50602B40" w14:textId="645A08B1" w:rsidR="00D917A8" w:rsidRDefault="003B3B00">
            <w:r>
              <w:t>Видеоконференция «Единый реестр общероссийского профсоюза»</w:t>
            </w:r>
          </w:p>
        </w:tc>
        <w:tc>
          <w:tcPr>
            <w:tcW w:w="1222" w:type="dxa"/>
          </w:tcPr>
          <w:p w14:paraId="14680D65" w14:textId="35344324" w:rsidR="00D917A8" w:rsidRDefault="009D69BE">
            <w:r>
              <w:t>13.05</w:t>
            </w:r>
          </w:p>
        </w:tc>
        <w:tc>
          <w:tcPr>
            <w:tcW w:w="1727" w:type="dxa"/>
          </w:tcPr>
          <w:p w14:paraId="76D698AE" w14:textId="77777777" w:rsidR="00D917A8" w:rsidRDefault="00D917A8"/>
        </w:tc>
        <w:tc>
          <w:tcPr>
            <w:tcW w:w="1866" w:type="dxa"/>
          </w:tcPr>
          <w:p w14:paraId="07A42D94" w14:textId="77777777" w:rsidR="00D917A8" w:rsidRDefault="00394283">
            <w:r>
              <w:t>Л.А.Галахова</w:t>
            </w:r>
          </w:p>
          <w:p w14:paraId="21AC45DF" w14:textId="6A611011" w:rsidR="00394283" w:rsidRDefault="00394283">
            <w:r>
              <w:t>С.Ю.Колясникова</w:t>
            </w:r>
          </w:p>
        </w:tc>
      </w:tr>
      <w:tr w:rsidR="00D917A8" w14:paraId="43312726" w14:textId="77777777" w:rsidTr="002E155E">
        <w:tc>
          <w:tcPr>
            <w:tcW w:w="540" w:type="dxa"/>
          </w:tcPr>
          <w:p w14:paraId="6F87490F" w14:textId="48AB5469" w:rsidR="00D917A8" w:rsidRDefault="00960746">
            <w:r>
              <w:t>15</w:t>
            </w:r>
          </w:p>
        </w:tc>
        <w:tc>
          <w:tcPr>
            <w:tcW w:w="3990" w:type="dxa"/>
          </w:tcPr>
          <w:p w14:paraId="340ABF8F" w14:textId="495F97D7" w:rsidR="00D917A8" w:rsidRDefault="001D17C6">
            <w:r>
              <w:t>Профсоюзное собрание.</w:t>
            </w:r>
          </w:p>
        </w:tc>
        <w:tc>
          <w:tcPr>
            <w:tcW w:w="1222" w:type="dxa"/>
          </w:tcPr>
          <w:p w14:paraId="5C776631" w14:textId="77777777" w:rsidR="00D917A8" w:rsidRDefault="009D69BE">
            <w:r>
              <w:t>14.05</w:t>
            </w:r>
          </w:p>
          <w:p w14:paraId="1B639536" w14:textId="139A5A28" w:rsidR="0007099D" w:rsidRDefault="0007099D">
            <w:r>
              <w:t>В 15.00</w:t>
            </w:r>
          </w:p>
        </w:tc>
        <w:tc>
          <w:tcPr>
            <w:tcW w:w="1727" w:type="dxa"/>
          </w:tcPr>
          <w:p w14:paraId="565FFE4D" w14:textId="48D819DE" w:rsidR="00D917A8" w:rsidRDefault="002E155E">
            <w:r>
              <w:t>Белоярская СОШ № 14</w:t>
            </w:r>
          </w:p>
        </w:tc>
        <w:tc>
          <w:tcPr>
            <w:tcW w:w="1866" w:type="dxa"/>
          </w:tcPr>
          <w:p w14:paraId="20D33C4F" w14:textId="77777777" w:rsidR="00D917A8" w:rsidRDefault="002E155E">
            <w:r>
              <w:t>Л.А.Галахова</w:t>
            </w:r>
          </w:p>
          <w:p w14:paraId="3BABA6F7" w14:textId="03B5C9BE" w:rsidR="002E155E" w:rsidRDefault="002E155E">
            <w:r>
              <w:t>А.В.Благина</w:t>
            </w:r>
          </w:p>
        </w:tc>
      </w:tr>
      <w:tr w:rsidR="00D917A8" w14:paraId="4C18A064" w14:textId="77777777" w:rsidTr="002E155E">
        <w:tc>
          <w:tcPr>
            <w:tcW w:w="540" w:type="dxa"/>
          </w:tcPr>
          <w:p w14:paraId="4FB7B957" w14:textId="6BDF5756" w:rsidR="00D917A8" w:rsidRDefault="00960746">
            <w:r>
              <w:t>16</w:t>
            </w:r>
          </w:p>
        </w:tc>
        <w:tc>
          <w:tcPr>
            <w:tcW w:w="3990" w:type="dxa"/>
          </w:tcPr>
          <w:p w14:paraId="564E24F5" w14:textId="4731925C" w:rsidR="00D917A8" w:rsidRDefault="001D17C6">
            <w:r>
              <w:t>Профсоюзное собрание.</w:t>
            </w:r>
          </w:p>
        </w:tc>
        <w:tc>
          <w:tcPr>
            <w:tcW w:w="1222" w:type="dxa"/>
          </w:tcPr>
          <w:p w14:paraId="355F587A" w14:textId="77777777" w:rsidR="00D917A8" w:rsidRDefault="009D69BE">
            <w:r>
              <w:t>18.05.</w:t>
            </w:r>
          </w:p>
          <w:p w14:paraId="0EECA97E" w14:textId="61FE7ED9" w:rsidR="0007099D" w:rsidRDefault="0007099D">
            <w:r>
              <w:t>В 13.30</w:t>
            </w:r>
            <w:bookmarkStart w:id="0" w:name="_GoBack"/>
            <w:bookmarkEnd w:id="0"/>
          </w:p>
        </w:tc>
        <w:tc>
          <w:tcPr>
            <w:tcW w:w="1727" w:type="dxa"/>
          </w:tcPr>
          <w:p w14:paraId="282EFC20" w14:textId="78E5922D" w:rsidR="00D917A8" w:rsidRDefault="002E155E">
            <w:r>
              <w:t>МБДОУ «Солнышко»</w:t>
            </w:r>
          </w:p>
        </w:tc>
        <w:tc>
          <w:tcPr>
            <w:tcW w:w="1866" w:type="dxa"/>
          </w:tcPr>
          <w:p w14:paraId="6228E091" w14:textId="77777777" w:rsidR="002E155E" w:rsidRDefault="002E155E" w:rsidP="002E155E">
            <w:r>
              <w:t>Л.А.Галахова</w:t>
            </w:r>
          </w:p>
          <w:p w14:paraId="2D8B17B1" w14:textId="312017CF" w:rsidR="00D917A8" w:rsidRDefault="002E155E">
            <w:r>
              <w:t>Л.А.Назаренко</w:t>
            </w:r>
          </w:p>
        </w:tc>
      </w:tr>
      <w:tr w:rsidR="00D917A8" w14:paraId="7814575C" w14:textId="77777777" w:rsidTr="002E155E">
        <w:tc>
          <w:tcPr>
            <w:tcW w:w="540" w:type="dxa"/>
          </w:tcPr>
          <w:p w14:paraId="67CDF3EB" w14:textId="45CE5B33" w:rsidR="00D917A8" w:rsidRDefault="00960746">
            <w:r>
              <w:t>17</w:t>
            </w:r>
          </w:p>
        </w:tc>
        <w:tc>
          <w:tcPr>
            <w:tcW w:w="3990" w:type="dxa"/>
          </w:tcPr>
          <w:p w14:paraId="6313652C" w14:textId="3C0DF9D1" w:rsidR="00D917A8" w:rsidRDefault="001D17C6">
            <w:r>
              <w:t>Совещание председателей ППО.</w:t>
            </w:r>
          </w:p>
        </w:tc>
        <w:tc>
          <w:tcPr>
            <w:tcW w:w="1222" w:type="dxa"/>
          </w:tcPr>
          <w:p w14:paraId="7A1D2AEA" w14:textId="22DB7BC0" w:rsidR="00D917A8" w:rsidRDefault="009D69BE">
            <w:r>
              <w:t>19.05.</w:t>
            </w:r>
            <w:r w:rsidR="002E155E">
              <w:t xml:space="preserve"> в 14.00</w:t>
            </w:r>
          </w:p>
        </w:tc>
        <w:tc>
          <w:tcPr>
            <w:tcW w:w="1727" w:type="dxa"/>
          </w:tcPr>
          <w:p w14:paraId="4C043C5B" w14:textId="0C6C2026" w:rsidR="00D917A8" w:rsidRDefault="002E155E">
            <w:r>
              <w:t>РДК</w:t>
            </w:r>
          </w:p>
        </w:tc>
        <w:tc>
          <w:tcPr>
            <w:tcW w:w="1866" w:type="dxa"/>
          </w:tcPr>
          <w:p w14:paraId="598C57E2" w14:textId="5CEC28CB" w:rsidR="00D917A8" w:rsidRDefault="00394283">
            <w:r>
              <w:t>Л.А.Галахова</w:t>
            </w:r>
          </w:p>
        </w:tc>
      </w:tr>
      <w:tr w:rsidR="00D917A8" w14:paraId="70D3F221" w14:textId="77777777" w:rsidTr="002E155E">
        <w:tc>
          <w:tcPr>
            <w:tcW w:w="540" w:type="dxa"/>
          </w:tcPr>
          <w:p w14:paraId="3F685198" w14:textId="0BD68568" w:rsidR="00D917A8" w:rsidRDefault="00960746">
            <w:r>
              <w:t>18</w:t>
            </w:r>
          </w:p>
        </w:tc>
        <w:tc>
          <w:tcPr>
            <w:tcW w:w="3990" w:type="dxa"/>
          </w:tcPr>
          <w:p w14:paraId="200F00B9" w14:textId="5D44570F" w:rsidR="00D917A8" w:rsidRDefault="009D69BE">
            <w:r>
              <w:t>Работа в АИС.</w:t>
            </w:r>
          </w:p>
        </w:tc>
        <w:tc>
          <w:tcPr>
            <w:tcW w:w="1222" w:type="dxa"/>
          </w:tcPr>
          <w:p w14:paraId="7A9B7E23" w14:textId="1B19BEDB" w:rsidR="00D917A8" w:rsidRDefault="009D69BE">
            <w:r>
              <w:t>С 15.05. по 30.05.</w:t>
            </w:r>
          </w:p>
        </w:tc>
        <w:tc>
          <w:tcPr>
            <w:tcW w:w="1727" w:type="dxa"/>
          </w:tcPr>
          <w:p w14:paraId="3A43091D" w14:textId="5263BB05" w:rsidR="00D917A8" w:rsidRDefault="002E155E">
            <w:r>
              <w:t>ОУ</w:t>
            </w:r>
          </w:p>
        </w:tc>
        <w:tc>
          <w:tcPr>
            <w:tcW w:w="1866" w:type="dxa"/>
          </w:tcPr>
          <w:p w14:paraId="38C175E0" w14:textId="189AA55E" w:rsidR="00D917A8" w:rsidRDefault="00394283">
            <w:r>
              <w:t>Председатели ППО</w:t>
            </w:r>
          </w:p>
        </w:tc>
      </w:tr>
      <w:tr w:rsidR="00D917A8" w:rsidRPr="006F33C7" w14:paraId="6F0CED2F" w14:textId="77777777" w:rsidTr="002E155E">
        <w:tc>
          <w:tcPr>
            <w:tcW w:w="540" w:type="dxa"/>
          </w:tcPr>
          <w:p w14:paraId="0DFCE170" w14:textId="0F0ED96D" w:rsidR="00D917A8" w:rsidRDefault="00960746">
            <w:r>
              <w:t>19</w:t>
            </w:r>
          </w:p>
        </w:tc>
        <w:tc>
          <w:tcPr>
            <w:tcW w:w="3990" w:type="dxa"/>
          </w:tcPr>
          <w:p w14:paraId="39614C7F" w14:textId="73A23516" w:rsidR="00D917A8" w:rsidRDefault="009D69BE">
            <w:r>
              <w:t>Работа уполномоченных по охране труда.</w:t>
            </w:r>
          </w:p>
        </w:tc>
        <w:tc>
          <w:tcPr>
            <w:tcW w:w="1222" w:type="dxa"/>
          </w:tcPr>
          <w:p w14:paraId="64C07090" w14:textId="55EF2FF6" w:rsidR="00D917A8" w:rsidRDefault="009D69BE">
            <w:r>
              <w:t>В течение месяца</w:t>
            </w:r>
          </w:p>
        </w:tc>
        <w:tc>
          <w:tcPr>
            <w:tcW w:w="1727" w:type="dxa"/>
          </w:tcPr>
          <w:p w14:paraId="45AB28A4" w14:textId="4C2BEF8E" w:rsidR="00D917A8" w:rsidRDefault="002E155E">
            <w:r>
              <w:t>ОУ</w:t>
            </w:r>
          </w:p>
        </w:tc>
        <w:tc>
          <w:tcPr>
            <w:tcW w:w="1866" w:type="dxa"/>
          </w:tcPr>
          <w:p w14:paraId="5242FDBC" w14:textId="376EBFAB" w:rsidR="00D917A8" w:rsidRDefault="00394283">
            <w:r>
              <w:t>Л.А.Галахова</w:t>
            </w:r>
          </w:p>
        </w:tc>
      </w:tr>
      <w:tr w:rsidR="001D17C6" w14:paraId="11E5B52A" w14:textId="77777777" w:rsidTr="002E155E">
        <w:tc>
          <w:tcPr>
            <w:tcW w:w="540" w:type="dxa"/>
          </w:tcPr>
          <w:p w14:paraId="01963457" w14:textId="74CC4531" w:rsidR="001D17C6" w:rsidRDefault="00960746">
            <w:r>
              <w:lastRenderedPageBreak/>
              <w:t>20</w:t>
            </w:r>
          </w:p>
        </w:tc>
        <w:tc>
          <w:tcPr>
            <w:tcW w:w="3990" w:type="dxa"/>
          </w:tcPr>
          <w:p w14:paraId="7A628C9F" w14:textId="61F46FCB" w:rsidR="001D17C6" w:rsidRDefault="009D69BE">
            <w:r>
              <w:t>Участие в Праймериз. Голосуем за Ветлужских А.Л.</w:t>
            </w:r>
          </w:p>
        </w:tc>
        <w:tc>
          <w:tcPr>
            <w:tcW w:w="1222" w:type="dxa"/>
          </w:tcPr>
          <w:p w14:paraId="31B9B79C" w14:textId="2C1CA793" w:rsidR="001D17C6" w:rsidRDefault="009D69BE">
            <w:r>
              <w:t>С 27.05. по 30.05.</w:t>
            </w:r>
          </w:p>
        </w:tc>
        <w:tc>
          <w:tcPr>
            <w:tcW w:w="1727" w:type="dxa"/>
          </w:tcPr>
          <w:p w14:paraId="3CC5A6D3" w14:textId="14F93B2E" w:rsidR="001D17C6" w:rsidRDefault="002E155E">
            <w:r>
              <w:t>ОУ</w:t>
            </w:r>
          </w:p>
        </w:tc>
        <w:tc>
          <w:tcPr>
            <w:tcW w:w="1866" w:type="dxa"/>
          </w:tcPr>
          <w:p w14:paraId="059DCD9D" w14:textId="7FC6C8A2" w:rsidR="001D17C6" w:rsidRDefault="00394283">
            <w:r>
              <w:t>Председатели ППО</w:t>
            </w:r>
          </w:p>
        </w:tc>
      </w:tr>
      <w:tr w:rsidR="001D17C6" w14:paraId="0254C16B" w14:textId="77777777" w:rsidTr="002E155E">
        <w:tc>
          <w:tcPr>
            <w:tcW w:w="540" w:type="dxa"/>
          </w:tcPr>
          <w:p w14:paraId="1DFCF4A5" w14:textId="7227FBE3" w:rsidR="001D17C6" w:rsidRDefault="00960746">
            <w:r>
              <w:t>21</w:t>
            </w:r>
          </w:p>
        </w:tc>
        <w:tc>
          <w:tcPr>
            <w:tcW w:w="3990" w:type="dxa"/>
          </w:tcPr>
          <w:p w14:paraId="0C421E15" w14:textId="4B8AA69A" w:rsidR="001D17C6" w:rsidRDefault="008C1711">
            <w:r>
              <w:t>Прием заявление на юбилеи, материальную помощь.</w:t>
            </w:r>
          </w:p>
        </w:tc>
        <w:tc>
          <w:tcPr>
            <w:tcW w:w="1222" w:type="dxa"/>
          </w:tcPr>
          <w:p w14:paraId="5F88D1AF" w14:textId="1438FBB8" w:rsidR="001D17C6" w:rsidRDefault="002E155E">
            <w:r>
              <w:t>С 25.05. по 28.05</w:t>
            </w:r>
          </w:p>
        </w:tc>
        <w:tc>
          <w:tcPr>
            <w:tcW w:w="1727" w:type="dxa"/>
          </w:tcPr>
          <w:p w14:paraId="1EE12069" w14:textId="201BD02B" w:rsidR="001D17C6" w:rsidRDefault="002E155E">
            <w:r>
              <w:t>ДЮЦ</w:t>
            </w:r>
          </w:p>
        </w:tc>
        <w:tc>
          <w:tcPr>
            <w:tcW w:w="1866" w:type="dxa"/>
          </w:tcPr>
          <w:p w14:paraId="3DA51CF5" w14:textId="080BE59E" w:rsidR="001D17C6" w:rsidRDefault="00394283">
            <w:r>
              <w:t>Председатели ППО</w:t>
            </w:r>
          </w:p>
        </w:tc>
      </w:tr>
      <w:tr w:rsidR="001D17C6" w14:paraId="409F0F60" w14:textId="77777777" w:rsidTr="002E155E">
        <w:tc>
          <w:tcPr>
            <w:tcW w:w="540" w:type="dxa"/>
          </w:tcPr>
          <w:p w14:paraId="4BDC766C" w14:textId="5F01EA40" w:rsidR="001D17C6" w:rsidRDefault="00960746">
            <w:r>
              <w:t>22</w:t>
            </w:r>
          </w:p>
        </w:tc>
        <w:tc>
          <w:tcPr>
            <w:tcW w:w="3990" w:type="dxa"/>
          </w:tcPr>
          <w:p w14:paraId="63B7DA1C" w14:textId="0AB07FE5" w:rsidR="001D17C6" w:rsidRDefault="008C1711">
            <w:r>
              <w:t>Реализация проекта «Заемные средства»</w:t>
            </w:r>
          </w:p>
        </w:tc>
        <w:tc>
          <w:tcPr>
            <w:tcW w:w="1222" w:type="dxa"/>
          </w:tcPr>
          <w:p w14:paraId="1F374BF3" w14:textId="480C562D" w:rsidR="001D17C6" w:rsidRDefault="002E155E">
            <w:r>
              <w:t>После 26 мая</w:t>
            </w:r>
          </w:p>
        </w:tc>
        <w:tc>
          <w:tcPr>
            <w:tcW w:w="1727" w:type="dxa"/>
          </w:tcPr>
          <w:p w14:paraId="276972B5" w14:textId="27740053" w:rsidR="001D17C6" w:rsidRDefault="002E155E">
            <w:r>
              <w:t>ДЮЦ</w:t>
            </w:r>
          </w:p>
        </w:tc>
        <w:tc>
          <w:tcPr>
            <w:tcW w:w="1866" w:type="dxa"/>
          </w:tcPr>
          <w:p w14:paraId="136263E5" w14:textId="3F1A57E8" w:rsidR="001D17C6" w:rsidRDefault="00394283">
            <w:r>
              <w:t>Л.А.Галахова</w:t>
            </w:r>
          </w:p>
        </w:tc>
      </w:tr>
      <w:tr w:rsidR="002E155E" w14:paraId="60D63948" w14:textId="77777777" w:rsidTr="002E155E">
        <w:tc>
          <w:tcPr>
            <w:tcW w:w="540" w:type="dxa"/>
          </w:tcPr>
          <w:p w14:paraId="344D1967" w14:textId="6211A191" w:rsidR="002E155E" w:rsidRDefault="00960746" w:rsidP="002E155E">
            <w:r>
              <w:t>23</w:t>
            </w:r>
          </w:p>
        </w:tc>
        <w:tc>
          <w:tcPr>
            <w:tcW w:w="3990" w:type="dxa"/>
          </w:tcPr>
          <w:p w14:paraId="0CD44C21" w14:textId="6601BF08" w:rsidR="002E155E" w:rsidRDefault="002E155E" w:rsidP="002E155E">
            <w:r>
              <w:t>Ответы на вопросы членов профсоюза. Юридическая помощь.</w:t>
            </w:r>
          </w:p>
        </w:tc>
        <w:tc>
          <w:tcPr>
            <w:tcW w:w="1222" w:type="dxa"/>
          </w:tcPr>
          <w:p w14:paraId="47793AF2" w14:textId="7B5039EE" w:rsidR="002E155E" w:rsidRDefault="002E155E" w:rsidP="002E155E">
            <w:r>
              <w:t>В течение месяца</w:t>
            </w:r>
          </w:p>
        </w:tc>
        <w:tc>
          <w:tcPr>
            <w:tcW w:w="1727" w:type="dxa"/>
          </w:tcPr>
          <w:p w14:paraId="10D72F28" w14:textId="0722CC62" w:rsidR="002E155E" w:rsidRDefault="002E155E" w:rsidP="002E155E">
            <w:r>
              <w:t>ДЮЦ</w:t>
            </w:r>
          </w:p>
        </w:tc>
        <w:tc>
          <w:tcPr>
            <w:tcW w:w="1866" w:type="dxa"/>
          </w:tcPr>
          <w:p w14:paraId="2A38D1D2" w14:textId="4243226D" w:rsidR="002E155E" w:rsidRDefault="002E155E" w:rsidP="002E155E">
            <w:r>
              <w:t>Л.А.Галахова</w:t>
            </w:r>
          </w:p>
        </w:tc>
      </w:tr>
      <w:tr w:rsidR="00960746" w14:paraId="67AB4E82" w14:textId="77777777" w:rsidTr="002E155E">
        <w:tc>
          <w:tcPr>
            <w:tcW w:w="540" w:type="dxa"/>
          </w:tcPr>
          <w:p w14:paraId="73BF20A8" w14:textId="3FE61261" w:rsidR="00960746" w:rsidRDefault="00960746" w:rsidP="00960746">
            <w:r>
              <w:t>24</w:t>
            </w:r>
          </w:p>
        </w:tc>
        <w:tc>
          <w:tcPr>
            <w:tcW w:w="3990" w:type="dxa"/>
          </w:tcPr>
          <w:p w14:paraId="0654CA9D" w14:textId="7041D3DA" w:rsidR="00960746" w:rsidRDefault="00960746" w:rsidP="00960746">
            <w:r>
              <w:t>Выступление на совещаниях.</w:t>
            </w:r>
          </w:p>
        </w:tc>
        <w:tc>
          <w:tcPr>
            <w:tcW w:w="1222" w:type="dxa"/>
          </w:tcPr>
          <w:p w14:paraId="7DEDACFE" w14:textId="216420B2" w:rsidR="00960746" w:rsidRDefault="00960746" w:rsidP="00960746">
            <w:r w:rsidRPr="00D515E0">
              <w:t>В течение месяца</w:t>
            </w:r>
          </w:p>
        </w:tc>
        <w:tc>
          <w:tcPr>
            <w:tcW w:w="1727" w:type="dxa"/>
          </w:tcPr>
          <w:p w14:paraId="221282D0" w14:textId="21368D5C" w:rsidR="00960746" w:rsidRDefault="00960746" w:rsidP="00960746">
            <w:r>
              <w:t>ОУ</w:t>
            </w:r>
          </w:p>
        </w:tc>
        <w:tc>
          <w:tcPr>
            <w:tcW w:w="1866" w:type="dxa"/>
          </w:tcPr>
          <w:p w14:paraId="3B3126D3" w14:textId="46EDF3E6" w:rsidR="00960746" w:rsidRDefault="00960746" w:rsidP="00960746">
            <w:r w:rsidRPr="00750CBC">
              <w:t>Председатели ППО</w:t>
            </w:r>
          </w:p>
        </w:tc>
      </w:tr>
      <w:tr w:rsidR="00960746" w14:paraId="6A5F7E64" w14:textId="77777777" w:rsidTr="002E155E">
        <w:tc>
          <w:tcPr>
            <w:tcW w:w="540" w:type="dxa"/>
          </w:tcPr>
          <w:p w14:paraId="32D12242" w14:textId="77474518" w:rsidR="00960746" w:rsidRDefault="00960746" w:rsidP="00960746">
            <w:r>
              <w:t>25</w:t>
            </w:r>
          </w:p>
        </w:tc>
        <w:tc>
          <w:tcPr>
            <w:tcW w:w="3990" w:type="dxa"/>
          </w:tcPr>
          <w:p w14:paraId="1C1C1233" w14:textId="0C85C932" w:rsidR="00960746" w:rsidRDefault="00960746" w:rsidP="00960746">
            <w:r>
              <w:t>Оформление материалов на сайте ОУ.</w:t>
            </w:r>
          </w:p>
        </w:tc>
        <w:tc>
          <w:tcPr>
            <w:tcW w:w="1222" w:type="dxa"/>
          </w:tcPr>
          <w:p w14:paraId="7BF2E84B" w14:textId="1947004B" w:rsidR="00960746" w:rsidRDefault="00960746" w:rsidP="00960746">
            <w:r w:rsidRPr="00D515E0">
              <w:t>В течение месяца</w:t>
            </w:r>
          </w:p>
        </w:tc>
        <w:tc>
          <w:tcPr>
            <w:tcW w:w="1727" w:type="dxa"/>
          </w:tcPr>
          <w:p w14:paraId="30C6872C" w14:textId="7096D98A" w:rsidR="00960746" w:rsidRDefault="00960746" w:rsidP="00960746">
            <w:r>
              <w:t>ОУ</w:t>
            </w:r>
          </w:p>
        </w:tc>
        <w:tc>
          <w:tcPr>
            <w:tcW w:w="1866" w:type="dxa"/>
          </w:tcPr>
          <w:p w14:paraId="4B3C7BA0" w14:textId="31B28D4E" w:rsidR="00960746" w:rsidRDefault="00960746" w:rsidP="00960746">
            <w:r w:rsidRPr="00750CBC">
              <w:t>Председатели ППО</w:t>
            </w:r>
          </w:p>
        </w:tc>
      </w:tr>
    </w:tbl>
    <w:p w14:paraId="2B0AAFC6" w14:textId="0432988B" w:rsidR="00D917A8" w:rsidRDefault="00D917A8"/>
    <w:p w14:paraId="2412B27D" w14:textId="29387AE8" w:rsidR="00960746" w:rsidRDefault="00960746">
      <w:r>
        <w:t xml:space="preserve">Председатель БРОП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Л.А.Галахова</w:t>
      </w:r>
    </w:p>
    <w:p w14:paraId="76CFE0D5" w14:textId="2B5D6319" w:rsidR="00960746" w:rsidRDefault="00960746">
      <w:r>
        <w:t>01.05.2021</w:t>
      </w:r>
    </w:p>
    <w:sectPr w:rsidR="00960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C5"/>
    <w:rsid w:val="0007099D"/>
    <w:rsid w:val="00082035"/>
    <w:rsid w:val="001D17C6"/>
    <w:rsid w:val="002E155E"/>
    <w:rsid w:val="00394283"/>
    <w:rsid w:val="003B3B00"/>
    <w:rsid w:val="005B58C5"/>
    <w:rsid w:val="006F33C7"/>
    <w:rsid w:val="007958F8"/>
    <w:rsid w:val="007F7FBF"/>
    <w:rsid w:val="008C1711"/>
    <w:rsid w:val="00960746"/>
    <w:rsid w:val="009A3F74"/>
    <w:rsid w:val="009D69BE"/>
    <w:rsid w:val="00CD18B1"/>
    <w:rsid w:val="00D917A8"/>
    <w:rsid w:val="00F6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C504"/>
  <w15:chartTrackingRefBased/>
  <w15:docId w15:val="{B6F7BF10-DB99-4710-B109-E78764D1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15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llud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2021-05-01T06:42:00Z</dcterms:created>
  <dcterms:modified xsi:type="dcterms:W3CDTF">2021-05-01T07:36:00Z</dcterms:modified>
</cp:coreProperties>
</file>