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C7EF58" w14:textId="77777777" w:rsidR="000E094C" w:rsidRPr="000B1E4D" w:rsidRDefault="000E094C" w:rsidP="000B1E4D">
      <w:pPr>
        <w:jc w:val="center"/>
        <w:rPr>
          <w:b/>
          <w:bCs/>
          <w:sz w:val="24"/>
          <w:szCs w:val="24"/>
        </w:rPr>
      </w:pPr>
      <w:r w:rsidRPr="000B1E4D">
        <w:rPr>
          <w:b/>
          <w:bCs/>
          <w:sz w:val="24"/>
          <w:szCs w:val="24"/>
        </w:rPr>
        <w:t>План работы Белоярской районной организации профсоюза на апрель 2021 года</w:t>
      </w:r>
    </w:p>
    <w:p w14:paraId="0535C91B" w14:textId="77777777" w:rsidR="000E094C" w:rsidRDefault="000E094C" w:rsidP="000E094C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62"/>
        <w:gridCol w:w="4069"/>
        <w:gridCol w:w="1560"/>
        <w:gridCol w:w="1039"/>
        <w:gridCol w:w="2029"/>
      </w:tblGrid>
      <w:tr w:rsidR="00AC1420" w:rsidRPr="00FA7974" w14:paraId="3150003F" w14:textId="77777777" w:rsidTr="00E32E4D">
        <w:tc>
          <w:tcPr>
            <w:tcW w:w="462" w:type="dxa"/>
          </w:tcPr>
          <w:p w14:paraId="7B70C4E1" w14:textId="77777777" w:rsidR="00AC1420" w:rsidRPr="00FA7974" w:rsidRDefault="00AC1420" w:rsidP="006337D9">
            <w:pPr>
              <w:rPr>
                <w:sz w:val="24"/>
                <w:szCs w:val="24"/>
              </w:rPr>
            </w:pPr>
            <w:r w:rsidRPr="00FA7974">
              <w:rPr>
                <w:sz w:val="24"/>
                <w:szCs w:val="24"/>
              </w:rPr>
              <w:t>№</w:t>
            </w:r>
          </w:p>
        </w:tc>
        <w:tc>
          <w:tcPr>
            <w:tcW w:w="4069" w:type="dxa"/>
          </w:tcPr>
          <w:p w14:paraId="303DF528" w14:textId="77777777" w:rsidR="00AC1420" w:rsidRPr="00FA7974" w:rsidRDefault="00AC1420" w:rsidP="006337D9">
            <w:pPr>
              <w:rPr>
                <w:sz w:val="24"/>
                <w:szCs w:val="24"/>
              </w:rPr>
            </w:pPr>
            <w:r w:rsidRPr="00FA7974">
              <w:rPr>
                <w:sz w:val="24"/>
                <w:szCs w:val="24"/>
              </w:rPr>
              <w:t>Мероприятие</w:t>
            </w:r>
          </w:p>
        </w:tc>
        <w:tc>
          <w:tcPr>
            <w:tcW w:w="1560" w:type="dxa"/>
          </w:tcPr>
          <w:p w14:paraId="53F2DE77" w14:textId="77777777" w:rsidR="00AC1420" w:rsidRPr="00FA7974" w:rsidRDefault="00AC1420" w:rsidP="006337D9">
            <w:pPr>
              <w:rPr>
                <w:sz w:val="24"/>
                <w:szCs w:val="24"/>
              </w:rPr>
            </w:pPr>
            <w:r w:rsidRPr="00FA7974">
              <w:rPr>
                <w:sz w:val="24"/>
                <w:szCs w:val="24"/>
              </w:rPr>
              <w:t>Дата, время</w:t>
            </w:r>
          </w:p>
        </w:tc>
        <w:tc>
          <w:tcPr>
            <w:tcW w:w="1039" w:type="dxa"/>
          </w:tcPr>
          <w:p w14:paraId="274D5A64" w14:textId="77777777" w:rsidR="00AC1420" w:rsidRPr="00FA7974" w:rsidRDefault="00AC1420" w:rsidP="006337D9">
            <w:pPr>
              <w:rPr>
                <w:sz w:val="24"/>
                <w:szCs w:val="24"/>
              </w:rPr>
            </w:pPr>
            <w:r w:rsidRPr="00FA7974">
              <w:rPr>
                <w:sz w:val="24"/>
                <w:szCs w:val="24"/>
              </w:rPr>
              <w:t>Место</w:t>
            </w:r>
          </w:p>
        </w:tc>
        <w:tc>
          <w:tcPr>
            <w:tcW w:w="2029" w:type="dxa"/>
          </w:tcPr>
          <w:p w14:paraId="5D917C07" w14:textId="4754DD81" w:rsidR="00AC1420" w:rsidRPr="00FA7974" w:rsidRDefault="00AC1420" w:rsidP="006337D9">
            <w:pPr>
              <w:rPr>
                <w:sz w:val="24"/>
                <w:szCs w:val="24"/>
              </w:rPr>
            </w:pPr>
            <w:r w:rsidRPr="00FA7974">
              <w:rPr>
                <w:sz w:val="24"/>
                <w:szCs w:val="24"/>
              </w:rPr>
              <w:t>Ответственный</w:t>
            </w:r>
          </w:p>
        </w:tc>
      </w:tr>
      <w:tr w:rsidR="00AC1420" w:rsidRPr="00FA7974" w14:paraId="687A4762" w14:textId="77777777" w:rsidTr="00E32E4D">
        <w:tc>
          <w:tcPr>
            <w:tcW w:w="462" w:type="dxa"/>
          </w:tcPr>
          <w:p w14:paraId="65263359" w14:textId="2CAF0424" w:rsidR="00AC1420" w:rsidRPr="00FA7974" w:rsidRDefault="000B1E4D" w:rsidP="00633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69" w:type="dxa"/>
          </w:tcPr>
          <w:p w14:paraId="058CBB99" w14:textId="77777777" w:rsidR="00AC1420" w:rsidRPr="00FA7974" w:rsidRDefault="00AC1420" w:rsidP="006337D9">
            <w:pPr>
              <w:rPr>
                <w:sz w:val="24"/>
                <w:szCs w:val="24"/>
              </w:rPr>
            </w:pPr>
            <w:r w:rsidRPr="00FA7974">
              <w:rPr>
                <w:sz w:val="24"/>
                <w:szCs w:val="24"/>
              </w:rPr>
              <w:t>Совещание для председателей Координационных советов Профсоюзов.</w:t>
            </w:r>
          </w:p>
        </w:tc>
        <w:tc>
          <w:tcPr>
            <w:tcW w:w="1560" w:type="dxa"/>
          </w:tcPr>
          <w:p w14:paraId="03057D08" w14:textId="77777777" w:rsidR="00AC1420" w:rsidRPr="00FA7974" w:rsidRDefault="00AC1420" w:rsidP="006337D9">
            <w:pPr>
              <w:rPr>
                <w:sz w:val="24"/>
                <w:szCs w:val="24"/>
              </w:rPr>
            </w:pPr>
            <w:r w:rsidRPr="00FA7974">
              <w:rPr>
                <w:sz w:val="24"/>
                <w:szCs w:val="24"/>
              </w:rPr>
              <w:t>01-02.04</w:t>
            </w:r>
          </w:p>
        </w:tc>
        <w:tc>
          <w:tcPr>
            <w:tcW w:w="1039" w:type="dxa"/>
          </w:tcPr>
          <w:p w14:paraId="049A41F9" w14:textId="77777777" w:rsidR="00AC1420" w:rsidRPr="00FA7974" w:rsidRDefault="00AC1420" w:rsidP="006337D9">
            <w:pPr>
              <w:rPr>
                <w:sz w:val="24"/>
                <w:szCs w:val="24"/>
              </w:rPr>
            </w:pPr>
            <w:r w:rsidRPr="00FA7974">
              <w:rPr>
                <w:sz w:val="24"/>
                <w:szCs w:val="24"/>
              </w:rPr>
              <w:t>ФПСО</w:t>
            </w:r>
          </w:p>
        </w:tc>
        <w:tc>
          <w:tcPr>
            <w:tcW w:w="2029" w:type="dxa"/>
          </w:tcPr>
          <w:p w14:paraId="2CE1AB6D" w14:textId="4615A17B" w:rsidR="00AC1420" w:rsidRPr="00FA7974" w:rsidRDefault="00AC1420" w:rsidP="006337D9">
            <w:pPr>
              <w:rPr>
                <w:sz w:val="24"/>
                <w:szCs w:val="24"/>
              </w:rPr>
            </w:pPr>
            <w:proofErr w:type="spellStart"/>
            <w:r w:rsidRPr="00FA7974">
              <w:rPr>
                <w:sz w:val="24"/>
                <w:szCs w:val="24"/>
              </w:rPr>
              <w:t>Л.А.Галахова</w:t>
            </w:r>
            <w:proofErr w:type="spellEnd"/>
          </w:p>
        </w:tc>
      </w:tr>
      <w:tr w:rsidR="00AC1420" w:rsidRPr="00FA7974" w14:paraId="55CB73BB" w14:textId="77777777" w:rsidTr="00E32E4D">
        <w:tc>
          <w:tcPr>
            <w:tcW w:w="462" w:type="dxa"/>
          </w:tcPr>
          <w:p w14:paraId="1E6140BA" w14:textId="513E9ADD" w:rsidR="00AC1420" w:rsidRPr="00FA7974" w:rsidRDefault="000B1E4D" w:rsidP="00633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69" w:type="dxa"/>
          </w:tcPr>
          <w:p w14:paraId="13FCD659" w14:textId="6A471BE2" w:rsidR="00AC1420" w:rsidRPr="00FA7974" w:rsidRDefault="00AC1420" w:rsidP="006337D9">
            <w:pPr>
              <w:rPr>
                <w:sz w:val="24"/>
                <w:szCs w:val="24"/>
              </w:rPr>
            </w:pPr>
            <w:r w:rsidRPr="00FA7974">
              <w:rPr>
                <w:sz w:val="24"/>
                <w:szCs w:val="24"/>
              </w:rPr>
              <w:t xml:space="preserve">ВКС для председателей районных профсоюзных организаций </w:t>
            </w:r>
          </w:p>
        </w:tc>
        <w:tc>
          <w:tcPr>
            <w:tcW w:w="1560" w:type="dxa"/>
          </w:tcPr>
          <w:p w14:paraId="65B7BF57" w14:textId="5991A9EF" w:rsidR="00AC1420" w:rsidRPr="00FA7974" w:rsidRDefault="00AC1420" w:rsidP="006337D9">
            <w:pPr>
              <w:rPr>
                <w:sz w:val="24"/>
                <w:szCs w:val="24"/>
              </w:rPr>
            </w:pPr>
            <w:r w:rsidRPr="00FA7974">
              <w:rPr>
                <w:sz w:val="24"/>
                <w:szCs w:val="24"/>
              </w:rPr>
              <w:t>Каждый понедельник, 16.00</w:t>
            </w:r>
          </w:p>
        </w:tc>
        <w:tc>
          <w:tcPr>
            <w:tcW w:w="1039" w:type="dxa"/>
          </w:tcPr>
          <w:p w14:paraId="5534507C" w14:textId="77777777" w:rsidR="00AC1420" w:rsidRPr="00FA7974" w:rsidRDefault="00AC1420" w:rsidP="006337D9">
            <w:pPr>
              <w:rPr>
                <w:sz w:val="24"/>
                <w:szCs w:val="24"/>
              </w:rPr>
            </w:pPr>
          </w:p>
        </w:tc>
        <w:tc>
          <w:tcPr>
            <w:tcW w:w="2029" w:type="dxa"/>
          </w:tcPr>
          <w:p w14:paraId="530083C1" w14:textId="36A7C721" w:rsidR="00AC1420" w:rsidRPr="00FA7974" w:rsidRDefault="00AC1420" w:rsidP="006337D9">
            <w:pPr>
              <w:rPr>
                <w:sz w:val="24"/>
                <w:szCs w:val="24"/>
              </w:rPr>
            </w:pPr>
            <w:proofErr w:type="spellStart"/>
            <w:r w:rsidRPr="00FA7974">
              <w:rPr>
                <w:sz w:val="24"/>
                <w:szCs w:val="24"/>
              </w:rPr>
              <w:t>Л.А.Галахова</w:t>
            </w:r>
            <w:proofErr w:type="spellEnd"/>
          </w:p>
        </w:tc>
      </w:tr>
      <w:tr w:rsidR="00AC1420" w:rsidRPr="00FA7974" w14:paraId="4BD8F0E9" w14:textId="77777777" w:rsidTr="00E32E4D">
        <w:tc>
          <w:tcPr>
            <w:tcW w:w="462" w:type="dxa"/>
          </w:tcPr>
          <w:p w14:paraId="3611608B" w14:textId="69C7FC8E" w:rsidR="00AC1420" w:rsidRPr="00FA7974" w:rsidRDefault="000B1E4D" w:rsidP="00633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69" w:type="dxa"/>
          </w:tcPr>
          <w:p w14:paraId="5B8383DF" w14:textId="154B92B1" w:rsidR="00AC1420" w:rsidRPr="000B1E4D" w:rsidRDefault="00AC1420" w:rsidP="00FA7974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0B1E4D">
              <w:rPr>
                <w:rFonts w:eastAsia="Calibri"/>
                <w:b/>
                <w:bCs/>
                <w:color w:val="FF0000"/>
                <w:sz w:val="24"/>
                <w:szCs w:val="24"/>
              </w:rPr>
              <w:t>Окружной семинар для председателей первичных профсоюзных организаций и руководителей образовательных учреждений по вопросам взаимодействия администраций и профсоюзных организаций образовательных учреждений в части соблюдения трудового законодательства и требований охраны труда.</w:t>
            </w:r>
          </w:p>
        </w:tc>
        <w:tc>
          <w:tcPr>
            <w:tcW w:w="1560" w:type="dxa"/>
          </w:tcPr>
          <w:p w14:paraId="5F66F77F" w14:textId="77777777" w:rsidR="00AC1420" w:rsidRPr="00FA7974" w:rsidRDefault="00AC1420" w:rsidP="006337D9">
            <w:pPr>
              <w:rPr>
                <w:sz w:val="24"/>
                <w:szCs w:val="24"/>
              </w:rPr>
            </w:pPr>
            <w:r w:rsidRPr="00FA7974">
              <w:rPr>
                <w:sz w:val="24"/>
                <w:szCs w:val="24"/>
              </w:rPr>
              <w:t>07.04.</w:t>
            </w:r>
          </w:p>
        </w:tc>
        <w:tc>
          <w:tcPr>
            <w:tcW w:w="1039" w:type="dxa"/>
          </w:tcPr>
          <w:p w14:paraId="6B0BBEB1" w14:textId="77BE74A4" w:rsidR="00AC1420" w:rsidRPr="00FA7974" w:rsidRDefault="00AC1420" w:rsidP="00905BD3">
            <w:pPr>
              <w:jc w:val="both"/>
              <w:rPr>
                <w:sz w:val="24"/>
                <w:szCs w:val="24"/>
              </w:rPr>
            </w:pPr>
            <w:r w:rsidRPr="00FA7974">
              <w:rPr>
                <w:sz w:val="24"/>
                <w:szCs w:val="24"/>
              </w:rPr>
              <w:t>МАУК «Социально-культурный центр»</w:t>
            </w:r>
            <w:r w:rsidRPr="00FA7974">
              <w:rPr>
                <w:rFonts w:eastAsia="Calibri"/>
                <w:sz w:val="24"/>
                <w:szCs w:val="24"/>
              </w:rPr>
              <w:t xml:space="preserve"> </w:t>
            </w:r>
            <w:r w:rsidRPr="00FA7974">
              <w:rPr>
                <w:sz w:val="24"/>
                <w:szCs w:val="24"/>
              </w:rPr>
              <w:t xml:space="preserve">по </w:t>
            </w:r>
            <w:proofErr w:type="gramStart"/>
            <w:r w:rsidRPr="00FA7974">
              <w:rPr>
                <w:sz w:val="24"/>
                <w:szCs w:val="24"/>
              </w:rPr>
              <w:t xml:space="preserve">адресу:   </w:t>
            </w:r>
            <w:proofErr w:type="gramEnd"/>
            <w:r w:rsidRPr="00FA7974">
              <w:rPr>
                <w:sz w:val="24"/>
                <w:szCs w:val="24"/>
              </w:rPr>
              <w:t xml:space="preserve">    г. Каменск-Уральский, ул. Ленина, 36. </w:t>
            </w:r>
          </w:p>
        </w:tc>
        <w:tc>
          <w:tcPr>
            <w:tcW w:w="2029" w:type="dxa"/>
          </w:tcPr>
          <w:p w14:paraId="3C9F71AE" w14:textId="55F58E7B" w:rsidR="00AC1420" w:rsidRPr="00FA7974" w:rsidRDefault="00AC1420" w:rsidP="006337D9">
            <w:pPr>
              <w:rPr>
                <w:sz w:val="24"/>
                <w:szCs w:val="24"/>
              </w:rPr>
            </w:pPr>
            <w:proofErr w:type="spellStart"/>
            <w:r w:rsidRPr="00FA7974">
              <w:rPr>
                <w:sz w:val="24"/>
                <w:szCs w:val="24"/>
              </w:rPr>
              <w:t>Л.А.Галахова</w:t>
            </w:r>
            <w:proofErr w:type="spellEnd"/>
          </w:p>
        </w:tc>
      </w:tr>
      <w:tr w:rsidR="00AC1420" w:rsidRPr="00FA7974" w14:paraId="7C0E508A" w14:textId="77777777" w:rsidTr="00E32E4D">
        <w:tc>
          <w:tcPr>
            <w:tcW w:w="462" w:type="dxa"/>
          </w:tcPr>
          <w:p w14:paraId="5C9EE62C" w14:textId="3830BF7C" w:rsidR="00AC1420" w:rsidRPr="00FA7974" w:rsidRDefault="000B1E4D" w:rsidP="00633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69" w:type="dxa"/>
          </w:tcPr>
          <w:p w14:paraId="56F1036B" w14:textId="77777777" w:rsidR="00AC1420" w:rsidRPr="00FA7974" w:rsidRDefault="00AC1420" w:rsidP="006337D9">
            <w:pPr>
              <w:rPr>
                <w:sz w:val="24"/>
                <w:szCs w:val="24"/>
              </w:rPr>
            </w:pPr>
            <w:r w:rsidRPr="00FA7974">
              <w:rPr>
                <w:sz w:val="24"/>
                <w:szCs w:val="24"/>
              </w:rPr>
              <w:t>Проверка работ декоративно – прикладного творчества.</w:t>
            </w:r>
          </w:p>
        </w:tc>
        <w:tc>
          <w:tcPr>
            <w:tcW w:w="1560" w:type="dxa"/>
          </w:tcPr>
          <w:p w14:paraId="771D0D1D" w14:textId="77777777" w:rsidR="00AC1420" w:rsidRPr="00FA7974" w:rsidRDefault="00AC1420" w:rsidP="006337D9">
            <w:pPr>
              <w:rPr>
                <w:sz w:val="24"/>
                <w:szCs w:val="24"/>
              </w:rPr>
            </w:pPr>
            <w:r w:rsidRPr="00FA7974">
              <w:rPr>
                <w:sz w:val="24"/>
                <w:szCs w:val="24"/>
              </w:rPr>
              <w:t>01.04-06.04</w:t>
            </w:r>
          </w:p>
        </w:tc>
        <w:tc>
          <w:tcPr>
            <w:tcW w:w="1039" w:type="dxa"/>
          </w:tcPr>
          <w:p w14:paraId="308D0B4B" w14:textId="77777777" w:rsidR="00AC1420" w:rsidRPr="00FA7974" w:rsidRDefault="00AC1420" w:rsidP="006337D9">
            <w:pPr>
              <w:rPr>
                <w:sz w:val="24"/>
                <w:szCs w:val="24"/>
              </w:rPr>
            </w:pPr>
          </w:p>
        </w:tc>
        <w:tc>
          <w:tcPr>
            <w:tcW w:w="2029" w:type="dxa"/>
          </w:tcPr>
          <w:p w14:paraId="2DF71C88" w14:textId="52D95779" w:rsidR="00AC1420" w:rsidRPr="00FA7974" w:rsidRDefault="00AC1420" w:rsidP="006337D9">
            <w:pPr>
              <w:rPr>
                <w:sz w:val="24"/>
                <w:szCs w:val="24"/>
              </w:rPr>
            </w:pPr>
            <w:r w:rsidRPr="00FA7974">
              <w:rPr>
                <w:sz w:val="24"/>
                <w:szCs w:val="24"/>
              </w:rPr>
              <w:t>Члены жюри</w:t>
            </w:r>
          </w:p>
        </w:tc>
      </w:tr>
      <w:tr w:rsidR="00AC1420" w:rsidRPr="00FA7974" w14:paraId="2053ADC8" w14:textId="77777777" w:rsidTr="00E32E4D">
        <w:tc>
          <w:tcPr>
            <w:tcW w:w="462" w:type="dxa"/>
          </w:tcPr>
          <w:p w14:paraId="4C34B4BE" w14:textId="412EC11A" w:rsidR="00AC1420" w:rsidRPr="00FA7974" w:rsidRDefault="000B1E4D" w:rsidP="00633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69" w:type="dxa"/>
          </w:tcPr>
          <w:p w14:paraId="28BB6A44" w14:textId="608DB4C8" w:rsidR="00AC1420" w:rsidRPr="00905BD3" w:rsidRDefault="00AC1420" w:rsidP="00905BD3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Региональная тематическая проверка соблюдения законодательства по охране труда в образовательных учреждениях по теме «Выполнение трудового законодательства в связи с принятием новых правил по охране труда».</w:t>
            </w:r>
          </w:p>
        </w:tc>
        <w:tc>
          <w:tcPr>
            <w:tcW w:w="1560" w:type="dxa"/>
          </w:tcPr>
          <w:p w14:paraId="38E87338" w14:textId="77777777" w:rsidR="00AC1420" w:rsidRPr="00FA7974" w:rsidRDefault="00AC1420" w:rsidP="006337D9">
            <w:pPr>
              <w:rPr>
                <w:sz w:val="24"/>
                <w:szCs w:val="24"/>
              </w:rPr>
            </w:pPr>
            <w:r w:rsidRPr="00FA7974">
              <w:rPr>
                <w:sz w:val="24"/>
                <w:szCs w:val="24"/>
              </w:rPr>
              <w:t>08.04.-30.04.</w:t>
            </w:r>
          </w:p>
        </w:tc>
        <w:tc>
          <w:tcPr>
            <w:tcW w:w="1039" w:type="dxa"/>
          </w:tcPr>
          <w:p w14:paraId="4898EDE1" w14:textId="77777777" w:rsidR="00AC1420" w:rsidRPr="00FA7974" w:rsidRDefault="00AC1420" w:rsidP="006337D9">
            <w:pPr>
              <w:rPr>
                <w:sz w:val="24"/>
                <w:szCs w:val="24"/>
              </w:rPr>
            </w:pPr>
            <w:r w:rsidRPr="00FA7974">
              <w:rPr>
                <w:sz w:val="24"/>
                <w:szCs w:val="24"/>
              </w:rPr>
              <w:t>ОУ</w:t>
            </w:r>
          </w:p>
        </w:tc>
        <w:tc>
          <w:tcPr>
            <w:tcW w:w="2029" w:type="dxa"/>
          </w:tcPr>
          <w:p w14:paraId="2DEAB5F8" w14:textId="7ADC52C7" w:rsidR="00AC1420" w:rsidRPr="00FA7974" w:rsidRDefault="00AC1420" w:rsidP="006337D9">
            <w:pPr>
              <w:rPr>
                <w:sz w:val="24"/>
                <w:szCs w:val="24"/>
              </w:rPr>
            </w:pPr>
            <w:r w:rsidRPr="00FA7974">
              <w:rPr>
                <w:sz w:val="24"/>
                <w:szCs w:val="24"/>
              </w:rPr>
              <w:t>Уполномоченные по охране труда</w:t>
            </w:r>
          </w:p>
        </w:tc>
      </w:tr>
      <w:tr w:rsidR="00AC1420" w:rsidRPr="00FA7974" w14:paraId="77774759" w14:textId="77777777" w:rsidTr="00E32E4D">
        <w:tc>
          <w:tcPr>
            <w:tcW w:w="462" w:type="dxa"/>
          </w:tcPr>
          <w:p w14:paraId="453E9E75" w14:textId="39B2E01B" w:rsidR="00AC1420" w:rsidRPr="00FA7974" w:rsidRDefault="000B1E4D" w:rsidP="00633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069" w:type="dxa"/>
          </w:tcPr>
          <w:p w14:paraId="738AFD9C" w14:textId="34F95FF2" w:rsidR="00AC1420" w:rsidRPr="00883B6B" w:rsidRDefault="00AC1420" w:rsidP="00883B6B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4F5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егиональн</w:t>
            </w:r>
            <w:r w:rsidRPr="00FA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r w:rsidRPr="004F5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тематическ</w:t>
            </w:r>
            <w:r w:rsidRPr="00FA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r w:rsidRPr="004F5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проверк</w:t>
            </w:r>
            <w:r w:rsidRPr="00FA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F5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соблюдения трудового законодательства в образовательных организациях по теме «Стимулирующие выплаты».</w:t>
            </w:r>
          </w:p>
        </w:tc>
        <w:tc>
          <w:tcPr>
            <w:tcW w:w="1560" w:type="dxa"/>
          </w:tcPr>
          <w:p w14:paraId="363049CD" w14:textId="77777777" w:rsidR="00AC1420" w:rsidRPr="00FA7974" w:rsidRDefault="00AC1420" w:rsidP="006337D9">
            <w:pPr>
              <w:rPr>
                <w:sz w:val="24"/>
                <w:szCs w:val="24"/>
              </w:rPr>
            </w:pPr>
            <w:r w:rsidRPr="00FA7974">
              <w:rPr>
                <w:sz w:val="24"/>
                <w:szCs w:val="24"/>
              </w:rPr>
              <w:t>08.04.-30.04.</w:t>
            </w:r>
          </w:p>
        </w:tc>
        <w:tc>
          <w:tcPr>
            <w:tcW w:w="1039" w:type="dxa"/>
          </w:tcPr>
          <w:p w14:paraId="758C0853" w14:textId="77777777" w:rsidR="00AC1420" w:rsidRPr="00FA7974" w:rsidRDefault="00AC1420" w:rsidP="006337D9">
            <w:pPr>
              <w:rPr>
                <w:sz w:val="24"/>
                <w:szCs w:val="24"/>
              </w:rPr>
            </w:pPr>
            <w:r w:rsidRPr="00FA7974">
              <w:rPr>
                <w:sz w:val="24"/>
                <w:szCs w:val="24"/>
              </w:rPr>
              <w:t>ОУ</w:t>
            </w:r>
          </w:p>
        </w:tc>
        <w:tc>
          <w:tcPr>
            <w:tcW w:w="2029" w:type="dxa"/>
          </w:tcPr>
          <w:p w14:paraId="1828439A" w14:textId="1FAEA4ED" w:rsidR="00AC1420" w:rsidRPr="00FA7974" w:rsidRDefault="00AC1420" w:rsidP="006337D9">
            <w:pPr>
              <w:rPr>
                <w:sz w:val="24"/>
                <w:szCs w:val="24"/>
              </w:rPr>
            </w:pPr>
            <w:proofErr w:type="spellStart"/>
            <w:r w:rsidRPr="00FA7974">
              <w:rPr>
                <w:sz w:val="24"/>
                <w:szCs w:val="24"/>
              </w:rPr>
              <w:t>И.И.Попова</w:t>
            </w:r>
            <w:proofErr w:type="spellEnd"/>
          </w:p>
          <w:p w14:paraId="5BB630B4" w14:textId="77777777" w:rsidR="00AC1420" w:rsidRPr="00FA7974" w:rsidRDefault="00AC1420" w:rsidP="006337D9">
            <w:pPr>
              <w:rPr>
                <w:sz w:val="24"/>
                <w:szCs w:val="24"/>
              </w:rPr>
            </w:pPr>
            <w:r w:rsidRPr="00FA7974">
              <w:rPr>
                <w:sz w:val="24"/>
                <w:szCs w:val="24"/>
              </w:rPr>
              <w:t xml:space="preserve"> Председатели ППО</w:t>
            </w:r>
          </w:p>
        </w:tc>
      </w:tr>
      <w:tr w:rsidR="00AC1420" w:rsidRPr="00FA7974" w14:paraId="26D5A8E0" w14:textId="77777777" w:rsidTr="00E32E4D">
        <w:tc>
          <w:tcPr>
            <w:tcW w:w="462" w:type="dxa"/>
          </w:tcPr>
          <w:p w14:paraId="35F918FE" w14:textId="1E4C4799" w:rsidR="00AC1420" w:rsidRPr="00FA7974" w:rsidRDefault="000B1E4D" w:rsidP="00633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069" w:type="dxa"/>
          </w:tcPr>
          <w:p w14:paraId="3040A543" w14:textId="77777777" w:rsidR="00AC1420" w:rsidRPr="00FA7974" w:rsidRDefault="00AC1420" w:rsidP="006337D9">
            <w:pPr>
              <w:rPr>
                <w:sz w:val="24"/>
                <w:szCs w:val="24"/>
              </w:rPr>
            </w:pPr>
            <w:r w:rsidRPr="00FA7974">
              <w:rPr>
                <w:sz w:val="24"/>
                <w:szCs w:val="24"/>
              </w:rPr>
              <w:t>Работа над Коллективными договорами</w:t>
            </w:r>
          </w:p>
        </w:tc>
        <w:tc>
          <w:tcPr>
            <w:tcW w:w="1560" w:type="dxa"/>
          </w:tcPr>
          <w:p w14:paraId="3B10BEC7" w14:textId="77777777" w:rsidR="00AC1420" w:rsidRPr="00FA7974" w:rsidRDefault="00AC1420" w:rsidP="006337D9">
            <w:pPr>
              <w:rPr>
                <w:sz w:val="24"/>
                <w:szCs w:val="24"/>
              </w:rPr>
            </w:pPr>
            <w:r w:rsidRPr="00FA7974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39" w:type="dxa"/>
          </w:tcPr>
          <w:p w14:paraId="0C739E0E" w14:textId="77777777" w:rsidR="00AC1420" w:rsidRPr="00FA7974" w:rsidRDefault="00AC1420" w:rsidP="006337D9">
            <w:pPr>
              <w:rPr>
                <w:sz w:val="24"/>
                <w:szCs w:val="24"/>
              </w:rPr>
            </w:pPr>
            <w:r w:rsidRPr="00FA7974">
              <w:rPr>
                <w:sz w:val="24"/>
                <w:szCs w:val="24"/>
              </w:rPr>
              <w:t>ОУ</w:t>
            </w:r>
          </w:p>
        </w:tc>
        <w:tc>
          <w:tcPr>
            <w:tcW w:w="2029" w:type="dxa"/>
          </w:tcPr>
          <w:p w14:paraId="0AC4BD22" w14:textId="1D30AA8A" w:rsidR="000B1E4D" w:rsidRDefault="000B1E4D" w:rsidP="006337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Л.А.Галахова</w:t>
            </w:r>
            <w:proofErr w:type="spellEnd"/>
          </w:p>
          <w:p w14:paraId="4A8336AF" w14:textId="6C54C2DE" w:rsidR="00AC1420" w:rsidRPr="00FA7974" w:rsidRDefault="00AC1420" w:rsidP="006337D9">
            <w:pPr>
              <w:rPr>
                <w:sz w:val="24"/>
                <w:szCs w:val="24"/>
              </w:rPr>
            </w:pPr>
            <w:r w:rsidRPr="00FA7974">
              <w:rPr>
                <w:sz w:val="24"/>
                <w:szCs w:val="24"/>
              </w:rPr>
              <w:t>Председатели ППО</w:t>
            </w:r>
          </w:p>
        </w:tc>
      </w:tr>
      <w:tr w:rsidR="00AC1420" w:rsidRPr="00FA7974" w14:paraId="5D3EA415" w14:textId="77777777" w:rsidTr="00E32E4D">
        <w:tc>
          <w:tcPr>
            <w:tcW w:w="462" w:type="dxa"/>
          </w:tcPr>
          <w:p w14:paraId="6DBC4FEC" w14:textId="6F637F9D" w:rsidR="00AC1420" w:rsidRPr="00FA7974" w:rsidRDefault="000B1E4D" w:rsidP="00633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069" w:type="dxa"/>
          </w:tcPr>
          <w:p w14:paraId="6C52F390" w14:textId="77777777" w:rsidR="00AC1420" w:rsidRPr="00FA7974" w:rsidRDefault="00AC1420" w:rsidP="006337D9">
            <w:pPr>
              <w:rPr>
                <w:sz w:val="24"/>
                <w:szCs w:val="24"/>
              </w:rPr>
            </w:pPr>
            <w:r w:rsidRPr="00FA7974">
              <w:rPr>
                <w:sz w:val="24"/>
                <w:szCs w:val="24"/>
              </w:rPr>
              <w:t>Работа над инструкциями по охране труда</w:t>
            </w:r>
          </w:p>
        </w:tc>
        <w:tc>
          <w:tcPr>
            <w:tcW w:w="1560" w:type="dxa"/>
          </w:tcPr>
          <w:p w14:paraId="4556CBA1" w14:textId="77777777" w:rsidR="00AC1420" w:rsidRPr="00FA7974" w:rsidRDefault="00AC1420" w:rsidP="006337D9">
            <w:pPr>
              <w:rPr>
                <w:sz w:val="24"/>
                <w:szCs w:val="24"/>
              </w:rPr>
            </w:pPr>
            <w:r w:rsidRPr="00FA7974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39" w:type="dxa"/>
          </w:tcPr>
          <w:p w14:paraId="2DCEC41E" w14:textId="77777777" w:rsidR="00AC1420" w:rsidRPr="00FA7974" w:rsidRDefault="00AC1420" w:rsidP="006337D9">
            <w:pPr>
              <w:rPr>
                <w:sz w:val="24"/>
                <w:szCs w:val="24"/>
              </w:rPr>
            </w:pPr>
            <w:r w:rsidRPr="00FA7974">
              <w:rPr>
                <w:sz w:val="24"/>
                <w:szCs w:val="24"/>
              </w:rPr>
              <w:t>ОУ</w:t>
            </w:r>
          </w:p>
        </w:tc>
        <w:tc>
          <w:tcPr>
            <w:tcW w:w="2029" w:type="dxa"/>
          </w:tcPr>
          <w:p w14:paraId="1D053F72" w14:textId="64A86EC9" w:rsidR="000B1E4D" w:rsidRDefault="000B1E4D" w:rsidP="006337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Л.А.Галахова</w:t>
            </w:r>
            <w:proofErr w:type="spellEnd"/>
          </w:p>
          <w:p w14:paraId="70468A90" w14:textId="6F0B3BE2" w:rsidR="00AC1420" w:rsidRPr="00FA7974" w:rsidRDefault="00AC1420" w:rsidP="006337D9">
            <w:pPr>
              <w:rPr>
                <w:sz w:val="24"/>
                <w:szCs w:val="24"/>
              </w:rPr>
            </w:pPr>
            <w:r w:rsidRPr="00FA7974">
              <w:rPr>
                <w:sz w:val="24"/>
                <w:szCs w:val="24"/>
              </w:rPr>
              <w:t>Уполномоченные по охране труда</w:t>
            </w:r>
          </w:p>
        </w:tc>
      </w:tr>
      <w:tr w:rsidR="00AC1420" w:rsidRPr="00FA7974" w14:paraId="639E7CDE" w14:textId="77777777" w:rsidTr="00E32E4D">
        <w:tc>
          <w:tcPr>
            <w:tcW w:w="462" w:type="dxa"/>
          </w:tcPr>
          <w:p w14:paraId="4AA07D5C" w14:textId="57238B5E" w:rsidR="00AC1420" w:rsidRPr="00FA7974" w:rsidRDefault="000B1E4D" w:rsidP="00633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069" w:type="dxa"/>
          </w:tcPr>
          <w:p w14:paraId="09F61601" w14:textId="63CDE57A" w:rsidR="00AC1420" w:rsidRPr="00FA7974" w:rsidRDefault="00AC1420" w:rsidP="00633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наградных документов.</w:t>
            </w:r>
          </w:p>
        </w:tc>
        <w:tc>
          <w:tcPr>
            <w:tcW w:w="1560" w:type="dxa"/>
          </w:tcPr>
          <w:p w14:paraId="40B6E733" w14:textId="264F724D" w:rsidR="00AC1420" w:rsidRPr="00FA7974" w:rsidRDefault="00AC1420" w:rsidP="00633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1039" w:type="dxa"/>
          </w:tcPr>
          <w:p w14:paraId="43D06A44" w14:textId="6138C2B2" w:rsidR="00AC1420" w:rsidRPr="00FA7974" w:rsidRDefault="00AC1420" w:rsidP="00633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Электронная почта.</w:t>
            </w:r>
          </w:p>
        </w:tc>
        <w:tc>
          <w:tcPr>
            <w:tcW w:w="2029" w:type="dxa"/>
          </w:tcPr>
          <w:p w14:paraId="10B0A45F" w14:textId="39F47410" w:rsidR="00AC1420" w:rsidRPr="00FA7974" w:rsidRDefault="00AC1420" w:rsidP="00633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Председатели ППО</w:t>
            </w:r>
          </w:p>
        </w:tc>
      </w:tr>
      <w:tr w:rsidR="00AC1420" w:rsidRPr="00FA7974" w14:paraId="5FFEBD04" w14:textId="77777777" w:rsidTr="00E32E4D">
        <w:tc>
          <w:tcPr>
            <w:tcW w:w="462" w:type="dxa"/>
          </w:tcPr>
          <w:p w14:paraId="47299784" w14:textId="50B7B4AF" w:rsidR="00AC1420" w:rsidRPr="00FA7974" w:rsidRDefault="000B1E4D" w:rsidP="00633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069" w:type="dxa"/>
          </w:tcPr>
          <w:p w14:paraId="21A66D49" w14:textId="77777777" w:rsidR="00AC1420" w:rsidRPr="00FA7974" w:rsidRDefault="00AC1420" w:rsidP="006337D9">
            <w:pPr>
              <w:rPr>
                <w:sz w:val="24"/>
                <w:szCs w:val="24"/>
              </w:rPr>
            </w:pPr>
          </w:p>
          <w:p w14:paraId="08BB4431" w14:textId="77777777" w:rsidR="00AC1420" w:rsidRPr="00FA7974" w:rsidRDefault="00AC1420" w:rsidP="006337D9">
            <w:pPr>
              <w:rPr>
                <w:sz w:val="24"/>
                <w:szCs w:val="24"/>
              </w:rPr>
            </w:pPr>
            <w:r w:rsidRPr="00FA7974">
              <w:rPr>
                <w:sz w:val="24"/>
                <w:szCs w:val="24"/>
              </w:rPr>
              <w:lastRenderedPageBreak/>
              <w:t>Совещание председателей ППО</w:t>
            </w:r>
          </w:p>
          <w:p w14:paraId="1333C7E5" w14:textId="77777777" w:rsidR="00AC1420" w:rsidRPr="00FA7974" w:rsidRDefault="00AC1420" w:rsidP="006337D9">
            <w:pPr>
              <w:rPr>
                <w:sz w:val="24"/>
                <w:szCs w:val="24"/>
              </w:rPr>
            </w:pPr>
          </w:p>
          <w:p w14:paraId="4047B80C" w14:textId="27F9D54C" w:rsidR="00AC1420" w:rsidRPr="00FA7974" w:rsidRDefault="00AC1420" w:rsidP="006337D9">
            <w:pPr>
              <w:rPr>
                <w:sz w:val="24"/>
                <w:szCs w:val="24"/>
              </w:rPr>
            </w:pPr>
            <w:r w:rsidRPr="00FA7974">
              <w:rPr>
                <w:sz w:val="24"/>
                <w:szCs w:val="24"/>
              </w:rPr>
              <w:t>Совещание Президиума БРОП.</w:t>
            </w:r>
          </w:p>
        </w:tc>
        <w:tc>
          <w:tcPr>
            <w:tcW w:w="1560" w:type="dxa"/>
          </w:tcPr>
          <w:p w14:paraId="1A6C774F" w14:textId="77777777" w:rsidR="00AC1420" w:rsidRPr="00FA7974" w:rsidRDefault="00AC1420" w:rsidP="006337D9">
            <w:pPr>
              <w:rPr>
                <w:sz w:val="24"/>
                <w:szCs w:val="24"/>
              </w:rPr>
            </w:pPr>
            <w:r w:rsidRPr="00FA7974">
              <w:rPr>
                <w:sz w:val="24"/>
                <w:szCs w:val="24"/>
              </w:rPr>
              <w:lastRenderedPageBreak/>
              <w:t>14.04.</w:t>
            </w:r>
          </w:p>
          <w:p w14:paraId="4E29C819" w14:textId="77777777" w:rsidR="00AC1420" w:rsidRPr="00FA7974" w:rsidRDefault="00AC1420" w:rsidP="006337D9">
            <w:pPr>
              <w:rPr>
                <w:sz w:val="24"/>
                <w:szCs w:val="24"/>
              </w:rPr>
            </w:pPr>
            <w:r w:rsidRPr="00FA7974">
              <w:rPr>
                <w:sz w:val="24"/>
                <w:szCs w:val="24"/>
              </w:rPr>
              <w:lastRenderedPageBreak/>
              <w:t>13.30</w:t>
            </w:r>
          </w:p>
          <w:p w14:paraId="33EE3BFA" w14:textId="77777777" w:rsidR="00AC1420" w:rsidRPr="00FA7974" w:rsidRDefault="00AC1420" w:rsidP="006337D9">
            <w:pPr>
              <w:rPr>
                <w:sz w:val="24"/>
                <w:szCs w:val="24"/>
              </w:rPr>
            </w:pPr>
          </w:p>
          <w:p w14:paraId="557FB7F1" w14:textId="77777777" w:rsidR="00AC1420" w:rsidRPr="00FA7974" w:rsidRDefault="00AC1420" w:rsidP="006337D9">
            <w:pPr>
              <w:rPr>
                <w:sz w:val="24"/>
                <w:szCs w:val="24"/>
              </w:rPr>
            </w:pPr>
            <w:r w:rsidRPr="00FA7974">
              <w:rPr>
                <w:sz w:val="24"/>
                <w:szCs w:val="24"/>
              </w:rPr>
              <w:t>15.30</w:t>
            </w:r>
          </w:p>
        </w:tc>
        <w:tc>
          <w:tcPr>
            <w:tcW w:w="1039" w:type="dxa"/>
          </w:tcPr>
          <w:p w14:paraId="1FC07564" w14:textId="77777777" w:rsidR="00AC1420" w:rsidRPr="00FA7974" w:rsidRDefault="00AC1420" w:rsidP="006337D9">
            <w:pPr>
              <w:rPr>
                <w:sz w:val="24"/>
                <w:szCs w:val="24"/>
              </w:rPr>
            </w:pPr>
            <w:r w:rsidRPr="00FA7974">
              <w:rPr>
                <w:sz w:val="24"/>
                <w:szCs w:val="24"/>
              </w:rPr>
              <w:lastRenderedPageBreak/>
              <w:t>ДЮЦ</w:t>
            </w:r>
          </w:p>
        </w:tc>
        <w:tc>
          <w:tcPr>
            <w:tcW w:w="2029" w:type="dxa"/>
          </w:tcPr>
          <w:p w14:paraId="356432D4" w14:textId="727125D7" w:rsidR="00AC1420" w:rsidRPr="00FA7974" w:rsidRDefault="00AC1420" w:rsidP="006337D9">
            <w:pPr>
              <w:rPr>
                <w:sz w:val="24"/>
                <w:szCs w:val="24"/>
              </w:rPr>
            </w:pPr>
            <w:proofErr w:type="spellStart"/>
            <w:r w:rsidRPr="00FA7974">
              <w:rPr>
                <w:sz w:val="24"/>
                <w:szCs w:val="24"/>
              </w:rPr>
              <w:t>Л.А.Галахова</w:t>
            </w:r>
            <w:proofErr w:type="spellEnd"/>
          </w:p>
        </w:tc>
      </w:tr>
      <w:tr w:rsidR="00AC1420" w:rsidRPr="00FA7974" w14:paraId="168D0A40" w14:textId="77777777" w:rsidTr="00E32E4D">
        <w:tc>
          <w:tcPr>
            <w:tcW w:w="462" w:type="dxa"/>
          </w:tcPr>
          <w:p w14:paraId="4AA61FAA" w14:textId="148289AE" w:rsidR="00AC1420" w:rsidRPr="00FA7974" w:rsidRDefault="000B1E4D" w:rsidP="00633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069" w:type="dxa"/>
          </w:tcPr>
          <w:p w14:paraId="62199519" w14:textId="77777777" w:rsidR="00AC1420" w:rsidRPr="00FA7974" w:rsidRDefault="00AC1420" w:rsidP="006337D9">
            <w:pPr>
              <w:rPr>
                <w:sz w:val="24"/>
                <w:szCs w:val="24"/>
              </w:rPr>
            </w:pPr>
            <w:r w:rsidRPr="00FA7974">
              <w:rPr>
                <w:sz w:val="24"/>
                <w:szCs w:val="24"/>
              </w:rPr>
              <w:t>Награждение победителей муниципального этапа конкурса ДПИ</w:t>
            </w:r>
          </w:p>
        </w:tc>
        <w:tc>
          <w:tcPr>
            <w:tcW w:w="1560" w:type="dxa"/>
          </w:tcPr>
          <w:p w14:paraId="0A79BFD8" w14:textId="77777777" w:rsidR="00AC1420" w:rsidRPr="00FA7974" w:rsidRDefault="00AC1420" w:rsidP="006337D9">
            <w:pPr>
              <w:rPr>
                <w:sz w:val="24"/>
                <w:szCs w:val="24"/>
              </w:rPr>
            </w:pPr>
            <w:r w:rsidRPr="00FA7974">
              <w:rPr>
                <w:sz w:val="24"/>
                <w:szCs w:val="24"/>
              </w:rPr>
              <w:t>15.04.</w:t>
            </w:r>
          </w:p>
          <w:p w14:paraId="7BC17A30" w14:textId="77777777" w:rsidR="00AC1420" w:rsidRPr="00FA7974" w:rsidRDefault="00AC1420" w:rsidP="006337D9">
            <w:pPr>
              <w:rPr>
                <w:sz w:val="24"/>
                <w:szCs w:val="24"/>
              </w:rPr>
            </w:pPr>
            <w:r w:rsidRPr="00FA7974">
              <w:rPr>
                <w:sz w:val="24"/>
                <w:szCs w:val="24"/>
              </w:rPr>
              <w:t>В 14.00</w:t>
            </w:r>
          </w:p>
        </w:tc>
        <w:tc>
          <w:tcPr>
            <w:tcW w:w="1039" w:type="dxa"/>
          </w:tcPr>
          <w:p w14:paraId="48797088" w14:textId="77777777" w:rsidR="00AC1420" w:rsidRPr="00FA7974" w:rsidRDefault="00AC1420" w:rsidP="006337D9">
            <w:pPr>
              <w:rPr>
                <w:sz w:val="24"/>
                <w:szCs w:val="24"/>
              </w:rPr>
            </w:pPr>
            <w:r w:rsidRPr="00FA7974">
              <w:rPr>
                <w:sz w:val="24"/>
                <w:szCs w:val="24"/>
              </w:rPr>
              <w:t>ДЮЦ</w:t>
            </w:r>
          </w:p>
        </w:tc>
        <w:tc>
          <w:tcPr>
            <w:tcW w:w="2029" w:type="dxa"/>
          </w:tcPr>
          <w:p w14:paraId="75DEFD3A" w14:textId="2B8085A4" w:rsidR="00AC1420" w:rsidRPr="00FA7974" w:rsidRDefault="00AC1420" w:rsidP="006337D9">
            <w:pPr>
              <w:rPr>
                <w:sz w:val="24"/>
                <w:szCs w:val="24"/>
              </w:rPr>
            </w:pPr>
            <w:proofErr w:type="spellStart"/>
            <w:r w:rsidRPr="00FA7974">
              <w:rPr>
                <w:sz w:val="24"/>
                <w:szCs w:val="24"/>
              </w:rPr>
              <w:t>Л.А.Галахова</w:t>
            </w:r>
            <w:proofErr w:type="spellEnd"/>
          </w:p>
          <w:p w14:paraId="06A58286" w14:textId="77777777" w:rsidR="00AC1420" w:rsidRPr="00FA7974" w:rsidRDefault="00AC1420" w:rsidP="006337D9">
            <w:pPr>
              <w:rPr>
                <w:sz w:val="24"/>
                <w:szCs w:val="24"/>
              </w:rPr>
            </w:pPr>
            <w:proofErr w:type="spellStart"/>
            <w:r w:rsidRPr="00FA7974">
              <w:rPr>
                <w:sz w:val="24"/>
                <w:szCs w:val="24"/>
              </w:rPr>
              <w:t>Т.Е.Борковская</w:t>
            </w:r>
            <w:proofErr w:type="spellEnd"/>
          </w:p>
        </w:tc>
      </w:tr>
      <w:tr w:rsidR="00AC1420" w:rsidRPr="00FA7974" w14:paraId="5CE4AEB4" w14:textId="77777777" w:rsidTr="00E32E4D">
        <w:tc>
          <w:tcPr>
            <w:tcW w:w="462" w:type="dxa"/>
          </w:tcPr>
          <w:p w14:paraId="3BCEFC3D" w14:textId="69523B78" w:rsidR="00AC1420" w:rsidRPr="00FA7974" w:rsidRDefault="000B1E4D" w:rsidP="00633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069" w:type="dxa"/>
          </w:tcPr>
          <w:p w14:paraId="0EAF727A" w14:textId="77777777" w:rsidR="00AC1420" w:rsidRPr="00FA7974" w:rsidRDefault="00AC1420" w:rsidP="006337D9">
            <w:pPr>
              <w:rPr>
                <w:sz w:val="24"/>
                <w:szCs w:val="24"/>
              </w:rPr>
            </w:pPr>
            <w:r w:rsidRPr="00FA7974">
              <w:rPr>
                <w:sz w:val="24"/>
                <w:szCs w:val="24"/>
              </w:rPr>
              <w:t>Муниципальный этап конкурса «Воспитатель года»</w:t>
            </w:r>
          </w:p>
        </w:tc>
        <w:tc>
          <w:tcPr>
            <w:tcW w:w="1560" w:type="dxa"/>
          </w:tcPr>
          <w:p w14:paraId="7BC75C47" w14:textId="77777777" w:rsidR="00AC1420" w:rsidRPr="00FA7974" w:rsidRDefault="00AC1420" w:rsidP="006337D9">
            <w:pPr>
              <w:rPr>
                <w:sz w:val="24"/>
                <w:szCs w:val="24"/>
              </w:rPr>
            </w:pPr>
            <w:r w:rsidRPr="00FA7974">
              <w:rPr>
                <w:sz w:val="24"/>
                <w:szCs w:val="24"/>
              </w:rPr>
              <w:t>16.04</w:t>
            </w:r>
          </w:p>
        </w:tc>
        <w:tc>
          <w:tcPr>
            <w:tcW w:w="1039" w:type="dxa"/>
          </w:tcPr>
          <w:p w14:paraId="2A2C0535" w14:textId="77777777" w:rsidR="00AC1420" w:rsidRPr="00FA7974" w:rsidRDefault="00AC1420" w:rsidP="006337D9">
            <w:pPr>
              <w:rPr>
                <w:sz w:val="24"/>
                <w:szCs w:val="24"/>
              </w:rPr>
            </w:pPr>
          </w:p>
        </w:tc>
        <w:tc>
          <w:tcPr>
            <w:tcW w:w="2029" w:type="dxa"/>
          </w:tcPr>
          <w:p w14:paraId="75D08E01" w14:textId="48C979E4" w:rsidR="00AC1420" w:rsidRPr="00FA7974" w:rsidRDefault="00AC1420" w:rsidP="006337D9">
            <w:pPr>
              <w:rPr>
                <w:sz w:val="24"/>
                <w:szCs w:val="24"/>
              </w:rPr>
            </w:pPr>
            <w:r w:rsidRPr="00FA7974">
              <w:rPr>
                <w:sz w:val="24"/>
                <w:szCs w:val="24"/>
              </w:rPr>
              <w:t>Управление образования</w:t>
            </w:r>
          </w:p>
        </w:tc>
      </w:tr>
      <w:tr w:rsidR="00AC1420" w:rsidRPr="00FA7974" w14:paraId="27C85589" w14:textId="77777777" w:rsidTr="00E32E4D">
        <w:tc>
          <w:tcPr>
            <w:tcW w:w="462" w:type="dxa"/>
          </w:tcPr>
          <w:p w14:paraId="4C0F106C" w14:textId="7AE4E4BE" w:rsidR="00AC1420" w:rsidRPr="00FA7974" w:rsidRDefault="000B1E4D" w:rsidP="00633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069" w:type="dxa"/>
          </w:tcPr>
          <w:p w14:paraId="0F765096" w14:textId="5E2E92A9" w:rsidR="00AC1420" w:rsidRPr="000B1E4D" w:rsidRDefault="00AC1420" w:rsidP="00B01783">
            <w:pPr>
              <w:jc w:val="both"/>
              <w:rPr>
                <w:rFonts w:ascii="Times New Roman" w:eastAsia="Calibri" w:hAnsi="Times New Roman" w:cs="Calibri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FA7974">
              <w:rPr>
                <w:sz w:val="24"/>
                <w:szCs w:val="24"/>
              </w:rPr>
              <w:t>Совещание с уполномоченными по охране труда. М</w:t>
            </w:r>
            <w:r w:rsidRPr="00FA7974">
              <w:rPr>
                <w:rFonts w:ascii="Times New Roman" w:hAnsi="Times New Roman" w:cs="Times New Roman"/>
                <w:sz w:val="24"/>
                <w:szCs w:val="24"/>
              </w:rPr>
              <w:t xml:space="preserve">ероприятия Всемирного дня охраны труда и </w:t>
            </w:r>
            <w:r w:rsidRPr="000B1E4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здоровья «Безопасный труд – право каждого человека».</w:t>
            </w:r>
          </w:p>
          <w:p w14:paraId="78F5E1B0" w14:textId="3A355FF3" w:rsidR="00AC1420" w:rsidRPr="00FA7974" w:rsidRDefault="00AC1420" w:rsidP="006337D9">
            <w:pPr>
              <w:rPr>
                <w:sz w:val="24"/>
                <w:szCs w:val="24"/>
              </w:rPr>
            </w:pPr>
            <w:r w:rsidRPr="00FA7974">
              <w:rPr>
                <w:sz w:val="24"/>
                <w:szCs w:val="24"/>
              </w:rPr>
              <w:t>Конкурс видеороликов. Викторина.</w:t>
            </w:r>
          </w:p>
        </w:tc>
        <w:tc>
          <w:tcPr>
            <w:tcW w:w="1560" w:type="dxa"/>
          </w:tcPr>
          <w:p w14:paraId="0BE010B5" w14:textId="0031AB18" w:rsidR="00AC1420" w:rsidRPr="00FA7974" w:rsidRDefault="00AC1420" w:rsidP="006337D9">
            <w:pPr>
              <w:rPr>
                <w:sz w:val="24"/>
                <w:szCs w:val="24"/>
              </w:rPr>
            </w:pPr>
            <w:r w:rsidRPr="00FA7974">
              <w:rPr>
                <w:sz w:val="24"/>
                <w:szCs w:val="24"/>
              </w:rPr>
              <w:t>21.04</w:t>
            </w:r>
          </w:p>
        </w:tc>
        <w:tc>
          <w:tcPr>
            <w:tcW w:w="1039" w:type="dxa"/>
          </w:tcPr>
          <w:p w14:paraId="2DED954B" w14:textId="3EE9B7B4" w:rsidR="00AC1420" w:rsidRPr="00FA7974" w:rsidRDefault="00AC1420" w:rsidP="006337D9">
            <w:pPr>
              <w:rPr>
                <w:sz w:val="24"/>
                <w:szCs w:val="24"/>
              </w:rPr>
            </w:pPr>
            <w:r w:rsidRPr="00FA7974">
              <w:rPr>
                <w:sz w:val="24"/>
                <w:szCs w:val="24"/>
              </w:rPr>
              <w:t>ДЮЦ</w:t>
            </w:r>
          </w:p>
        </w:tc>
        <w:tc>
          <w:tcPr>
            <w:tcW w:w="2029" w:type="dxa"/>
          </w:tcPr>
          <w:p w14:paraId="0E85382A" w14:textId="4A8573F8" w:rsidR="00AC1420" w:rsidRPr="00FA7974" w:rsidRDefault="00AC1420" w:rsidP="006337D9">
            <w:pPr>
              <w:rPr>
                <w:sz w:val="24"/>
                <w:szCs w:val="24"/>
              </w:rPr>
            </w:pPr>
            <w:proofErr w:type="spellStart"/>
            <w:r w:rsidRPr="00FA7974">
              <w:rPr>
                <w:sz w:val="24"/>
                <w:szCs w:val="24"/>
              </w:rPr>
              <w:t>Л.А.Галахова</w:t>
            </w:r>
            <w:proofErr w:type="spellEnd"/>
          </w:p>
        </w:tc>
      </w:tr>
      <w:tr w:rsidR="00E87FB0" w:rsidRPr="00FA7974" w14:paraId="6E1A6415" w14:textId="77777777" w:rsidTr="00E32E4D">
        <w:tc>
          <w:tcPr>
            <w:tcW w:w="462" w:type="dxa"/>
          </w:tcPr>
          <w:p w14:paraId="53885A84" w14:textId="37E53348" w:rsidR="00E87FB0" w:rsidRPr="00FA7974" w:rsidRDefault="000B1E4D" w:rsidP="00633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069" w:type="dxa"/>
          </w:tcPr>
          <w:p w14:paraId="4C1B5D1B" w14:textId="35C0E979" w:rsidR="000B1E4D" w:rsidRDefault="000B1E4D" w:rsidP="00B0178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отчетов от председателей ППО.</w:t>
            </w:r>
          </w:p>
          <w:p w14:paraId="31054A5A" w14:textId="449CBD6A" w:rsidR="00E87FB0" w:rsidRPr="00FA7974" w:rsidRDefault="00E87FB0" w:rsidP="00B0178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Выдача заемных средств. 1 чел. </w:t>
            </w:r>
          </w:p>
        </w:tc>
        <w:tc>
          <w:tcPr>
            <w:tcW w:w="1560" w:type="dxa"/>
          </w:tcPr>
          <w:p w14:paraId="330234B7" w14:textId="700652F7" w:rsidR="00E87FB0" w:rsidRPr="00FA7974" w:rsidRDefault="006B33A0" w:rsidP="00633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23.04.</w:t>
            </w:r>
          </w:p>
        </w:tc>
        <w:tc>
          <w:tcPr>
            <w:tcW w:w="1039" w:type="dxa"/>
          </w:tcPr>
          <w:p w14:paraId="76AD1809" w14:textId="3D2D677F" w:rsidR="00E87FB0" w:rsidRPr="00FA7974" w:rsidRDefault="002860EA" w:rsidP="00633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Электронная почта</w:t>
            </w:r>
          </w:p>
        </w:tc>
        <w:tc>
          <w:tcPr>
            <w:tcW w:w="2029" w:type="dxa"/>
          </w:tcPr>
          <w:p w14:paraId="697FFD04" w14:textId="210E9B5F" w:rsidR="00E87FB0" w:rsidRPr="00FA7974" w:rsidRDefault="006B33A0" w:rsidP="006337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Л.А.Галахова</w:t>
            </w:r>
            <w:proofErr w:type="spellEnd"/>
          </w:p>
        </w:tc>
      </w:tr>
      <w:tr w:rsidR="00AC1420" w:rsidRPr="00FA7974" w14:paraId="033C3E23" w14:textId="77777777" w:rsidTr="00E32E4D">
        <w:tc>
          <w:tcPr>
            <w:tcW w:w="462" w:type="dxa"/>
          </w:tcPr>
          <w:p w14:paraId="4B863E0A" w14:textId="1C0D2502" w:rsidR="00AC1420" w:rsidRPr="00FA7974" w:rsidRDefault="000B1E4D" w:rsidP="00633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069" w:type="dxa"/>
          </w:tcPr>
          <w:p w14:paraId="7806D43B" w14:textId="2C965ADF" w:rsidR="00AC1420" w:rsidRPr="00FA7974" w:rsidRDefault="00AC1420" w:rsidP="00633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1 Мая. Балконный Первомай. Марши Первомая.</w:t>
            </w:r>
          </w:p>
        </w:tc>
        <w:tc>
          <w:tcPr>
            <w:tcW w:w="1560" w:type="dxa"/>
          </w:tcPr>
          <w:p w14:paraId="3908CA07" w14:textId="3CABE0FD" w:rsidR="00AC1420" w:rsidRPr="00FA7974" w:rsidRDefault="006B33A0" w:rsidP="00633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39" w:type="dxa"/>
          </w:tcPr>
          <w:p w14:paraId="213B4C48" w14:textId="157C7FEA" w:rsidR="00AC1420" w:rsidRPr="00FA7974" w:rsidRDefault="002860EA" w:rsidP="00633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</w:t>
            </w:r>
          </w:p>
        </w:tc>
        <w:tc>
          <w:tcPr>
            <w:tcW w:w="2029" w:type="dxa"/>
          </w:tcPr>
          <w:p w14:paraId="7AEA228C" w14:textId="105BB235" w:rsidR="00AC1420" w:rsidRPr="00FA7974" w:rsidRDefault="006B33A0" w:rsidP="00633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Председатели ППО</w:t>
            </w:r>
          </w:p>
        </w:tc>
      </w:tr>
      <w:tr w:rsidR="002860EA" w:rsidRPr="00FA7974" w14:paraId="114118B4" w14:textId="77777777" w:rsidTr="00E32E4D">
        <w:tc>
          <w:tcPr>
            <w:tcW w:w="462" w:type="dxa"/>
          </w:tcPr>
          <w:p w14:paraId="39288022" w14:textId="35CF02C4" w:rsidR="002860EA" w:rsidRPr="00FA7974" w:rsidRDefault="002860EA" w:rsidP="00286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069" w:type="dxa"/>
          </w:tcPr>
          <w:p w14:paraId="61C873C4" w14:textId="176C0614" w:rsidR="002860EA" w:rsidRPr="00FA7974" w:rsidRDefault="002860EA" w:rsidP="00286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Праймериз.</w:t>
            </w:r>
          </w:p>
        </w:tc>
        <w:tc>
          <w:tcPr>
            <w:tcW w:w="1560" w:type="dxa"/>
          </w:tcPr>
          <w:p w14:paraId="620E07C2" w14:textId="12B360B9" w:rsidR="002860EA" w:rsidRPr="00FA7974" w:rsidRDefault="002860EA" w:rsidP="002860EA">
            <w:pPr>
              <w:rPr>
                <w:sz w:val="24"/>
                <w:szCs w:val="24"/>
              </w:rPr>
            </w:pPr>
            <w:r w:rsidRPr="007B69B7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39" w:type="dxa"/>
          </w:tcPr>
          <w:p w14:paraId="4F4C8A59" w14:textId="62EBE28F" w:rsidR="002860EA" w:rsidRPr="00FA7974" w:rsidRDefault="002860EA" w:rsidP="002860EA">
            <w:pPr>
              <w:rPr>
                <w:sz w:val="24"/>
                <w:szCs w:val="24"/>
              </w:rPr>
            </w:pPr>
            <w:r w:rsidRPr="002E72BF">
              <w:rPr>
                <w:sz w:val="24"/>
                <w:szCs w:val="24"/>
              </w:rPr>
              <w:t>ОУ</w:t>
            </w:r>
          </w:p>
        </w:tc>
        <w:tc>
          <w:tcPr>
            <w:tcW w:w="2029" w:type="dxa"/>
          </w:tcPr>
          <w:p w14:paraId="46644F40" w14:textId="075C235A" w:rsidR="002860EA" w:rsidRPr="00FA7974" w:rsidRDefault="002860EA" w:rsidP="002860EA">
            <w:pPr>
              <w:rPr>
                <w:sz w:val="24"/>
                <w:szCs w:val="24"/>
              </w:rPr>
            </w:pPr>
            <w:r w:rsidRPr="00F81006">
              <w:rPr>
                <w:sz w:val="24"/>
                <w:szCs w:val="24"/>
              </w:rPr>
              <w:t>Председатели ППО</w:t>
            </w:r>
          </w:p>
        </w:tc>
      </w:tr>
      <w:tr w:rsidR="002860EA" w:rsidRPr="00FA7974" w14:paraId="482606E2" w14:textId="77777777" w:rsidTr="00E32E4D">
        <w:tc>
          <w:tcPr>
            <w:tcW w:w="462" w:type="dxa"/>
          </w:tcPr>
          <w:p w14:paraId="095D6BB0" w14:textId="4E7F0E72" w:rsidR="002860EA" w:rsidRPr="00FA7974" w:rsidRDefault="002860EA" w:rsidP="00286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069" w:type="dxa"/>
          </w:tcPr>
          <w:p w14:paraId="5FF8FE8D" w14:textId="77980ED8" w:rsidR="002860EA" w:rsidRPr="00FA7974" w:rsidRDefault="002860EA" w:rsidP="00286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Наполнение сайта ОУ.</w:t>
            </w:r>
          </w:p>
        </w:tc>
        <w:tc>
          <w:tcPr>
            <w:tcW w:w="1560" w:type="dxa"/>
          </w:tcPr>
          <w:p w14:paraId="6E4A493A" w14:textId="06925A53" w:rsidR="002860EA" w:rsidRPr="00FA7974" w:rsidRDefault="002860EA" w:rsidP="002860EA">
            <w:pPr>
              <w:rPr>
                <w:sz w:val="24"/>
                <w:szCs w:val="24"/>
              </w:rPr>
            </w:pPr>
            <w:r w:rsidRPr="007B69B7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39" w:type="dxa"/>
          </w:tcPr>
          <w:p w14:paraId="32E82664" w14:textId="0E5F80BD" w:rsidR="002860EA" w:rsidRPr="00FA7974" w:rsidRDefault="002860EA" w:rsidP="002860EA">
            <w:pPr>
              <w:rPr>
                <w:sz w:val="24"/>
                <w:szCs w:val="24"/>
              </w:rPr>
            </w:pPr>
            <w:r w:rsidRPr="002E72BF">
              <w:rPr>
                <w:sz w:val="24"/>
                <w:szCs w:val="24"/>
              </w:rPr>
              <w:t>ОУ</w:t>
            </w:r>
          </w:p>
        </w:tc>
        <w:tc>
          <w:tcPr>
            <w:tcW w:w="2029" w:type="dxa"/>
          </w:tcPr>
          <w:p w14:paraId="0F158899" w14:textId="74C4D57C" w:rsidR="002860EA" w:rsidRPr="00FA7974" w:rsidRDefault="002860EA" w:rsidP="002860EA">
            <w:pPr>
              <w:rPr>
                <w:sz w:val="24"/>
                <w:szCs w:val="24"/>
              </w:rPr>
            </w:pPr>
            <w:r w:rsidRPr="00F81006">
              <w:rPr>
                <w:sz w:val="24"/>
                <w:szCs w:val="24"/>
              </w:rPr>
              <w:t>Председатели ППО</w:t>
            </w:r>
          </w:p>
        </w:tc>
      </w:tr>
      <w:tr w:rsidR="002860EA" w:rsidRPr="00FA7974" w14:paraId="1608AEF6" w14:textId="77777777" w:rsidTr="00E32E4D">
        <w:tc>
          <w:tcPr>
            <w:tcW w:w="462" w:type="dxa"/>
          </w:tcPr>
          <w:p w14:paraId="493E4E1B" w14:textId="48125A14" w:rsidR="002860EA" w:rsidRPr="00FA7974" w:rsidRDefault="002860EA" w:rsidP="00286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069" w:type="dxa"/>
          </w:tcPr>
          <w:p w14:paraId="764735F3" w14:textId="687C9BFE" w:rsidR="002860EA" w:rsidRDefault="002860EA" w:rsidP="00286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на совещаниях в коллективе.</w:t>
            </w:r>
          </w:p>
        </w:tc>
        <w:tc>
          <w:tcPr>
            <w:tcW w:w="1560" w:type="dxa"/>
          </w:tcPr>
          <w:p w14:paraId="24EDAACF" w14:textId="379FCFB6" w:rsidR="002860EA" w:rsidRPr="00FA7974" w:rsidRDefault="002860EA" w:rsidP="002860EA">
            <w:pPr>
              <w:rPr>
                <w:sz w:val="24"/>
                <w:szCs w:val="24"/>
              </w:rPr>
            </w:pPr>
            <w:r w:rsidRPr="007B69B7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39" w:type="dxa"/>
          </w:tcPr>
          <w:p w14:paraId="4CBE80AB" w14:textId="00DA7EA6" w:rsidR="002860EA" w:rsidRPr="00FA7974" w:rsidRDefault="002860EA" w:rsidP="002860EA">
            <w:pPr>
              <w:rPr>
                <w:sz w:val="24"/>
                <w:szCs w:val="24"/>
              </w:rPr>
            </w:pPr>
            <w:r w:rsidRPr="002E72BF">
              <w:rPr>
                <w:sz w:val="24"/>
                <w:szCs w:val="24"/>
              </w:rPr>
              <w:t>ОУ</w:t>
            </w:r>
          </w:p>
        </w:tc>
        <w:tc>
          <w:tcPr>
            <w:tcW w:w="2029" w:type="dxa"/>
          </w:tcPr>
          <w:p w14:paraId="435B062C" w14:textId="3E3EF32D" w:rsidR="002860EA" w:rsidRPr="00FA7974" w:rsidRDefault="002860EA" w:rsidP="002860EA">
            <w:pPr>
              <w:rPr>
                <w:sz w:val="24"/>
                <w:szCs w:val="24"/>
              </w:rPr>
            </w:pPr>
            <w:r w:rsidRPr="00F81006">
              <w:rPr>
                <w:sz w:val="24"/>
                <w:szCs w:val="24"/>
              </w:rPr>
              <w:t>Председатели ППО</w:t>
            </w:r>
          </w:p>
        </w:tc>
      </w:tr>
      <w:tr w:rsidR="002860EA" w:rsidRPr="00FA7974" w14:paraId="2068BE89" w14:textId="77777777" w:rsidTr="00E32E4D">
        <w:tc>
          <w:tcPr>
            <w:tcW w:w="462" w:type="dxa"/>
          </w:tcPr>
          <w:p w14:paraId="1C347A1D" w14:textId="3B583965" w:rsidR="002860EA" w:rsidRDefault="002860EA" w:rsidP="00286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069" w:type="dxa"/>
          </w:tcPr>
          <w:p w14:paraId="243D673B" w14:textId="042C8B45" w:rsidR="002860EA" w:rsidRDefault="002860EA" w:rsidP="00286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Заполнение информации в АИС.</w:t>
            </w:r>
          </w:p>
        </w:tc>
        <w:tc>
          <w:tcPr>
            <w:tcW w:w="1560" w:type="dxa"/>
          </w:tcPr>
          <w:p w14:paraId="62ADFADA" w14:textId="4AD4AB4A" w:rsidR="002860EA" w:rsidRPr="007B69B7" w:rsidRDefault="002860EA" w:rsidP="00286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39" w:type="dxa"/>
          </w:tcPr>
          <w:p w14:paraId="477D74C8" w14:textId="59394B51" w:rsidR="002860EA" w:rsidRPr="00FA7974" w:rsidRDefault="002860EA" w:rsidP="002860EA">
            <w:pPr>
              <w:rPr>
                <w:sz w:val="24"/>
                <w:szCs w:val="24"/>
              </w:rPr>
            </w:pPr>
            <w:r w:rsidRPr="002E72BF">
              <w:rPr>
                <w:sz w:val="24"/>
                <w:szCs w:val="24"/>
              </w:rPr>
              <w:t>ОУ</w:t>
            </w:r>
          </w:p>
        </w:tc>
        <w:tc>
          <w:tcPr>
            <w:tcW w:w="2029" w:type="dxa"/>
          </w:tcPr>
          <w:p w14:paraId="32F5F29A" w14:textId="5F9670B9" w:rsidR="002860EA" w:rsidRPr="00F81006" w:rsidRDefault="002860EA" w:rsidP="00286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Председатели ППО</w:t>
            </w:r>
          </w:p>
        </w:tc>
      </w:tr>
    </w:tbl>
    <w:p w14:paraId="75E2F9DE" w14:textId="77777777" w:rsidR="000E094C" w:rsidRPr="00FA7974" w:rsidRDefault="000E094C" w:rsidP="000E094C">
      <w:pPr>
        <w:rPr>
          <w:sz w:val="24"/>
          <w:szCs w:val="24"/>
        </w:rPr>
      </w:pPr>
    </w:p>
    <w:p w14:paraId="25811B21" w14:textId="380690FC" w:rsidR="00F1591D" w:rsidRDefault="000B1E4D">
      <w:pPr>
        <w:rPr>
          <w:sz w:val="24"/>
          <w:szCs w:val="24"/>
        </w:rPr>
      </w:pPr>
      <w:r>
        <w:rPr>
          <w:sz w:val="24"/>
          <w:szCs w:val="24"/>
        </w:rPr>
        <w:t xml:space="preserve">Председатель белоярской районной организации профсоюза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Л.Галахова</w:t>
      </w:r>
      <w:proofErr w:type="spellEnd"/>
    </w:p>
    <w:p w14:paraId="6EF4F613" w14:textId="0833C1C1" w:rsidR="000B1E4D" w:rsidRPr="00FA7974" w:rsidRDefault="000B1E4D">
      <w:pPr>
        <w:rPr>
          <w:sz w:val="24"/>
          <w:szCs w:val="24"/>
        </w:rPr>
      </w:pPr>
      <w:r>
        <w:rPr>
          <w:sz w:val="24"/>
          <w:szCs w:val="24"/>
        </w:rPr>
        <w:t>02.04.2021</w:t>
      </w:r>
      <w:bookmarkStart w:id="0" w:name="_GoBack"/>
      <w:bookmarkEnd w:id="0"/>
    </w:p>
    <w:sectPr w:rsidR="000B1E4D" w:rsidRPr="00FA7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9EC"/>
    <w:rsid w:val="000B1E4D"/>
    <w:rsid w:val="000E094C"/>
    <w:rsid w:val="001E7EF0"/>
    <w:rsid w:val="002860EA"/>
    <w:rsid w:val="002D2900"/>
    <w:rsid w:val="002E5AD5"/>
    <w:rsid w:val="006057D4"/>
    <w:rsid w:val="006B33A0"/>
    <w:rsid w:val="00775118"/>
    <w:rsid w:val="007B1CC5"/>
    <w:rsid w:val="00883B6B"/>
    <w:rsid w:val="00905BD3"/>
    <w:rsid w:val="00A40EC2"/>
    <w:rsid w:val="00AC1420"/>
    <w:rsid w:val="00B01783"/>
    <w:rsid w:val="00B71023"/>
    <w:rsid w:val="00E32E4D"/>
    <w:rsid w:val="00E87FB0"/>
    <w:rsid w:val="00F1591D"/>
    <w:rsid w:val="00F979EC"/>
    <w:rsid w:val="00FA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7563B"/>
  <w15:chartTrackingRefBased/>
  <w15:docId w15:val="{AA802761-0EF5-42A4-A762-706536C56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E0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09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3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2021-04-03T15:36:00Z</dcterms:created>
  <dcterms:modified xsi:type="dcterms:W3CDTF">2021-04-04T15:54:00Z</dcterms:modified>
</cp:coreProperties>
</file>