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B5FB7" w14:textId="2C845F64" w:rsidR="004B32B2" w:rsidRDefault="000C6BC2">
      <w:r>
        <w:tab/>
      </w:r>
      <w:r>
        <w:tab/>
        <w:t xml:space="preserve">Дорогие члены профсоюза! </w:t>
      </w:r>
    </w:p>
    <w:p w14:paraId="6D4C3A72" w14:textId="206B0D52" w:rsidR="000C6BC2" w:rsidRDefault="000C6BC2"/>
    <w:p w14:paraId="45EAB777" w14:textId="79B29417" w:rsidR="000C6BC2" w:rsidRDefault="000C6BC2">
      <w:r>
        <w:tab/>
        <w:t xml:space="preserve">Кто-то из вас поет, танцует, вяжет, занимается рукоделиями. Кто-то собирает материал для альманахов. Мы предлагаем вам создать профсоюзную группу любителей садоводов – огородников «РЕПКА». </w:t>
      </w:r>
      <w:r w:rsidR="003965D4">
        <w:t xml:space="preserve"> «РЕПКА»- это </w:t>
      </w:r>
      <w:r w:rsidR="003965D4" w:rsidRPr="003965D4">
        <w:rPr>
          <w:color w:val="FF0000"/>
        </w:rPr>
        <w:t>Р</w:t>
      </w:r>
      <w:r w:rsidR="003965D4">
        <w:t xml:space="preserve">асскажем </w:t>
      </w:r>
      <w:r w:rsidR="003965D4" w:rsidRPr="003965D4">
        <w:rPr>
          <w:color w:val="FF0000"/>
        </w:rPr>
        <w:t>Е</w:t>
      </w:r>
      <w:r w:rsidR="003965D4">
        <w:t xml:space="preserve">ще </w:t>
      </w:r>
      <w:r w:rsidR="003965D4" w:rsidRPr="003965D4">
        <w:rPr>
          <w:color w:val="FF0000"/>
        </w:rPr>
        <w:t>П</w:t>
      </w:r>
      <w:r w:rsidR="003965D4">
        <w:t xml:space="preserve">ро </w:t>
      </w:r>
      <w:r w:rsidR="003965D4" w:rsidRPr="003965D4">
        <w:rPr>
          <w:color w:val="FF0000"/>
        </w:rPr>
        <w:t>К</w:t>
      </w:r>
      <w:r w:rsidR="003965D4">
        <w:t xml:space="preserve">ачественную </w:t>
      </w:r>
      <w:r w:rsidR="003965D4" w:rsidRPr="003965D4">
        <w:rPr>
          <w:color w:val="FF0000"/>
        </w:rPr>
        <w:t>А</w:t>
      </w:r>
      <w:r w:rsidR="003965D4">
        <w:t xml:space="preserve">грокультуру и </w:t>
      </w:r>
      <w:r w:rsidR="003965D4" w:rsidRPr="003965D4">
        <w:rPr>
          <w:color w:val="FF0000"/>
        </w:rPr>
        <w:t>А</w:t>
      </w:r>
      <w:r w:rsidR="003965D4">
        <w:t>гротехнику.</w:t>
      </w:r>
    </w:p>
    <w:p w14:paraId="3BFE39D4" w14:textId="0BB7F6AF" w:rsidR="000C6BC2" w:rsidRDefault="000C6BC2">
      <w:r>
        <w:tab/>
        <w:t>Мы все нуждаемся в хороших качественных советах. Ведь скоро весна!!!!</w:t>
      </w:r>
    </w:p>
    <w:p w14:paraId="2B7F444F" w14:textId="2BEC7674" w:rsidR="000C6BC2" w:rsidRDefault="000C6BC2">
      <w:r>
        <w:tab/>
        <w:t xml:space="preserve">Предлагаем вам объединиться и начать обмениваться советами из своей практики. Что вы сами придумали, испытали, попробовали. У меня печальный опыт. Я в прошлом году в теплицу к огурцам посадила баклажаны. Если бы я знала раньше…. </w:t>
      </w:r>
    </w:p>
    <w:p w14:paraId="29891C3B" w14:textId="6FDC3308" w:rsidR="000C6BC2" w:rsidRDefault="000C6BC2">
      <w:r>
        <w:tab/>
        <w:t xml:space="preserve">Почему наша группа в социальной сети ВКонтакте «Белоярская районная организация профсоюза»? Потому что нас уже все знают. Доверяют. Пишут. Участвуют. И мы не обманем друг друга непроверенными советами. </w:t>
      </w:r>
    </w:p>
    <w:p w14:paraId="6D9EA773" w14:textId="39BECAA8" w:rsidR="000C6BC2" w:rsidRDefault="000C6BC2">
      <w:r>
        <w:tab/>
        <w:t xml:space="preserve">У нас в «РЕПКЕ» 3 грамотных консультанта – эксперта. Они хорошо знают, где совет из интернета, а где из собственной практики. Мы ждем от вас только проверенных вами способов, методов, действий. </w:t>
      </w:r>
    </w:p>
    <w:p w14:paraId="677160D0" w14:textId="2A9B6B5B" w:rsidR="000C6BC2" w:rsidRDefault="000C6BC2">
      <w:r>
        <w:tab/>
        <w:t xml:space="preserve">Каждый из вас может делиться своим опытом. </w:t>
      </w:r>
    </w:p>
    <w:p w14:paraId="2772518F" w14:textId="6B733BA1" w:rsidR="000C6BC2" w:rsidRDefault="000C6BC2">
      <w:r>
        <w:tab/>
        <w:t>Какие правила подачи материала.</w:t>
      </w:r>
    </w:p>
    <w:p w14:paraId="3EC38E58" w14:textId="52E83C7A" w:rsidR="000C6BC2" w:rsidRDefault="000C6BC2">
      <w:r>
        <w:tab/>
        <w:t xml:space="preserve">Вы описываете ваш совет. Можно с фото и рисунками, видео. Отправляете на электронную почту </w:t>
      </w:r>
      <w:hyperlink r:id="rId4" w:history="1">
        <w:r w:rsidR="003965D4" w:rsidRPr="00BE65AA">
          <w:rPr>
            <w:rStyle w:val="a3"/>
            <w:lang w:val="en-US"/>
          </w:rPr>
          <w:t>gallud</w:t>
        </w:r>
        <w:r w:rsidR="003965D4" w:rsidRPr="00BE65AA">
          <w:rPr>
            <w:rStyle w:val="a3"/>
          </w:rPr>
          <w:t>1@</w:t>
        </w:r>
        <w:r w:rsidR="003965D4" w:rsidRPr="00BE65AA">
          <w:rPr>
            <w:rStyle w:val="a3"/>
            <w:lang w:val="en-US"/>
          </w:rPr>
          <w:t>mail</w:t>
        </w:r>
        <w:r w:rsidR="003965D4" w:rsidRPr="00BE65AA">
          <w:rPr>
            <w:rStyle w:val="a3"/>
          </w:rPr>
          <w:t>.</w:t>
        </w:r>
        <w:r w:rsidR="003965D4" w:rsidRPr="00BE65AA">
          <w:rPr>
            <w:rStyle w:val="a3"/>
            <w:lang w:val="en-US"/>
          </w:rPr>
          <w:t>ru</w:t>
        </w:r>
      </w:hyperlink>
      <w:r w:rsidR="003965D4" w:rsidRPr="003965D4">
        <w:t xml:space="preserve"> </w:t>
      </w:r>
      <w:r w:rsidR="003965D4">
        <w:t>Наши эксперты оценивают ваш совет и принимают решение к публикации в группе. Вы можете дать много советов. Но печатать мы их будем по одному. За каждый совет вы будете получать 10 бонусных баллов. Которые потом  эксперты переведут в рубли. А вы на них приобретете семена, рассаду и что-то другое.</w:t>
      </w:r>
    </w:p>
    <w:p w14:paraId="3264F38E" w14:textId="6D88E045" w:rsidR="003965D4" w:rsidRDefault="003965D4">
      <w:r>
        <w:tab/>
        <w:t>Начнем? Ждем ваши советы. Рады общению с вами.</w:t>
      </w:r>
    </w:p>
    <w:p w14:paraId="3710A3F0" w14:textId="3A910C37" w:rsidR="003965D4" w:rsidRPr="003965D4" w:rsidRDefault="003965D4">
      <w:r>
        <w:t>Ваш профсоюз.</w:t>
      </w:r>
      <w:bookmarkStart w:id="0" w:name="_GoBack"/>
      <w:bookmarkEnd w:id="0"/>
    </w:p>
    <w:sectPr w:rsidR="003965D4" w:rsidRPr="0039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82"/>
    <w:rsid w:val="000C6BC2"/>
    <w:rsid w:val="003965D4"/>
    <w:rsid w:val="004B32B2"/>
    <w:rsid w:val="0093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DD19"/>
  <w15:chartTrackingRefBased/>
  <w15:docId w15:val="{0FC9D0FC-6BD0-45AE-B406-97C38328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2021-02-09T15:49:00Z</dcterms:created>
  <dcterms:modified xsi:type="dcterms:W3CDTF">2021-02-09T16:09:00Z</dcterms:modified>
</cp:coreProperties>
</file>