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251" w:rsidRDefault="00C20251" w:rsidP="00C20251">
      <w:pPr>
        <w:widowControl w:val="0"/>
        <w:suppressAutoHyphens/>
        <w:autoSpaceDN w:val="0"/>
        <w:spacing w:after="0"/>
        <w:contextualSpacing/>
        <w:jc w:val="center"/>
        <w:rPr>
          <w:rFonts w:ascii="Times New Roman" w:eastAsia="Calibri" w:hAnsi="Times New Roman" w:cs="Times New Roman"/>
          <w:kern w:val="3"/>
          <w:sz w:val="24"/>
          <w:szCs w:val="24"/>
          <w:lang w:eastAsia="ru-RU" w:bidi="en-US"/>
        </w:rPr>
      </w:pPr>
      <w:r w:rsidRPr="00680981">
        <w:rPr>
          <w:rFonts w:ascii="Times New Roman" w:eastAsia="Calibri" w:hAnsi="Times New Roman" w:cs="Times New Roman"/>
          <w:kern w:val="3"/>
          <w:sz w:val="24"/>
          <w:szCs w:val="24"/>
          <w:lang w:eastAsia="ru-RU" w:bidi="en-US"/>
        </w:rPr>
        <w:t>Муниципальное бюджетное дошкольное образовательное учреждение</w:t>
      </w:r>
    </w:p>
    <w:p w:rsidR="00C20251" w:rsidRPr="00680981" w:rsidRDefault="00C20251" w:rsidP="00C20251">
      <w:pPr>
        <w:widowControl w:val="0"/>
        <w:suppressAutoHyphens/>
        <w:autoSpaceDN w:val="0"/>
        <w:spacing w:after="0"/>
        <w:contextualSpacing/>
        <w:jc w:val="center"/>
        <w:rPr>
          <w:rFonts w:ascii="Times New Roman" w:eastAsia="Calibri" w:hAnsi="Times New Roman" w:cs="Times New Roman"/>
          <w:kern w:val="3"/>
          <w:sz w:val="24"/>
          <w:szCs w:val="24"/>
          <w:lang w:eastAsia="ru-RU" w:bidi="en-US"/>
        </w:rPr>
      </w:pPr>
      <w:r w:rsidRPr="00680981">
        <w:rPr>
          <w:rFonts w:ascii="Times New Roman" w:eastAsia="Calibri" w:hAnsi="Times New Roman" w:cs="Times New Roman"/>
          <w:kern w:val="3"/>
          <w:sz w:val="24"/>
          <w:szCs w:val="24"/>
          <w:lang w:eastAsia="ru-RU" w:bidi="en-US"/>
        </w:rPr>
        <w:t xml:space="preserve"> детский сад  № 15 «Сказка»</w:t>
      </w: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jc w:val="center"/>
        <w:textAlignment w:val="baseline"/>
        <w:outlineLvl w:val="0"/>
        <w:rPr>
          <w:rFonts w:ascii="Times New Roman" w:hAnsi="Times New Roman" w:cs="Times New Roman"/>
          <w:b/>
          <w:bCs/>
          <w:color w:val="000000"/>
          <w:sz w:val="40"/>
          <w:szCs w:val="40"/>
        </w:rPr>
      </w:pPr>
      <w:r w:rsidRPr="00C20251">
        <w:rPr>
          <w:rFonts w:ascii="Times New Roman" w:hAnsi="Times New Roman" w:cs="Times New Roman"/>
          <w:b/>
          <w:bCs/>
          <w:color w:val="000000"/>
          <w:sz w:val="40"/>
          <w:szCs w:val="40"/>
        </w:rPr>
        <w:t xml:space="preserve">Консультация для родителей </w:t>
      </w:r>
    </w:p>
    <w:p w:rsidR="00C20251" w:rsidRDefault="00C20251" w:rsidP="00C20251">
      <w:pPr>
        <w:shd w:val="clear" w:color="auto" w:fill="FFFFFF"/>
        <w:spacing w:after="153" w:line="458" w:lineRule="atLeast"/>
        <w:jc w:val="center"/>
        <w:textAlignment w:val="baseline"/>
        <w:outlineLvl w:val="0"/>
        <w:rPr>
          <w:rFonts w:ascii="Times New Roman" w:hAnsi="Times New Roman" w:cs="Times New Roman"/>
          <w:b/>
          <w:bCs/>
          <w:color w:val="000000"/>
          <w:sz w:val="40"/>
          <w:szCs w:val="40"/>
        </w:rPr>
      </w:pPr>
      <w:r w:rsidRPr="00C20251">
        <w:rPr>
          <w:rFonts w:ascii="Times New Roman" w:hAnsi="Times New Roman" w:cs="Times New Roman"/>
          <w:b/>
          <w:bCs/>
          <w:color w:val="000000"/>
          <w:sz w:val="40"/>
          <w:szCs w:val="40"/>
        </w:rPr>
        <w:t>"Адаптация ребенка младшего возраста</w:t>
      </w:r>
    </w:p>
    <w:p w:rsidR="00C20251" w:rsidRP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40"/>
          <w:szCs w:val="40"/>
          <w:lang w:eastAsia="ru-RU"/>
        </w:rPr>
      </w:pPr>
      <w:r w:rsidRPr="00C20251">
        <w:rPr>
          <w:rFonts w:ascii="Times New Roman" w:hAnsi="Times New Roman" w:cs="Times New Roman"/>
          <w:b/>
          <w:bCs/>
          <w:color w:val="000000"/>
          <w:sz w:val="40"/>
          <w:szCs w:val="40"/>
        </w:rPr>
        <w:t xml:space="preserve"> в детском саду"</w:t>
      </w: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Pr="00C20251" w:rsidRDefault="00C20251" w:rsidP="00C20251">
      <w:pPr>
        <w:shd w:val="clear" w:color="auto" w:fill="FFFFFF"/>
        <w:spacing w:after="153" w:line="458" w:lineRule="atLeast"/>
        <w:ind w:left="5529"/>
        <w:textAlignment w:val="baseline"/>
        <w:outlineLvl w:val="0"/>
        <w:rPr>
          <w:rFonts w:ascii="Times New Roman" w:eastAsia="Times New Roman" w:hAnsi="Times New Roman" w:cs="Times New Roman"/>
          <w:bCs/>
          <w:kern w:val="36"/>
          <w:sz w:val="24"/>
          <w:szCs w:val="24"/>
          <w:lang w:eastAsia="ru-RU"/>
        </w:rPr>
      </w:pPr>
      <w:r w:rsidRPr="00C20251">
        <w:rPr>
          <w:rFonts w:ascii="Times New Roman" w:eastAsia="Times New Roman" w:hAnsi="Times New Roman" w:cs="Times New Roman"/>
          <w:bCs/>
          <w:kern w:val="36"/>
          <w:sz w:val="24"/>
          <w:szCs w:val="24"/>
          <w:lang w:eastAsia="ru-RU"/>
        </w:rPr>
        <w:t>Разработчик:</w:t>
      </w:r>
    </w:p>
    <w:p w:rsidR="00C20251" w:rsidRPr="00C20251" w:rsidRDefault="00C20251" w:rsidP="00C20251">
      <w:pPr>
        <w:shd w:val="clear" w:color="auto" w:fill="FFFFFF"/>
        <w:spacing w:after="153" w:line="458" w:lineRule="atLeast"/>
        <w:ind w:left="5529"/>
        <w:textAlignment w:val="baseline"/>
        <w:outlineLvl w:val="0"/>
        <w:rPr>
          <w:rFonts w:ascii="Times New Roman" w:eastAsia="Times New Roman" w:hAnsi="Times New Roman" w:cs="Times New Roman"/>
          <w:bCs/>
          <w:kern w:val="36"/>
          <w:sz w:val="24"/>
          <w:szCs w:val="24"/>
          <w:lang w:eastAsia="ru-RU"/>
        </w:rPr>
      </w:pPr>
      <w:r w:rsidRPr="00C20251">
        <w:rPr>
          <w:rFonts w:ascii="Times New Roman" w:eastAsia="Times New Roman" w:hAnsi="Times New Roman" w:cs="Times New Roman"/>
          <w:bCs/>
          <w:kern w:val="36"/>
          <w:sz w:val="24"/>
          <w:szCs w:val="24"/>
          <w:lang w:eastAsia="ru-RU"/>
        </w:rPr>
        <w:t xml:space="preserve">воспитатель Соколова </w:t>
      </w:r>
    </w:p>
    <w:p w:rsidR="00C20251" w:rsidRPr="00C20251" w:rsidRDefault="00C20251" w:rsidP="00C20251">
      <w:pPr>
        <w:shd w:val="clear" w:color="auto" w:fill="FFFFFF"/>
        <w:spacing w:after="153" w:line="458" w:lineRule="atLeast"/>
        <w:ind w:left="5529"/>
        <w:textAlignment w:val="baseline"/>
        <w:outlineLvl w:val="0"/>
        <w:rPr>
          <w:rFonts w:ascii="Times New Roman" w:eastAsia="Times New Roman" w:hAnsi="Times New Roman" w:cs="Times New Roman"/>
          <w:bCs/>
          <w:kern w:val="36"/>
          <w:sz w:val="24"/>
          <w:szCs w:val="24"/>
          <w:lang w:eastAsia="ru-RU"/>
        </w:rPr>
      </w:pPr>
      <w:r w:rsidRPr="00C20251">
        <w:rPr>
          <w:rFonts w:ascii="Times New Roman" w:eastAsia="Times New Roman" w:hAnsi="Times New Roman" w:cs="Times New Roman"/>
          <w:bCs/>
          <w:kern w:val="36"/>
          <w:sz w:val="24"/>
          <w:szCs w:val="24"/>
          <w:lang w:eastAsia="ru-RU"/>
        </w:rPr>
        <w:t xml:space="preserve">Людмила Николаевна </w:t>
      </w:r>
    </w:p>
    <w:p w:rsidR="00C20251" w:rsidRPr="00C20251" w:rsidRDefault="00C20251" w:rsidP="00C20251">
      <w:pPr>
        <w:shd w:val="clear" w:color="auto" w:fill="FFFFFF"/>
        <w:spacing w:after="153" w:line="458" w:lineRule="atLeast"/>
        <w:ind w:left="5529"/>
        <w:textAlignment w:val="baseline"/>
        <w:outlineLvl w:val="0"/>
        <w:rPr>
          <w:rFonts w:ascii="Times New Roman" w:eastAsia="Times New Roman" w:hAnsi="Times New Roman" w:cs="Times New Roman"/>
          <w:bCs/>
          <w:kern w:val="36"/>
          <w:sz w:val="24"/>
          <w:szCs w:val="24"/>
          <w:lang w:eastAsia="ru-RU"/>
        </w:rPr>
      </w:pPr>
      <w:r w:rsidRPr="00C20251">
        <w:rPr>
          <w:rFonts w:ascii="Times New Roman" w:eastAsia="Times New Roman" w:hAnsi="Times New Roman" w:cs="Times New Roman"/>
          <w:bCs/>
          <w:kern w:val="36"/>
          <w:sz w:val="24"/>
          <w:szCs w:val="24"/>
          <w:lang w:eastAsia="ru-RU"/>
        </w:rPr>
        <w:t xml:space="preserve">Первая </w:t>
      </w:r>
      <w:proofErr w:type="spellStart"/>
      <w:r w:rsidRPr="00C20251">
        <w:rPr>
          <w:rFonts w:ascii="Times New Roman" w:eastAsia="Times New Roman" w:hAnsi="Times New Roman" w:cs="Times New Roman"/>
          <w:bCs/>
          <w:kern w:val="36"/>
          <w:sz w:val="24"/>
          <w:szCs w:val="24"/>
          <w:lang w:eastAsia="ru-RU"/>
        </w:rPr>
        <w:t>квал</w:t>
      </w:r>
      <w:proofErr w:type="spellEnd"/>
      <w:r w:rsidRPr="00C20251">
        <w:rPr>
          <w:rFonts w:ascii="Times New Roman" w:eastAsia="Times New Roman" w:hAnsi="Times New Roman" w:cs="Times New Roman"/>
          <w:bCs/>
          <w:kern w:val="36"/>
          <w:sz w:val="24"/>
          <w:szCs w:val="24"/>
          <w:lang w:eastAsia="ru-RU"/>
        </w:rPr>
        <w:t>. категория</w:t>
      </w:r>
    </w:p>
    <w:p w:rsidR="00C20251" w:rsidRDefault="00C20251" w:rsidP="00C20251">
      <w:pPr>
        <w:shd w:val="clear" w:color="auto" w:fill="FFFFFF"/>
        <w:spacing w:after="153" w:line="458" w:lineRule="atLeast"/>
        <w:jc w:val="center"/>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textAlignment w:val="baseline"/>
        <w:outlineLvl w:val="0"/>
        <w:rPr>
          <w:rFonts w:ascii="Times New Roman" w:eastAsia="Times New Roman" w:hAnsi="Times New Roman" w:cs="Times New Roman"/>
          <w:b/>
          <w:bCs/>
          <w:kern w:val="36"/>
          <w:sz w:val="24"/>
          <w:szCs w:val="24"/>
          <w:lang w:eastAsia="ru-RU"/>
        </w:rPr>
      </w:pPr>
    </w:p>
    <w:p w:rsidR="00C20251" w:rsidRDefault="00C20251" w:rsidP="00C20251">
      <w:pPr>
        <w:shd w:val="clear" w:color="auto" w:fill="FFFFFF"/>
        <w:spacing w:after="153" w:line="458" w:lineRule="atLeast"/>
        <w:textAlignment w:val="baseline"/>
        <w:outlineLvl w:val="0"/>
        <w:rPr>
          <w:rFonts w:ascii="Times New Roman" w:eastAsia="Times New Roman" w:hAnsi="Times New Roman" w:cs="Times New Roman"/>
          <w:b/>
          <w:bCs/>
          <w:kern w:val="36"/>
          <w:sz w:val="24"/>
          <w:szCs w:val="24"/>
          <w:lang w:eastAsia="ru-RU"/>
        </w:rPr>
      </w:pPr>
    </w:p>
    <w:p w:rsidR="00C20251" w:rsidRPr="00680981" w:rsidRDefault="00C20251" w:rsidP="00C20251">
      <w:pPr>
        <w:shd w:val="clear" w:color="auto" w:fill="FFFFFF"/>
        <w:spacing w:after="153" w:line="458" w:lineRule="atLeast"/>
        <w:textAlignment w:val="baseline"/>
        <w:outlineLvl w:val="0"/>
        <w:rPr>
          <w:rFonts w:ascii="Times New Roman" w:eastAsia="Times New Roman" w:hAnsi="Times New Roman" w:cs="Times New Roman"/>
          <w:b/>
          <w:bCs/>
          <w:kern w:val="36"/>
          <w:sz w:val="24"/>
          <w:szCs w:val="24"/>
          <w:lang w:eastAsia="ru-RU"/>
        </w:rPr>
      </w:pPr>
    </w:p>
    <w:p w:rsidR="00C20251" w:rsidRPr="00680981" w:rsidRDefault="00C20251" w:rsidP="00C20251">
      <w:pPr>
        <w:shd w:val="clear" w:color="auto" w:fill="FFFFFF"/>
        <w:spacing w:after="153" w:line="458" w:lineRule="atLeast"/>
        <w:jc w:val="center"/>
        <w:textAlignment w:val="baseline"/>
        <w:outlineLvl w:val="0"/>
        <w:rPr>
          <w:rFonts w:ascii="Times New Roman" w:eastAsia="Arial Unicode MS" w:hAnsi="Times New Roman" w:cs="Times New Roman"/>
          <w:bCs/>
          <w:kern w:val="3"/>
          <w:sz w:val="24"/>
          <w:szCs w:val="24"/>
          <w:lang w:bidi="en-US"/>
        </w:rPr>
      </w:pPr>
      <w:r w:rsidRPr="00680981">
        <w:rPr>
          <w:rFonts w:ascii="Times New Roman" w:eastAsia="Arial Unicode MS" w:hAnsi="Times New Roman" w:cs="Times New Roman"/>
          <w:bCs/>
          <w:kern w:val="3"/>
          <w:sz w:val="24"/>
          <w:szCs w:val="24"/>
          <w:lang w:bidi="en-US"/>
        </w:rPr>
        <w:t xml:space="preserve">с. </w:t>
      </w:r>
      <w:proofErr w:type="spellStart"/>
      <w:r w:rsidRPr="00680981">
        <w:rPr>
          <w:rFonts w:ascii="Times New Roman" w:eastAsia="Arial Unicode MS" w:hAnsi="Times New Roman" w:cs="Times New Roman"/>
          <w:bCs/>
          <w:kern w:val="3"/>
          <w:sz w:val="24"/>
          <w:szCs w:val="24"/>
          <w:lang w:bidi="en-US"/>
        </w:rPr>
        <w:t>Бруснятское</w:t>
      </w:r>
      <w:proofErr w:type="spellEnd"/>
    </w:p>
    <w:p w:rsidR="008962AB" w:rsidRDefault="00C20251" w:rsidP="00C20251">
      <w:pPr>
        <w:widowControl w:val="0"/>
        <w:suppressAutoHyphens/>
        <w:autoSpaceDN w:val="0"/>
        <w:spacing w:after="0"/>
        <w:ind w:firstLine="567"/>
        <w:jc w:val="center"/>
        <w:rPr>
          <w:rFonts w:ascii="Times New Roman" w:eastAsia="Arial Unicode MS" w:hAnsi="Times New Roman" w:cs="Times New Roman"/>
          <w:bCs/>
          <w:kern w:val="3"/>
          <w:sz w:val="24"/>
          <w:szCs w:val="24"/>
          <w:lang w:bidi="en-US"/>
        </w:rPr>
      </w:pPr>
      <w:r>
        <w:rPr>
          <w:rFonts w:ascii="Times New Roman" w:eastAsia="Arial Unicode MS" w:hAnsi="Times New Roman" w:cs="Times New Roman"/>
          <w:bCs/>
          <w:kern w:val="3"/>
          <w:sz w:val="24"/>
          <w:szCs w:val="24"/>
          <w:lang w:bidi="en-US"/>
        </w:rPr>
        <w:t>2020</w:t>
      </w:r>
    </w:p>
    <w:p w:rsidR="00C20251" w:rsidRDefault="00C20251" w:rsidP="00C20251">
      <w:pPr>
        <w:widowControl w:val="0"/>
        <w:suppressAutoHyphens/>
        <w:autoSpaceDN w:val="0"/>
        <w:spacing w:after="0"/>
        <w:ind w:firstLine="567"/>
        <w:jc w:val="center"/>
        <w:rPr>
          <w:rFonts w:ascii="Times New Roman" w:eastAsia="Arial Unicode MS" w:hAnsi="Times New Roman" w:cs="Times New Roman"/>
          <w:bCs/>
          <w:kern w:val="3"/>
          <w:sz w:val="24"/>
          <w:szCs w:val="24"/>
          <w:lang w:bidi="en-US"/>
        </w:rPr>
      </w:pPr>
    </w:p>
    <w:p w:rsidR="00C20251" w:rsidRPr="00C20251" w:rsidRDefault="00C20251" w:rsidP="00C20251">
      <w:pPr>
        <w:pStyle w:val="a3"/>
        <w:spacing w:before="0" w:beforeAutospacing="0" w:after="0" w:afterAutospacing="0" w:line="360" w:lineRule="atLeast"/>
        <w:jc w:val="both"/>
        <w:rPr>
          <w:color w:val="231F20"/>
        </w:rPr>
      </w:pPr>
      <w:r w:rsidRPr="00C20251">
        <w:rPr>
          <w:rStyle w:val="a4"/>
          <w:color w:val="231F20"/>
        </w:rPr>
        <w:lastRenderedPageBreak/>
        <w:t>АДАПТАЦИЯ К ДЕТСКОМУ САДУ</w:t>
      </w:r>
    </w:p>
    <w:p w:rsidR="00C20251" w:rsidRPr="00C20251" w:rsidRDefault="00C20251" w:rsidP="00C20251">
      <w:pPr>
        <w:pStyle w:val="a3"/>
        <w:spacing w:before="0" w:beforeAutospacing="0" w:after="0" w:afterAutospacing="0" w:line="360" w:lineRule="atLeast"/>
        <w:jc w:val="both"/>
        <w:rPr>
          <w:color w:val="231F20"/>
        </w:rPr>
      </w:pPr>
      <w:r w:rsidRPr="00C20251">
        <w:rPr>
          <w:color w:val="231F20"/>
        </w:rPr>
        <w:t>Детям любого возраста очень непросто начинать посещать детский сад. Каждый из них проходит период</w:t>
      </w:r>
      <w:r w:rsidRPr="00C20251">
        <w:rPr>
          <w:rStyle w:val="apple-converted-space"/>
          <w:color w:val="231F20"/>
        </w:rPr>
        <w:t> </w:t>
      </w:r>
      <w:r w:rsidRPr="00C20251">
        <w:rPr>
          <w:rStyle w:val="a4"/>
          <w:color w:val="231F20"/>
        </w:rPr>
        <w:t>адаптации к детскому саду.</w:t>
      </w:r>
      <w:r w:rsidRPr="00C20251">
        <w:rPr>
          <w:rStyle w:val="apple-converted-space"/>
          <w:color w:val="231F20"/>
        </w:rPr>
        <w:t> </w:t>
      </w:r>
      <w:r w:rsidRPr="00C20251">
        <w:rPr>
          <w:color w:val="231F20"/>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r>
        <w:rPr>
          <w:color w:val="231F20"/>
        </w:rPr>
        <w:t xml:space="preserve"> </w:t>
      </w:r>
      <w:proofErr w:type="gramStart"/>
      <w:r w:rsidRPr="00C20251">
        <w:rPr>
          <w:color w:val="231F20"/>
        </w:rPr>
        <w:t>Ребёнку необходимо время, чтобы адаптироваться к этой новой жизни в детскому саду.  </w:t>
      </w:r>
      <w:r w:rsidRPr="00C20251">
        <w:rPr>
          <w:rStyle w:val="apple-converted-space"/>
          <w:color w:val="231F20"/>
        </w:rPr>
        <w:t> </w:t>
      </w:r>
      <w:r w:rsidRPr="00C20251">
        <w:rPr>
          <w:rStyle w:val="a4"/>
          <w:color w:val="231F20"/>
        </w:rPr>
        <w:t>  </w:t>
      </w:r>
      <w:proofErr w:type="gramEnd"/>
    </w:p>
    <w:p w:rsidR="00C20251" w:rsidRPr="00C20251" w:rsidRDefault="00C20251" w:rsidP="00C20251">
      <w:pPr>
        <w:pStyle w:val="a3"/>
        <w:spacing w:before="0" w:beforeAutospacing="0" w:after="0" w:afterAutospacing="0" w:line="360" w:lineRule="atLeast"/>
        <w:jc w:val="both"/>
        <w:rPr>
          <w:color w:val="231F20"/>
        </w:rPr>
      </w:pPr>
      <w:r w:rsidRPr="00C20251">
        <w:rPr>
          <w:rStyle w:val="a4"/>
          <w:color w:val="231F20"/>
        </w:rPr>
        <w:t>Адаптация - это приспособление или привыкание организма к новой обстановке.</w:t>
      </w:r>
      <w:r w:rsidRPr="00C20251">
        <w:rPr>
          <w:rStyle w:val="apple-converted-space"/>
          <w:color w:val="231F20"/>
        </w:rPr>
        <w:t> </w:t>
      </w:r>
      <w:r w:rsidRPr="00C20251">
        <w:rPr>
          <w:color w:val="231F20"/>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C20251" w:rsidRPr="00C20251" w:rsidRDefault="00C20251" w:rsidP="00C20251">
      <w:pPr>
        <w:pStyle w:val="a3"/>
        <w:spacing w:before="0" w:beforeAutospacing="0" w:after="0" w:afterAutospacing="0" w:line="360" w:lineRule="atLeast"/>
        <w:jc w:val="both"/>
        <w:rPr>
          <w:color w:val="231F20"/>
        </w:rPr>
      </w:pPr>
      <w:r w:rsidRPr="00C20251">
        <w:rPr>
          <w:color w:val="231F20"/>
        </w:rPr>
        <w:t>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w:t>
      </w:r>
      <w:r w:rsidRPr="00C20251">
        <w:rPr>
          <w:rStyle w:val="apple-converted-space"/>
          <w:color w:val="231F20"/>
        </w:rPr>
        <w:t> </w:t>
      </w:r>
      <w:r w:rsidRPr="00C20251">
        <w:rPr>
          <w:rStyle w:val="a4"/>
          <w:color w:val="231F20"/>
        </w:rPr>
        <w:t>С уверенностью можно сказать: те особенности поведения, которые очень беспокоят родителей, в основном являются</w:t>
      </w:r>
      <w:r w:rsidRPr="00C20251">
        <w:rPr>
          <w:rStyle w:val="apple-converted-space"/>
          <w:b/>
          <w:bCs/>
          <w:color w:val="231F20"/>
        </w:rPr>
        <w:t> </w:t>
      </w:r>
      <w:proofErr w:type="spellStart"/>
      <w:r w:rsidRPr="00C20251">
        <w:rPr>
          <w:rStyle w:val="a4"/>
          <w:i/>
          <w:iCs/>
          <w:color w:val="231F20"/>
        </w:rPr>
        <w:t>типичнымидля</w:t>
      </w:r>
      <w:proofErr w:type="spellEnd"/>
      <w:r w:rsidRPr="00C20251">
        <w:rPr>
          <w:rStyle w:val="a4"/>
          <w:i/>
          <w:iCs/>
          <w:color w:val="231F20"/>
        </w:rPr>
        <w:t xml:space="preserve"> всех детей</w:t>
      </w:r>
      <w:r w:rsidRPr="00C20251">
        <w:rPr>
          <w:rStyle w:val="a4"/>
          <w:color w:val="231F20"/>
        </w:rPr>
        <w:t>, находящихся в процессе адаптации к детскому саду.</w:t>
      </w:r>
      <w:r w:rsidRPr="00C20251">
        <w:rPr>
          <w:rStyle w:val="apple-converted-space"/>
          <w:color w:val="231F20"/>
        </w:rPr>
        <w:t> </w:t>
      </w:r>
      <w:r w:rsidRPr="00C20251">
        <w:rPr>
          <w:color w:val="231F20"/>
        </w:rPr>
        <w:t>В этот период почти все мамы думают, что именно их ребенок "</w:t>
      </w:r>
      <w:proofErr w:type="spellStart"/>
      <w:r w:rsidRPr="00C20251">
        <w:rPr>
          <w:color w:val="231F20"/>
        </w:rPr>
        <w:t>несадовский</w:t>
      </w:r>
      <w:proofErr w:type="spellEnd"/>
      <w:r w:rsidRPr="00C20251">
        <w:rPr>
          <w:color w:val="231F20"/>
        </w:rPr>
        <w:t>",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C20251" w:rsidRPr="00C20251" w:rsidRDefault="00C20251" w:rsidP="00C20251">
      <w:pPr>
        <w:pStyle w:val="a3"/>
        <w:spacing w:before="0" w:beforeAutospacing="0" w:after="0" w:afterAutospacing="0" w:line="360" w:lineRule="atLeast"/>
        <w:jc w:val="both"/>
        <w:rPr>
          <w:color w:val="231F20"/>
        </w:rPr>
      </w:pPr>
      <w:proofErr w:type="gramStart"/>
      <w:r w:rsidRPr="00C20251">
        <w:rPr>
          <w:color w:val="231F20"/>
        </w:rPr>
        <w:t>В первые</w:t>
      </w:r>
      <w:proofErr w:type="gramEnd"/>
      <w:r w:rsidRPr="00C20251">
        <w:rPr>
          <w:color w:val="231F20"/>
        </w:rPr>
        <w:t xml:space="preserve"> дни пребывания в саду практически у каждого ребёнка сильно выражены отрицательные эмоции:</w:t>
      </w:r>
      <w:r w:rsidRPr="00C20251">
        <w:rPr>
          <w:rStyle w:val="apple-converted-space"/>
          <w:color w:val="231F20"/>
        </w:rPr>
        <w:t> </w:t>
      </w:r>
      <w:r w:rsidRPr="00C20251">
        <w:rPr>
          <w:rStyle w:val="a4"/>
          <w:color w:val="231F20"/>
        </w:rPr>
        <w:t> </w:t>
      </w:r>
      <w:r w:rsidRPr="00C20251">
        <w:rPr>
          <w:color w:val="231F20"/>
        </w:rPr>
        <w:t xml:space="preserve">от хныканья, "плача за компанию" до постоянного приступообразного плача. </w:t>
      </w:r>
      <w:proofErr w:type="gramStart"/>
      <w:r w:rsidRPr="00C20251">
        <w:rPr>
          <w:color w:val="231F20"/>
        </w:rPr>
        <w:t>Особенно яркими являются проявления</w:t>
      </w:r>
      <w:r w:rsidRPr="00C20251">
        <w:rPr>
          <w:rStyle w:val="apple-converted-space"/>
          <w:color w:val="231F20"/>
        </w:rPr>
        <w:t> </w:t>
      </w:r>
      <w:r w:rsidRPr="00C20251">
        <w:rPr>
          <w:rStyle w:val="a4"/>
          <w:color w:val="231F20"/>
        </w:rPr>
        <w:t>страха</w:t>
      </w:r>
      <w:r w:rsidRPr="00C20251">
        <w:rPr>
          <w:rStyle w:val="apple-converted-space"/>
          <w:color w:val="231F20"/>
        </w:rPr>
        <w:t> </w:t>
      </w:r>
      <w:r w:rsidRPr="00C20251">
        <w:rPr>
          <w:color w:val="231F20"/>
        </w:rPr>
        <w:t>(малыш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rsidRPr="00C20251">
        <w:rPr>
          <w:color w:val="231F20"/>
        </w:rPr>
        <w:t xml:space="preserve"> </w:t>
      </w:r>
      <w:proofErr w:type="gramStart"/>
      <w:r w:rsidRPr="00C20251">
        <w:rPr>
          <w:color w:val="231F20"/>
        </w:rPr>
        <w:t>Малыш боится, что вы предали его, что не придете за ним вечером, чтобы забрать домой).</w:t>
      </w:r>
      <w:proofErr w:type="gramEnd"/>
      <w:r w:rsidRPr="00C20251">
        <w:rPr>
          <w:color w:val="231F20"/>
        </w:rPr>
        <w:t>  На фоне стресса у ребенка вспыхивает</w:t>
      </w:r>
      <w:r w:rsidRPr="00C20251">
        <w:rPr>
          <w:rStyle w:val="apple-converted-space"/>
          <w:color w:val="231F20"/>
        </w:rPr>
        <w:t> </w:t>
      </w:r>
      <w:r w:rsidRPr="00C20251">
        <w:rPr>
          <w:rStyle w:val="a4"/>
          <w:color w:val="231F20"/>
        </w:rPr>
        <w:t>гнев</w:t>
      </w:r>
      <w:r w:rsidRPr="00C20251">
        <w:rPr>
          <w:color w:val="231F20"/>
        </w:rPr>
        <w:t>,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w:t>
      </w:r>
      <w:r w:rsidRPr="00C20251">
        <w:rPr>
          <w:rStyle w:val="apple-converted-space"/>
          <w:color w:val="231F20"/>
        </w:rPr>
        <w:t> </w:t>
      </w:r>
      <w:r w:rsidRPr="00C20251">
        <w:rPr>
          <w:rStyle w:val="a4"/>
          <w:color w:val="231F20"/>
        </w:rPr>
        <w:t>агрессии</w:t>
      </w:r>
      <w:r w:rsidRPr="00C20251">
        <w:rPr>
          <w:color w:val="231F20"/>
        </w:rPr>
        <w:t> служит всё. Нередко случается и наоборот, когда можно наблюдать </w:t>
      </w:r>
      <w:r w:rsidRPr="00C20251">
        <w:rPr>
          <w:rStyle w:val="apple-converted-space"/>
          <w:color w:val="231F20"/>
        </w:rPr>
        <w:t> </w:t>
      </w:r>
      <w:r w:rsidRPr="00C20251">
        <w:rPr>
          <w:rStyle w:val="a4"/>
          <w:color w:val="231F20"/>
        </w:rPr>
        <w:t>депрессивные реакции</w:t>
      </w:r>
      <w:r w:rsidRPr="00C20251">
        <w:rPr>
          <w:rStyle w:val="apple-converted-space"/>
          <w:color w:val="231F20"/>
        </w:rPr>
        <w:t> </w:t>
      </w:r>
      <w:r w:rsidRPr="00C20251">
        <w:rPr>
          <w:color w:val="231F20"/>
        </w:rPr>
        <w:t>и "заторможенность" детей, как будто эмоций нет вообще.</w:t>
      </w:r>
    </w:p>
    <w:p w:rsidR="00C20251" w:rsidRPr="00C20251" w:rsidRDefault="00C20251" w:rsidP="00C20251">
      <w:pPr>
        <w:pStyle w:val="a3"/>
        <w:spacing w:before="75" w:beforeAutospacing="0" w:after="75" w:afterAutospacing="0" w:line="360" w:lineRule="atLeast"/>
        <w:jc w:val="both"/>
        <w:rPr>
          <w:color w:val="231F20"/>
        </w:rPr>
      </w:pPr>
      <w:proofErr w:type="gramStart"/>
      <w:r w:rsidRPr="00C20251">
        <w:rPr>
          <w:color w:val="231F20"/>
        </w:rPr>
        <w:t>В первые</w:t>
      </w:r>
      <w:proofErr w:type="gramEnd"/>
      <w:r w:rsidRPr="00C20251">
        <w:rPr>
          <w:color w:val="231F20"/>
        </w:rPr>
        <w:t xml:space="preserve">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C20251">
        <w:rPr>
          <w:color w:val="231F20"/>
        </w:rPr>
        <w:t>положительные</w:t>
      </w:r>
      <w:proofErr w:type="gramEnd"/>
      <w:r w:rsidRPr="00C20251">
        <w:rPr>
          <w:color w:val="231F20"/>
        </w:rPr>
        <w:t>,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C20251" w:rsidRPr="00C20251" w:rsidRDefault="00C20251" w:rsidP="00C20251">
      <w:pPr>
        <w:pStyle w:val="a3"/>
        <w:spacing w:before="75" w:beforeAutospacing="0" w:after="75" w:afterAutospacing="0" w:line="360" w:lineRule="atLeast"/>
        <w:jc w:val="both"/>
        <w:rPr>
          <w:color w:val="231F20"/>
        </w:rPr>
      </w:pPr>
      <w:proofErr w:type="gramStart"/>
      <w:r w:rsidRPr="00C20251">
        <w:rPr>
          <w:color w:val="231F20"/>
        </w:rPr>
        <w:t>В первые</w:t>
      </w:r>
      <w:proofErr w:type="gramEnd"/>
      <w:r w:rsidRPr="00C20251">
        <w:rPr>
          <w:color w:val="231F20"/>
        </w:rPr>
        <w:t xml:space="preserve">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w:t>
      </w:r>
      <w:r w:rsidRPr="00C20251">
        <w:rPr>
          <w:color w:val="231F20"/>
        </w:rPr>
        <w:lastRenderedPageBreak/>
        <w:t>которую включались бы несколько детей. Поэтому не стоит расстраиваться, если ваш ребенок пока не взаимодействует с другими малышами.</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 xml:space="preserve">Под влиянием новых внешних воздействий </w:t>
      </w:r>
      <w:proofErr w:type="gramStart"/>
      <w:r w:rsidRPr="00C20251">
        <w:rPr>
          <w:color w:val="231F20"/>
        </w:rPr>
        <w:t>в первые</w:t>
      </w:r>
      <w:proofErr w:type="gramEnd"/>
      <w:r w:rsidRPr="00C20251">
        <w:rPr>
          <w:color w:val="231F20"/>
        </w:rPr>
        <w:t xml:space="preserve">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 xml:space="preserve">Если вы оставляете ребенка в саду на дневной сон, то готовьтесь, что </w:t>
      </w:r>
      <w:proofErr w:type="gramStart"/>
      <w:r w:rsidRPr="00C20251">
        <w:rPr>
          <w:color w:val="231F20"/>
        </w:rPr>
        <w:t>в первые</w:t>
      </w:r>
      <w:proofErr w:type="gramEnd"/>
      <w:r w:rsidRPr="00C20251">
        <w:rPr>
          <w:color w:val="231F20"/>
        </w:rPr>
        <w:t xml:space="preserve">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 xml:space="preserve">Стресс приводит к тому, что ребёнок слабеет, снижается сопротивляемость организма </w:t>
      </w:r>
      <w:proofErr w:type="gramStart"/>
      <w:r w:rsidRPr="00C20251">
        <w:rPr>
          <w:color w:val="231F20"/>
        </w:rPr>
        <w:t>инфекциям</w:t>
      </w:r>
      <w:proofErr w:type="gramEnd"/>
      <w:r w:rsidRPr="00C20251">
        <w:rPr>
          <w:color w:val="231F20"/>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rsidRPr="00C20251">
        <w:rPr>
          <w:color w:val="231F20"/>
        </w:rPr>
        <w:t>удивительную</w:t>
      </w:r>
      <w:proofErr w:type="gramEnd"/>
      <w:r w:rsidRPr="00C20251">
        <w:rPr>
          <w:color w:val="231F20"/>
        </w:rPr>
        <w:t xml:space="preserve"> </w:t>
      </w:r>
      <w:proofErr w:type="spellStart"/>
      <w:r w:rsidRPr="00C20251">
        <w:rPr>
          <w:color w:val="231F20"/>
        </w:rPr>
        <w:t>ослабленность</w:t>
      </w:r>
      <w:proofErr w:type="spellEnd"/>
      <w:r w:rsidRPr="00C20251">
        <w:rPr>
          <w:color w:val="231F20"/>
        </w:rPr>
        <w:t>,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lastRenderedPageBreak/>
        <w:t xml:space="preserve">Конечно, многие мамы ждут, что негативные моменты поведения и реагирования малыша уйдут </w:t>
      </w:r>
      <w:proofErr w:type="gramStart"/>
      <w:r w:rsidRPr="00C20251">
        <w:rPr>
          <w:color w:val="231F20"/>
        </w:rPr>
        <w:t>в первые</w:t>
      </w:r>
      <w:proofErr w:type="gramEnd"/>
      <w:r w:rsidRPr="00C20251">
        <w:rPr>
          <w:color w:val="231F20"/>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C20251" w:rsidRPr="00C20251" w:rsidRDefault="00C20251" w:rsidP="00C20251">
      <w:pPr>
        <w:pStyle w:val="a3"/>
        <w:spacing w:before="0" w:beforeAutospacing="0" w:after="0" w:afterAutospacing="0" w:line="360" w:lineRule="atLeast"/>
        <w:jc w:val="both"/>
        <w:rPr>
          <w:color w:val="231F20"/>
        </w:rPr>
      </w:pPr>
      <w:r w:rsidRPr="00C20251">
        <w:rPr>
          <w:rStyle w:val="a4"/>
          <w:color w:val="231F20"/>
        </w:rPr>
        <w:t>Кому адаптироваться легче?</w:t>
      </w:r>
    </w:p>
    <w:p w:rsidR="00C20251" w:rsidRPr="00C20251" w:rsidRDefault="00C20251" w:rsidP="00C20251">
      <w:pPr>
        <w:numPr>
          <w:ilvl w:val="0"/>
          <w:numId w:val="1"/>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Детям, чьи родители готовили их к посещению сада заранее, за несколько месяцев до этого события</w:t>
      </w:r>
      <w:r w:rsidRPr="00C20251">
        <w:rPr>
          <w:rFonts w:ascii="Times New Roman" w:hAnsi="Times New Roman" w:cs="Times New Roman"/>
          <w:color w:val="000000"/>
          <w:sz w:val="24"/>
          <w:szCs w:val="24"/>
        </w:rP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C20251" w:rsidRPr="00C20251" w:rsidRDefault="00C20251" w:rsidP="00C20251">
      <w:pPr>
        <w:numPr>
          <w:ilvl w:val="0"/>
          <w:numId w:val="1"/>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Детям, физически здоровым,</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C20251" w:rsidRPr="00C20251" w:rsidRDefault="00C20251" w:rsidP="00C20251">
      <w:pPr>
        <w:numPr>
          <w:ilvl w:val="0"/>
          <w:numId w:val="1"/>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Детям, имеющим навыки самостоятельности</w:t>
      </w:r>
      <w:r w:rsidRPr="00C20251">
        <w:rPr>
          <w:rFonts w:ascii="Times New Roman" w:hAnsi="Times New Roman" w:cs="Times New Roman"/>
          <w:color w:val="000000"/>
          <w:sz w:val="24"/>
          <w:szCs w:val="24"/>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C20251" w:rsidRPr="00C20251" w:rsidRDefault="00C20251" w:rsidP="00C20251">
      <w:pPr>
        <w:numPr>
          <w:ilvl w:val="0"/>
          <w:numId w:val="1"/>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Детям, чей режим близок к режиму сада.</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C20251" w:rsidRPr="00C20251" w:rsidRDefault="00C20251" w:rsidP="00C20251">
      <w:pPr>
        <w:numPr>
          <w:ilvl w:val="0"/>
          <w:numId w:val="2"/>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В присутствии ребенка всегда отзывайтесь положительно о воспитателях и саде.</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 xml:space="preserve">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C20251">
        <w:rPr>
          <w:rFonts w:ascii="Times New Roman" w:hAnsi="Times New Roman" w:cs="Times New Roman"/>
          <w:color w:val="000000"/>
          <w:sz w:val="24"/>
          <w:szCs w:val="24"/>
        </w:rPr>
        <w:t>малыш</w:t>
      </w:r>
      <w:proofErr w:type="gramEnd"/>
      <w:r w:rsidRPr="00C20251">
        <w:rPr>
          <w:rFonts w:ascii="Times New Roman" w:hAnsi="Times New Roman" w:cs="Times New Roman"/>
          <w:color w:val="000000"/>
          <w:sz w:val="24"/>
          <w:szCs w:val="24"/>
        </w:rPr>
        <w:t xml:space="preserve"> и какие замечательные воспитатели там работают.</w:t>
      </w:r>
    </w:p>
    <w:p w:rsidR="00C20251" w:rsidRPr="00C20251" w:rsidRDefault="00C20251" w:rsidP="00C20251">
      <w:pPr>
        <w:numPr>
          <w:ilvl w:val="0"/>
          <w:numId w:val="2"/>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 В выходные дни не меняйте режим дня ребенка.</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 xml:space="preserve">Можно позволить поспать ему чуть дольше, но не нужно позволять "отсыпаться" слишком долго, что существенно  сдвигает распорядок дня. </w:t>
      </w:r>
      <w:r w:rsidRPr="00C20251">
        <w:rPr>
          <w:rFonts w:ascii="Times New Roman" w:hAnsi="Times New Roman" w:cs="Times New Roman"/>
          <w:color w:val="000000"/>
          <w:sz w:val="24"/>
          <w:szCs w:val="24"/>
        </w:rPr>
        <w:lastRenderedPageBreak/>
        <w:t>Если ребенку требуется "отсыпаться", значит, режим сна у вас организован неверно, и, возможно, малыш слишком поздно ложится вечером.</w:t>
      </w:r>
    </w:p>
    <w:p w:rsidR="00C20251" w:rsidRPr="00C20251" w:rsidRDefault="00C20251" w:rsidP="00C20251">
      <w:pPr>
        <w:numPr>
          <w:ilvl w:val="0"/>
          <w:numId w:val="2"/>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Не перегружайте малыша  в период адаптации.</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У него в жизни сейчас столько изменений, и лишнее напряжение нервной системы ему ни к чему.</w:t>
      </w:r>
    </w:p>
    <w:p w:rsidR="00C20251" w:rsidRPr="00C20251" w:rsidRDefault="00C20251" w:rsidP="00C20251">
      <w:pPr>
        <w:numPr>
          <w:ilvl w:val="0"/>
          <w:numId w:val="2"/>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Постарайтесь, чтобы дома малыша окружала спокойная и бесконфликтная атмосфера.</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C20251" w:rsidRPr="00C20251" w:rsidRDefault="00C20251" w:rsidP="00C20251">
      <w:pPr>
        <w:numPr>
          <w:ilvl w:val="0"/>
          <w:numId w:val="2"/>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Будьте терпимее к капризам</w:t>
      </w:r>
      <w:r w:rsidRPr="00C20251">
        <w:rPr>
          <w:rFonts w:ascii="Times New Roman" w:hAnsi="Times New Roman" w:cs="Times New Roman"/>
          <w:color w:val="000000"/>
          <w:sz w:val="24"/>
          <w:szCs w:val="24"/>
        </w:rPr>
        <w:t>. Они возникают из-за перегрузки нервной системы. Обнимите ребёнка, помогите ему успокоиться и переключите на другую деятельность (игру).</w:t>
      </w:r>
    </w:p>
    <w:p w:rsidR="00C20251" w:rsidRPr="00C20251" w:rsidRDefault="00C20251" w:rsidP="00C20251">
      <w:pPr>
        <w:numPr>
          <w:ilvl w:val="0"/>
          <w:numId w:val="2"/>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Согласовав предварительно с воспитателем, дайте в сад небольшую мягкую игрушку</w:t>
      </w:r>
      <w:r w:rsidRPr="00C20251">
        <w:rPr>
          <w:rFonts w:ascii="Times New Roman" w:hAnsi="Times New Roman" w:cs="Times New Roman"/>
          <w:color w:val="000000"/>
          <w:sz w:val="24"/>
          <w:szCs w:val="24"/>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C20251" w:rsidRPr="00C20251" w:rsidRDefault="00C20251" w:rsidP="00C20251">
      <w:pPr>
        <w:numPr>
          <w:ilvl w:val="0"/>
          <w:numId w:val="2"/>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Призовите на помощь сказку или игру</w:t>
      </w:r>
      <w:r w:rsidRPr="00C20251">
        <w:rPr>
          <w:rFonts w:ascii="Times New Roman" w:hAnsi="Times New Roman" w:cs="Times New Roman"/>
          <w:color w:val="000000"/>
          <w:sz w:val="24"/>
          <w:szCs w:val="24"/>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C20251" w:rsidRPr="00C20251" w:rsidRDefault="00C20251" w:rsidP="00C20251">
      <w:pPr>
        <w:pStyle w:val="a3"/>
        <w:spacing w:before="0" w:beforeAutospacing="0" w:after="0" w:afterAutospacing="0" w:line="360" w:lineRule="atLeast"/>
        <w:jc w:val="both"/>
        <w:rPr>
          <w:color w:val="231F20"/>
        </w:rPr>
      </w:pPr>
      <w:r w:rsidRPr="00C20251">
        <w:rPr>
          <w:color w:val="231F20"/>
        </w:rPr>
        <w:t>Больше всего родитель и ребенок расстраиваются при расставании. Как нужно организовать утро, чтобы день и у мамы, и у малыша прошел спокойно?</w:t>
      </w:r>
      <w:r w:rsidRPr="00C20251">
        <w:rPr>
          <w:rStyle w:val="apple-converted-space"/>
          <w:color w:val="231F20"/>
        </w:rPr>
        <w:t> </w:t>
      </w:r>
      <w:r w:rsidRPr="00C20251">
        <w:rPr>
          <w:rStyle w:val="a4"/>
          <w:color w:val="231F20"/>
        </w:rPr>
        <w:t>Главное правило таково: спокойна мама — спокоен малыш</w:t>
      </w:r>
      <w:r w:rsidRPr="00C20251">
        <w:rPr>
          <w:color w:val="231F20"/>
        </w:rPr>
        <w:t>. Он "считывает" вашу неуверенность и еще больше расстраивается.</w:t>
      </w:r>
    </w:p>
    <w:p w:rsidR="00C20251" w:rsidRPr="00C20251" w:rsidRDefault="00C20251" w:rsidP="00C20251">
      <w:pPr>
        <w:numPr>
          <w:ilvl w:val="0"/>
          <w:numId w:val="3"/>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И дома, и в саду говорите с малышом спокойно, уверенно</w:t>
      </w:r>
      <w:r w:rsidRPr="00C20251">
        <w:rPr>
          <w:rFonts w:ascii="Times New Roman" w:hAnsi="Times New Roman" w:cs="Times New Roman"/>
          <w:color w:val="000000"/>
          <w:sz w:val="24"/>
          <w:szCs w:val="24"/>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C20251" w:rsidRPr="00C20251" w:rsidRDefault="00C20251" w:rsidP="00C20251">
      <w:pPr>
        <w:numPr>
          <w:ilvl w:val="0"/>
          <w:numId w:val="3"/>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Пусть малыша отводит тот родитель или родственник, с которым ему легче расстаться.</w:t>
      </w:r>
      <w:r w:rsidRPr="00C20251">
        <w:rPr>
          <w:rStyle w:val="apple-converted-space"/>
          <w:rFonts w:ascii="Times New Roman" w:hAnsi="Times New Roman" w:cs="Times New Roman"/>
          <w:b/>
          <w:bCs/>
          <w:color w:val="000000"/>
          <w:sz w:val="24"/>
          <w:szCs w:val="24"/>
        </w:rPr>
        <w:t> </w:t>
      </w:r>
      <w:r w:rsidRPr="00C20251">
        <w:rPr>
          <w:rFonts w:ascii="Times New Roman" w:hAnsi="Times New Roman" w:cs="Times New Roman"/>
          <w:color w:val="000000"/>
          <w:sz w:val="24"/>
          <w:szCs w:val="24"/>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C20251" w:rsidRPr="00C20251" w:rsidRDefault="00C20251" w:rsidP="00C20251">
      <w:pPr>
        <w:numPr>
          <w:ilvl w:val="0"/>
          <w:numId w:val="3"/>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Обязательно скажите, что вы придете, и обозначьте когда</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C20251" w:rsidRPr="00C20251" w:rsidRDefault="00C20251" w:rsidP="00C20251">
      <w:pPr>
        <w:numPr>
          <w:ilvl w:val="0"/>
          <w:numId w:val="3"/>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C20251" w:rsidRPr="00C20251" w:rsidRDefault="00C20251" w:rsidP="00C20251">
      <w:pPr>
        <w:pStyle w:val="a3"/>
        <w:spacing w:before="0" w:beforeAutospacing="0" w:after="0" w:afterAutospacing="0" w:line="360" w:lineRule="atLeast"/>
        <w:jc w:val="both"/>
        <w:rPr>
          <w:color w:val="231F20"/>
        </w:rPr>
      </w:pPr>
      <w:r w:rsidRPr="00C20251">
        <w:rPr>
          <w:color w:val="231F20"/>
        </w:rPr>
        <w:t>К сожалению, иногда родители совершают серьезные ошибки, которые затрудняют адаптацию ребенка к детскому саду.</w:t>
      </w:r>
      <w:r w:rsidRPr="00C20251">
        <w:rPr>
          <w:rStyle w:val="apple-converted-space"/>
          <w:color w:val="231F20"/>
        </w:rPr>
        <w:t> </w:t>
      </w:r>
      <w:r w:rsidRPr="00C20251">
        <w:rPr>
          <w:rStyle w:val="a4"/>
          <w:color w:val="231F20"/>
        </w:rPr>
        <w:t>Чего нельзя делать ни в коем случае</w:t>
      </w:r>
      <w:r w:rsidRPr="00C20251">
        <w:rPr>
          <w:color w:val="231F20"/>
        </w:rPr>
        <w:t>:</w:t>
      </w:r>
    </w:p>
    <w:p w:rsidR="00C20251" w:rsidRPr="00C20251" w:rsidRDefault="00C20251" w:rsidP="00C20251">
      <w:pPr>
        <w:numPr>
          <w:ilvl w:val="0"/>
          <w:numId w:val="4"/>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Нельзя наказывать</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 xml:space="preserve">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w:t>
      </w:r>
      <w:r w:rsidRPr="00C20251">
        <w:rPr>
          <w:rFonts w:ascii="Times New Roman" w:hAnsi="Times New Roman" w:cs="Times New Roman"/>
          <w:color w:val="000000"/>
          <w:sz w:val="24"/>
          <w:szCs w:val="24"/>
        </w:rPr>
        <w:lastRenderedPageBreak/>
        <w:t>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C20251" w:rsidRPr="00C20251" w:rsidRDefault="00C20251" w:rsidP="00C20251">
      <w:pPr>
        <w:pStyle w:val="a3"/>
        <w:spacing w:before="0" w:beforeAutospacing="0" w:after="0" w:afterAutospacing="0" w:line="360" w:lineRule="atLeast"/>
        <w:jc w:val="both"/>
        <w:rPr>
          <w:color w:val="231F20"/>
        </w:rPr>
      </w:pPr>
      <w:r w:rsidRPr="00C20251">
        <w:rPr>
          <w:color w:val="231F20"/>
        </w:rPr>
        <w:t>·        Стоит</w:t>
      </w:r>
      <w:r w:rsidRPr="00C20251">
        <w:rPr>
          <w:rStyle w:val="apple-converted-space"/>
          <w:color w:val="231F20"/>
        </w:rPr>
        <w:t> </w:t>
      </w:r>
      <w:r w:rsidRPr="00C20251">
        <w:rPr>
          <w:rStyle w:val="a4"/>
          <w:color w:val="231F20"/>
        </w:rPr>
        <w:t>избегать разговоров о слёзах</w:t>
      </w:r>
      <w:r w:rsidRPr="00C20251">
        <w:rPr>
          <w:rStyle w:val="apple-converted-space"/>
          <w:color w:val="231F20"/>
        </w:rPr>
        <w:t> </w:t>
      </w:r>
      <w:r w:rsidRPr="00C20251">
        <w:rPr>
          <w:color w:val="231F20"/>
        </w:rPr>
        <w:t>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C20251" w:rsidRPr="00C20251" w:rsidRDefault="00C20251" w:rsidP="00C20251">
      <w:pPr>
        <w:numPr>
          <w:ilvl w:val="0"/>
          <w:numId w:val="5"/>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Нельзя пугать детским садом</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("Вот будешь себя плохо вести, опять в детский сад пойдешь!"). Место, которым пугают, никогда не станет ни любимым, ни безопасным.</w:t>
      </w:r>
    </w:p>
    <w:p w:rsidR="00C20251" w:rsidRPr="00C20251" w:rsidRDefault="00C20251" w:rsidP="00C20251">
      <w:pPr>
        <w:numPr>
          <w:ilvl w:val="0"/>
          <w:numId w:val="5"/>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Нельзя плохо отзываться о воспитателях и саде при ребенке</w:t>
      </w:r>
      <w:r w:rsidRPr="00C20251">
        <w:rPr>
          <w:rFonts w:ascii="Times New Roman" w:hAnsi="Times New Roman" w:cs="Times New Roman"/>
          <w:color w:val="000000"/>
          <w:sz w:val="24"/>
          <w:szCs w:val="24"/>
        </w:rPr>
        <w:t>. Это наводит малыша на мысль, что сад — это нехорошее место и его окружают плохие люди. Тогда тревога не пройдет вообще.</w:t>
      </w:r>
    </w:p>
    <w:p w:rsidR="00C20251" w:rsidRPr="00C20251" w:rsidRDefault="00C20251" w:rsidP="00C20251">
      <w:pPr>
        <w:numPr>
          <w:ilvl w:val="0"/>
          <w:numId w:val="5"/>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Нельзя обманывать ребенка</w:t>
      </w:r>
      <w:r w:rsidRPr="00C20251">
        <w:rPr>
          <w:rFonts w:ascii="Times New Roman" w:hAnsi="Times New Roman" w:cs="Times New Roman"/>
          <w:color w:val="000000"/>
          <w:sz w:val="24"/>
          <w:szCs w:val="24"/>
        </w:rPr>
        <w:t xml:space="preserve">, говоря, что вы придете очень скоро, если малышу, например, предстоит оставаться в садике полдня или </w:t>
      </w:r>
      <w:proofErr w:type="gramStart"/>
      <w:r w:rsidRPr="00C20251">
        <w:rPr>
          <w:rFonts w:ascii="Times New Roman" w:hAnsi="Times New Roman" w:cs="Times New Roman"/>
          <w:color w:val="000000"/>
          <w:sz w:val="24"/>
          <w:szCs w:val="24"/>
        </w:rPr>
        <w:t>даже полный день</w:t>
      </w:r>
      <w:proofErr w:type="gramEnd"/>
      <w:r w:rsidRPr="00C20251">
        <w:rPr>
          <w:rFonts w:ascii="Times New Roman" w:hAnsi="Times New Roman" w:cs="Times New Roman"/>
          <w:color w:val="000000"/>
          <w:sz w:val="24"/>
          <w:szCs w:val="24"/>
        </w:rPr>
        <w:t>. Пусть лучше он знает, что мама придет не скоро, чем будет ждать ее целый день и может потерять доверие к самому близкому человеку.</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C20251" w:rsidRPr="00C20251" w:rsidRDefault="00C20251" w:rsidP="00C20251">
      <w:pPr>
        <w:pStyle w:val="a3"/>
        <w:spacing w:before="75" w:beforeAutospacing="0" w:after="75" w:afterAutospacing="0" w:line="360" w:lineRule="atLeast"/>
        <w:jc w:val="both"/>
        <w:rPr>
          <w:color w:val="231F20"/>
        </w:rPr>
      </w:pPr>
      <w:r w:rsidRPr="00C20251">
        <w:rPr>
          <w:color w:val="231F20"/>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C20251" w:rsidRPr="00C20251" w:rsidRDefault="00C20251" w:rsidP="00C20251">
      <w:pPr>
        <w:pStyle w:val="a3"/>
        <w:spacing w:before="0" w:beforeAutospacing="0" w:after="0" w:afterAutospacing="0" w:line="360" w:lineRule="atLeast"/>
        <w:jc w:val="both"/>
        <w:rPr>
          <w:color w:val="231F20"/>
        </w:rPr>
      </w:pPr>
      <w:r w:rsidRPr="00C20251">
        <w:rPr>
          <w:rStyle w:val="a4"/>
          <w:i/>
          <w:iCs/>
          <w:color w:val="231F20"/>
        </w:rPr>
        <w:t>Чтобы помочь себе, нужно:</w:t>
      </w:r>
    </w:p>
    <w:p w:rsidR="00C20251" w:rsidRPr="00C20251" w:rsidRDefault="00C20251" w:rsidP="00C20251">
      <w:pPr>
        <w:numPr>
          <w:ilvl w:val="0"/>
          <w:numId w:val="6"/>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i/>
          <w:iCs/>
          <w:color w:val="000000"/>
          <w:sz w:val="24"/>
          <w:szCs w:val="24"/>
        </w:rPr>
        <w:t>быть уверенными, что посещение сада действительно нужно семье</w:t>
      </w:r>
      <w:r w:rsidRPr="00C20251">
        <w:rPr>
          <w:rFonts w:ascii="Times New Roman" w:hAnsi="Times New Roman" w:cs="Times New Roman"/>
          <w:color w:val="000000"/>
          <w:sz w:val="24"/>
          <w:szCs w:val="24"/>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C20251" w:rsidRPr="00C20251" w:rsidRDefault="00C20251" w:rsidP="00C20251">
      <w:pPr>
        <w:numPr>
          <w:ilvl w:val="0"/>
          <w:numId w:val="6"/>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color w:val="000000"/>
          <w:sz w:val="24"/>
          <w:szCs w:val="24"/>
        </w:rPr>
        <w:t>  </w:t>
      </w:r>
      <w:proofErr w:type="gramStart"/>
      <w:r w:rsidRPr="00C20251">
        <w:rPr>
          <w:rStyle w:val="a4"/>
          <w:rFonts w:ascii="Times New Roman" w:hAnsi="Times New Roman" w:cs="Times New Roman"/>
          <w:i/>
          <w:iCs/>
          <w:color w:val="000000"/>
          <w:sz w:val="24"/>
          <w:szCs w:val="24"/>
        </w:rPr>
        <w:t>п</w:t>
      </w:r>
      <w:proofErr w:type="gramEnd"/>
      <w:r w:rsidRPr="00C20251">
        <w:rPr>
          <w:rStyle w:val="a4"/>
          <w:rFonts w:ascii="Times New Roman" w:hAnsi="Times New Roman" w:cs="Times New Roman"/>
          <w:i/>
          <w:iCs/>
          <w:color w:val="000000"/>
          <w:sz w:val="24"/>
          <w:szCs w:val="24"/>
        </w:rPr>
        <w:t>оверить, что малыш на самом деле вовсе не "слабое" создание</w:t>
      </w:r>
      <w:r w:rsidRPr="00C20251">
        <w:rPr>
          <w:rStyle w:val="a4"/>
          <w:rFonts w:ascii="Times New Roman" w:hAnsi="Times New Roman" w:cs="Times New Roman"/>
          <w:color w:val="000000"/>
          <w:sz w:val="24"/>
          <w:szCs w:val="24"/>
        </w:rPr>
        <w:t>.</w:t>
      </w:r>
      <w:r w:rsidRPr="00C20251">
        <w:rPr>
          <w:rStyle w:val="apple-converted-space"/>
          <w:rFonts w:ascii="Times New Roman" w:hAnsi="Times New Roman" w:cs="Times New Roman"/>
          <w:color w:val="000000"/>
          <w:sz w:val="24"/>
          <w:szCs w:val="24"/>
        </w:rPr>
        <w:t> </w:t>
      </w:r>
      <w:r w:rsidRPr="00C20251">
        <w:rPr>
          <w:rFonts w:ascii="Times New Roman" w:hAnsi="Times New Roman" w:cs="Times New Roman"/>
          <w:color w:val="000000"/>
          <w:sz w:val="24"/>
          <w:szCs w:val="24"/>
        </w:rPr>
        <w:t>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C20251" w:rsidRPr="00C20251" w:rsidRDefault="00C20251" w:rsidP="00C20251">
      <w:pPr>
        <w:numPr>
          <w:ilvl w:val="0"/>
          <w:numId w:val="6"/>
        </w:numPr>
        <w:spacing w:after="0" w:line="360" w:lineRule="atLeast"/>
        <w:ind w:left="330"/>
        <w:jc w:val="both"/>
        <w:rPr>
          <w:rFonts w:ascii="Times New Roman" w:hAnsi="Times New Roman" w:cs="Times New Roman"/>
          <w:color w:val="000000"/>
          <w:sz w:val="24"/>
          <w:szCs w:val="24"/>
        </w:rPr>
      </w:pPr>
      <w:r w:rsidRPr="00C20251">
        <w:rPr>
          <w:rStyle w:val="a4"/>
          <w:rFonts w:ascii="Times New Roman" w:hAnsi="Times New Roman" w:cs="Times New Roman"/>
          <w:i/>
          <w:iCs/>
          <w:color w:val="000000"/>
          <w:sz w:val="24"/>
          <w:szCs w:val="24"/>
        </w:rPr>
        <w:t>воспользоваться помощью</w:t>
      </w:r>
      <w:r w:rsidRPr="00C20251">
        <w:rPr>
          <w:rStyle w:val="a4"/>
          <w:rFonts w:ascii="Times New Roman" w:hAnsi="Times New Roman" w:cs="Times New Roman"/>
          <w:color w:val="000000"/>
          <w:sz w:val="24"/>
          <w:szCs w:val="24"/>
        </w:rPr>
        <w:t>. В детском саду есть психолог</w:t>
      </w:r>
      <w:r w:rsidRPr="00C20251">
        <w:rPr>
          <w:rFonts w:ascii="Times New Roman" w:hAnsi="Times New Roman" w:cs="Times New Roman"/>
          <w:color w:val="000000"/>
          <w:sz w:val="24"/>
          <w:szCs w:val="24"/>
        </w:rPr>
        <w:t xml:space="preserve">. Этот специалист предлагает помощь не только (и не столько!) ребенку, сколько его родителям, рассказав о том, как проходит </w:t>
      </w:r>
      <w:r w:rsidRPr="00C20251">
        <w:rPr>
          <w:rFonts w:ascii="Times New Roman" w:hAnsi="Times New Roman" w:cs="Times New Roman"/>
          <w:color w:val="000000"/>
          <w:sz w:val="24"/>
          <w:szCs w:val="24"/>
        </w:rPr>
        <w:lastRenderedPageBreak/>
        <w:t xml:space="preserve">адаптация, </w:t>
      </w:r>
      <w:proofErr w:type="gramStart"/>
      <w:r w:rsidRPr="00C20251">
        <w:rPr>
          <w:rFonts w:ascii="Times New Roman" w:hAnsi="Times New Roman" w:cs="Times New Roman"/>
          <w:color w:val="000000"/>
          <w:sz w:val="24"/>
          <w:szCs w:val="24"/>
        </w:rPr>
        <w:t>и</w:t>
      </w:r>
      <w:proofErr w:type="gramEnd"/>
      <w:r w:rsidRPr="00C20251">
        <w:rPr>
          <w:rFonts w:ascii="Times New Roman" w:hAnsi="Times New Roman" w:cs="Times New Roman"/>
          <w:color w:val="000000"/>
          <w:sz w:val="24"/>
          <w:szCs w:val="24"/>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C20251" w:rsidRPr="00C20251" w:rsidRDefault="00C20251" w:rsidP="00C20251">
      <w:pPr>
        <w:widowControl w:val="0"/>
        <w:suppressAutoHyphens/>
        <w:autoSpaceDN w:val="0"/>
        <w:spacing w:after="0"/>
        <w:ind w:firstLine="567"/>
        <w:jc w:val="both"/>
        <w:rPr>
          <w:rFonts w:ascii="Times New Roman" w:eastAsia="Arial Unicode MS" w:hAnsi="Times New Roman" w:cs="Times New Roman"/>
          <w:bCs/>
          <w:kern w:val="3"/>
          <w:sz w:val="24"/>
          <w:szCs w:val="24"/>
          <w:lang w:bidi="en-US"/>
        </w:rPr>
      </w:pPr>
    </w:p>
    <w:sectPr w:rsidR="00C20251" w:rsidRPr="00C20251" w:rsidSect="00C2025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55AD"/>
    <w:multiLevelType w:val="multilevel"/>
    <w:tmpl w:val="0C24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E54803"/>
    <w:multiLevelType w:val="multilevel"/>
    <w:tmpl w:val="F510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F81A42"/>
    <w:multiLevelType w:val="multilevel"/>
    <w:tmpl w:val="FA9E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FF73E8"/>
    <w:multiLevelType w:val="multilevel"/>
    <w:tmpl w:val="C346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AC2FEB"/>
    <w:multiLevelType w:val="multilevel"/>
    <w:tmpl w:val="FE76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626BF3"/>
    <w:multiLevelType w:val="multilevel"/>
    <w:tmpl w:val="519C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C20251"/>
    <w:rsid w:val="000008E1"/>
    <w:rsid w:val="00001C5A"/>
    <w:rsid w:val="00001E9A"/>
    <w:rsid w:val="000026E1"/>
    <w:rsid w:val="0000293F"/>
    <w:rsid w:val="0000358F"/>
    <w:rsid w:val="000049AF"/>
    <w:rsid w:val="0000512A"/>
    <w:rsid w:val="000059CA"/>
    <w:rsid w:val="00006580"/>
    <w:rsid w:val="000115CE"/>
    <w:rsid w:val="00012634"/>
    <w:rsid w:val="0001583A"/>
    <w:rsid w:val="00017003"/>
    <w:rsid w:val="000172FD"/>
    <w:rsid w:val="000177BA"/>
    <w:rsid w:val="00017A48"/>
    <w:rsid w:val="00017FB6"/>
    <w:rsid w:val="00020AFD"/>
    <w:rsid w:val="00020BAC"/>
    <w:rsid w:val="00021172"/>
    <w:rsid w:val="00021FF0"/>
    <w:rsid w:val="0002332F"/>
    <w:rsid w:val="00023B65"/>
    <w:rsid w:val="0002416E"/>
    <w:rsid w:val="000252E6"/>
    <w:rsid w:val="0002542C"/>
    <w:rsid w:val="00030273"/>
    <w:rsid w:val="00031EF5"/>
    <w:rsid w:val="000328E7"/>
    <w:rsid w:val="000362BB"/>
    <w:rsid w:val="00036D9C"/>
    <w:rsid w:val="00041471"/>
    <w:rsid w:val="00045916"/>
    <w:rsid w:val="00046F90"/>
    <w:rsid w:val="0004772F"/>
    <w:rsid w:val="00047865"/>
    <w:rsid w:val="000500BE"/>
    <w:rsid w:val="00050131"/>
    <w:rsid w:val="000524CC"/>
    <w:rsid w:val="0005616F"/>
    <w:rsid w:val="00056B7A"/>
    <w:rsid w:val="0006115D"/>
    <w:rsid w:val="00063B02"/>
    <w:rsid w:val="00065555"/>
    <w:rsid w:val="00065BF6"/>
    <w:rsid w:val="00070ED6"/>
    <w:rsid w:val="00071D38"/>
    <w:rsid w:val="00072599"/>
    <w:rsid w:val="000728EC"/>
    <w:rsid w:val="00073123"/>
    <w:rsid w:val="00073688"/>
    <w:rsid w:val="00073758"/>
    <w:rsid w:val="000737F9"/>
    <w:rsid w:val="0007398A"/>
    <w:rsid w:val="0007445B"/>
    <w:rsid w:val="00074FA0"/>
    <w:rsid w:val="00080B85"/>
    <w:rsid w:val="000819F0"/>
    <w:rsid w:val="00082BDA"/>
    <w:rsid w:val="000849BA"/>
    <w:rsid w:val="00084D85"/>
    <w:rsid w:val="00085E37"/>
    <w:rsid w:val="00086518"/>
    <w:rsid w:val="00086A10"/>
    <w:rsid w:val="00086CE7"/>
    <w:rsid w:val="00087FC7"/>
    <w:rsid w:val="0009105E"/>
    <w:rsid w:val="0009245D"/>
    <w:rsid w:val="00092F14"/>
    <w:rsid w:val="000948DE"/>
    <w:rsid w:val="00097543"/>
    <w:rsid w:val="000A2A5C"/>
    <w:rsid w:val="000A2CDA"/>
    <w:rsid w:val="000A2F8A"/>
    <w:rsid w:val="000A5D23"/>
    <w:rsid w:val="000A7786"/>
    <w:rsid w:val="000A7B1E"/>
    <w:rsid w:val="000B12E0"/>
    <w:rsid w:val="000B5F3E"/>
    <w:rsid w:val="000B606C"/>
    <w:rsid w:val="000B741C"/>
    <w:rsid w:val="000B774B"/>
    <w:rsid w:val="000C2371"/>
    <w:rsid w:val="000C3771"/>
    <w:rsid w:val="000C6E66"/>
    <w:rsid w:val="000C7609"/>
    <w:rsid w:val="000D1082"/>
    <w:rsid w:val="000D15C9"/>
    <w:rsid w:val="000D16D2"/>
    <w:rsid w:val="000D22C2"/>
    <w:rsid w:val="000D33A1"/>
    <w:rsid w:val="000D38C2"/>
    <w:rsid w:val="000D57D3"/>
    <w:rsid w:val="000D7613"/>
    <w:rsid w:val="000D79C1"/>
    <w:rsid w:val="000E05B5"/>
    <w:rsid w:val="000E2C99"/>
    <w:rsid w:val="000E398E"/>
    <w:rsid w:val="000E3A06"/>
    <w:rsid w:val="000E40C9"/>
    <w:rsid w:val="000E411D"/>
    <w:rsid w:val="000E41FB"/>
    <w:rsid w:val="000E51DF"/>
    <w:rsid w:val="000E66E3"/>
    <w:rsid w:val="000E697E"/>
    <w:rsid w:val="000F0CE4"/>
    <w:rsid w:val="000F18E4"/>
    <w:rsid w:val="000F2193"/>
    <w:rsid w:val="000F3291"/>
    <w:rsid w:val="000F36BD"/>
    <w:rsid w:val="000F5D83"/>
    <w:rsid w:val="000F61FC"/>
    <w:rsid w:val="000F7D36"/>
    <w:rsid w:val="00101334"/>
    <w:rsid w:val="0010216C"/>
    <w:rsid w:val="00102A79"/>
    <w:rsid w:val="00102DB3"/>
    <w:rsid w:val="00103472"/>
    <w:rsid w:val="00104164"/>
    <w:rsid w:val="00105DEC"/>
    <w:rsid w:val="00105E58"/>
    <w:rsid w:val="00105E75"/>
    <w:rsid w:val="00106276"/>
    <w:rsid w:val="00106C80"/>
    <w:rsid w:val="00107B9B"/>
    <w:rsid w:val="00110B12"/>
    <w:rsid w:val="0011111A"/>
    <w:rsid w:val="00111FC8"/>
    <w:rsid w:val="001123BB"/>
    <w:rsid w:val="001137AF"/>
    <w:rsid w:val="001162DA"/>
    <w:rsid w:val="001169A6"/>
    <w:rsid w:val="00117806"/>
    <w:rsid w:val="00117CDD"/>
    <w:rsid w:val="00120C12"/>
    <w:rsid w:val="00121BA7"/>
    <w:rsid w:val="00123644"/>
    <w:rsid w:val="00125110"/>
    <w:rsid w:val="0012722E"/>
    <w:rsid w:val="00130B0E"/>
    <w:rsid w:val="00135500"/>
    <w:rsid w:val="00136E8C"/>
    <w:rsid w:val="00140766"/>
    <w:rsid w:val="00141984"/>
    <w:rsid w:val="00142588"/>
    <w:rsid w:val="00142CB6"/>
    <w:rsid w:val="00143BD5"/>
    <w:rsid w:val="001460F6"/>
    <w:rsid w:val="00161035"/>
    <w:rsid w:val="00164596"/>
    <w:rsid w:val="00164D7E"/>
    <w:rsid w:val="00165AE7"/>
    <w:rsid w:val="00165DC2"/>
    <w:rsid w:val="00171D24"/>
    <w:rsid w:val="00172CBB"/>
    <w:rsid w:val="00172D92"/>
    <w:rsid w:val="00173475"/>
    <w:rsid w:val="001749FA"/>
    <w:rsid w:val="00174FBE"/>
    <w:rsid w:val="001757B6"/>
    <w:rsid w:val="00176176"/>
    <w:rsid w:val="00176D2A"/>
    <w:rsid w:val="00176DA6"/>
    <w:rsid w:val="00177543"/>
    <w:rsid w:val="00181144"/>
    <w:rsid w:val="00181200"/>
    <w:rsid w:val="001817AD"/>
    <w:rsid w:val="0018260E"/>
    <w:rsid w:val="00182E1D"/>
    <w:rsid w:val="00183163"/>
    <w:rsid w:val="00185506"/>
    <w:rsid w:val="00186CDF"/>
    <w:rsid w:val="001927E6"/>
    <w:rsid w:val="00193743"/>
    <w:rsid w:val="0019389F"/>
    <w:rsid w:val="001942E2"/>
    <w:rsid w:val="0019443E"/>
    <w:rsid w:val="00194F20"/>
    <w:rsid w:val="001962B1"/>
    <w:rsid w:val="0019683F"/>
    <w:rsid w:val="001A26D3"/>
    <w:rsid w:val="001A53A4"/>
    <w:rsid w:val="001A6917"/>
    <w:rsid w:val="001A7641"/>
    <w:rsid w:val="001B16FA"/>
    <w:rsid w:val="001B172D"/>
    <w:rsid w:val="001B2EF2"/>
    <w:rsid w:val="001B6A64"/>
    <w:rsid w:val="001B7F34"/>
    <w:rsid w:val="001C0084"/>
    <w:rsid w:val="001C18B3"/>
    <w:rsid w:val="001C1B61"/>
    <w:rsid w:val="001C2257"/>
    <w:rsid w:val="001C3204"/>
    <w:rsid w:val="001C39D4"/>
    <w:rsid w:val="001C44B2"/>
    <w:rsid w:val="001C6235"/>
    <w:rsid w:val="001D18F8"/>
    <w:rsid w:val="001D3CA0"/>
    <w:rsid w:val="001D64F3"/>
    <w:rsid w:val="001D7A45"/>
    <w:rsid w:val="001D7DBC"/>
    <w:rsid w:val="001E0A4F"/>
    <w:rsid w:val="001E153C"/>
    <w:rsid w:val="001E1C6A"/>
    <w:rsid w:val="001E27E6"/>
    <w:rsid w:val="001E4324"/>
    <w:rsid w:val="001E717D"/>
    <w:rsid w:val="001E7607"/>
    <w:rsid w:val="001E7C2B"/>
    <w:rsid w:val="001F10CD"/>
    <w:rsid w:val="001F4FDD"/>
    <w:rsid w:val="00200380"/>
    <w:rsid w:val="0020066B"/>
    <w:rsid w:val="002010B1"/>
    <w:rsid w:val="0020468A"/>
    <w:rsid w:val="00204E80"/>
    <w:rsid w:val="00206579"/>
    <w:rsid w:val="00207541"/>
    <w:rsid w:val="00207993"/>
    <w:rsid w:val="00207C4A"/>
    <w:rsid w:val="0021302D"/>
    <w:rsid w:val="00213540"/>
    <w:rsid w:val="00213788"/>
    <w:rsid w:val="00213B45"/>
    <w:rsid w:val="00213E68"/>
    <w:rsid w:val="00214EF1"/>
    <w:rsid w:val="0021627E"/>
    <w:rsid w:val="0021738C"/>
    <w:rsid w:val="00217730"/>
    <w:rsid w:val="0022274F"/>
    <w:rsid w:val="00223529"/>
    <w:rsid w:val="002275F9"/>
    <w:rsid w:val="002276CA"/>
    <w:rsid w:val="002300A4"/>
    <w:rsid w:val="002305CE"/>
    <w:rsid w:val="00230614"/>
    <w:rsid w:val="00230A45"/>
    <w:rsid w:val="00230F26"/>
    <w:rsid w:val="002322C1"/>
    <w:rsid w:val="002365FC"/>
    <w:rsid w:val="00237FA0"/>
    <w:rsid w:val="0024158C"/>
    <w:rsid w:val="00241F92"/>
    <w:rsid w:val="00242586"/>
    <w:rsid w:val="002427E1"/>
    <w:rsid w:val="002430C1"/>
    <w:rsid w:val="00243FD4"/>
    <w:rsid w:val="0024550D"/>
    <w:rsid w:val="00245C3E"/>
    <w:rsid w:val="0024627A"/>
    <w:rsid w:val="002468FC"/>
    <w:rsid w:val="00246921"/>
    <w:rsid w:val="00246B65"/>
    <w:rsid w:val="00246F21"/>
    <w:rsid w:val="00253540"/>
    <w:rsid w:val="002578AB"/>
    <w:rsid w:val="002616BD"/>
    <w:rsid w:val="002624BC"/>
    <w:rsid w:val="00262BAC"/>
    <w:rsid w:val="00262F04"/>
    <w:rsid w:val="002648E4"/>
    <w:rsid w:val="002654A1"/>
    <w:rsid w:val="00270857"/>
    <w:rsid w:val="00271313"/>
    <w:rsid w:val="0027189C"/>
    <w:rsid w:val="002723EE"/>
    <w:rsid w:val="00273866"/>
    <w:rsid w:val="00274853"/>
    <w:rsid w:val="00277BB8"/>
    <w:rsid w:val="00281B8D"/>
    <w:rsid w:val="00284912"/>
    <w:rsid w:val="00285BDA"/>
    <w:rsid w:val="002869DD"/>
    <w:rsid w:val="00291F09"/>
    <w:rsid w:val="00292D4D"/>
    <w:rsid w:val="00293EDC"/>
    <w:rsid w:val="00295545"/>
    <w:rsid w:val="0029751C"/>
    <w:rsid w:val="002A10D7"/>
    <w:rsid w:val="002A1793"/>
    <w:rsid w:val="002A18E0"/>
    <w:rsid w:val="002A1916"/>
    <w:rsid w:val="002A1A77"/>
    <w:rsid w:val="002A215A"/>
    <w:rsid w:val="002A2D2B"/>
    <w:rsid w:val="002A3C77"/>
    <w:rsid w:val="002A426D"/>
    <w:rsid w:val="002A772C"/>
    <w:rsid w:val="002B0C25"/>
    <w:rsid w:val="002B3E68"/>
    <w:rsid w:val="002B4EED"/>
    <w:rsid w:val="002C67C6"/>
    <w:rsid w:val="002C6879"/>
    <w:rsid w:val="002C7984"/>
    <w:rsid w:val="002D0B7A"/>
    <w:rsid w:val="002D17B9"/>
    <w:rsid w:val="002D22C5"/>
    <w:rsid w:val="002D483E"/>
    <w:rsid w:val="002E446A"/>
    <w:rsid w:val="002E765E"/>
    <w:rsid w:val="002E7C6E"/>
    <w:rsid w:val="002F0002"/>
    <w:rsid w:val="002F1172"/>
    <w:rsid w:val="002F2EC3"/>
    <w:rsid w:val="002F2ECD"/>
    <w:rsid w:val="002F3058"/>
    <w:rsid w:val="002F375B"/>
    <w:rsid w:val="002F4A7E"/>
    <w:rsid w:val="002F5BDE"/>
    <w:rsid w:val="002F668B"/>
    <w:rsid w:val="00301255"/>
    <w:rsid w:val="00301B82"/>
    <w:rsid w:val="00304122"/>
    <w:rsid w:val="003058F3"/>
    <w:rsid w:val="0030618A"/>
    <w:rsid w:val="0031021A"/>
    <w:rsid w:val="003104D7"/>
    <w:rsid w:val="00313620"/>
    <w:rsid w:val="00313999"/>
    <w:rsid w:val="0031494A"/>
    <w:rsid w:val="00317443"/>
    <w:rsid w:val="003179B1"/>
    <w:rsid w:val="003204A6"/>
    <w:rsid w:val="00321313"/>
    <w:rsid w:val="0032506E"/>
    <w:rsid w:val="00326002"/>
    <w:rsid w:val="00326F42"/>
    <w:rsid w:val="00330190"/>
    <w:rsid w:val="00332BE6"/>
    <w:rsid w:val="00332C78"/>
    <w:rsid w:val="0033465A"/>
    <w:rsid w:val="00334DB8"/>
    <w:rsid w:val="003371F8"/>
    <w:rsid w:val="0034272B"/>
    <w:rsid w:val="003427CD"/>
    <w:rsid w:val="00344206"/>
    <w:rsid w:val="00344374"/>
    <w:rsid w:val="00344525"/>
    <w:rsid w:val="0034487C"/>
    <w:rsid w:val="003452ED"/>
    <w:rsid w:val="00345331"/>
    <w:rsid w:val="003457A6"/>
    <w:rsid w:val="00345F98"/>
    <w:rsid w:val="00346650"/>
    <w:rsid w:val="00347F8C"/>
    <w:rsid w:val="003512D5"/>
    <w:rsid w:val="00351C59"/>
    <w:rsid w:val="00353C07"/>
    <w:rsid w:val="003559F1"/>
    <w:rsid w:val="0035624A"/>
    <w:rsid w:val="003562FA"/>
    <w:rsid w:val="003568F3"/>
    <w:rsid w:val="003573B5"/>
    <w:rsid w:val="0036012D"/>
    <w:rsid w:val="003614E5"/>
    <w:rsid w:val="003615D6"/>
    <w:rsid w:val="003617B0"/>
    <w:rsid w:val="00362CA0"/>
    <w:rsid w:val="003632A2"/>
    <w:rsid w:val="00367666"/>
    <w:rsid w:val="00371734"/>
    <w:rsid w:val="0037215C"/>
    <w:rsid w:val="00372975"/>
    <w:rsid w:val="00375B12"/>
    <w:rsid w:val="00376820"/>
    <w:rsid w:val="00376EB6"/>
    <w:rsid w:val="0037710C"/>
    <w:rsid w:val="00377BF7"/>
    <w:rsid w:val="0038086C"/>
    <w:rsid w:val="003819B0"/>
    <w:rsid w:val="0038363A"/>
    <w:rsid w:val="00385EDC"/>
    <w:rsid w:val="00387E38"/>
    <w:rsid w:val="003902DC"/>
    <w:rsid w:val="00390CCC"/>
    <w:rsid w:val="00390EDA"/>
    <w:rsid w:val="00393EBE"/>
    <w:rsid w:val="003944E4"/>
    <w:rsid w:val="0039450A"/>
    <w:rsid w:val="00394693"/>
    <w:rsid w:val="003A1B27"/>
    <w:rsid w:val="003A22A3"/>
    <w:rsid w:val="003A3581"/>
    <w:rsid w:val="003A381B"/>
    <w:rsid w:val="003A3AB4"/>
    <w:rsid w:val="003A479E"/>
    <w:rsid w:val="003A6F1C"/>
    <w:rsid w:val="003B063F"/>
    <w:rsid w:val="003B1B5B"/>
    <w:rsid w:val="003B1F24"/>
    <w:rsid w:val="003B1FC3"/>
    <w:rsid w:val="003B29A9"/>
    <w:rsid w:val="003B2B49"/>
    <w:rsid w:val="003B53DB"/>
    <w:rsid w:val="003B6275"/>
    <w:rsid w:val="003B642D"/>
    <w:rsid w:val="003B64AE"/>
    <w:rsid w:val="003B65D3"/>
    <w:rsid w:val="003B6674"/>
    <w:rsid w:val="003B732A"/>
    <w:rsid w:val="003B7A87"/>
    <w:rsid w:val="003B7B88"/>
    <w:rsid w:val="003C0AEE"/>
    <w:rsid w:val="003C1233"/>
    <w:rsid w:val="003C2DC5"/>
    <w:rsid w:val="003C6210"/>
    <w:rsid w:val="003C7998"/>
    <w:rsid w:val="003D20C6"/>
    <w:rsid w:val="003D3E55"/>
    <w:rsid w:val="003D59F4"/>
    <w:rsid w:val="003D6C48"/>
    <w:rsid w:val="003D7B22"/>
    <w:rsid w:val="003D7B33"/>
    <w:rsid w:val="003E0B0C"/>
    <w:rsid w:val="003E280A"/>
    <w:rsid w:val="003E31B7"/>
    <w:rsid w:val="003E405D"/>
    <w:rsid w:val="003E494E"/>
    <w:rsid w:val="003E4AEB"/>
    <w:rsid w:val="003E5214"/>
    <w:rsid w:val="003F0BD1"/>
    <w:rsid w:val="003F0E2F"/>
    <w:rsid w:val="003F20B2"/>
    <w:rsid w:val="003F2464"/>
    <w:rsid w:val="003F2C42"/>
    <w:rsid w:val="003F2D20"/>
    <w:rsid w:val="003F2D2C"/>
    <w:rsid w:val="003F31C3"/>
    <w:rsid w:val="003F3961"/>
    <w:rsid w:val="003F44E9"/>
    <w:rsid w:val="003F5D23"/>
    <w:rsid w:val="00400CC9"/>
    <w:rsid w:val="0040345D"/>
    <w:rsid w:val="004047E5"/>
    <w:rsid w:val="00404C7B"/>
    <w:rsid w:val="004052A8"/>
    <w:rsid w:val="004069AB"/>
    <w:rsid w:val="004069D9"/>
    <w:rsid w:val="0040736D"/>
    <w:rsid w:val="00407F69"/>
    <w:rsid w:val="004105E1"/>
    <w:rsid w:val="004129A0"/>
    <w:rsid w:val="004142DC"/>
    <w:rsid w:val="00414EB8"/>
    <w:rsid w:val="0041515A"/>
    <w:rsid w:val="004153AB"/>
    <w:rsid w:val="00415827"/>
    <w:rsid w:val="004163DF"/>
    <w:rsid w:val="004177EC"/>
    <w:rsid w:val="00420D62"/>
    <w:rsid w:val="00423022"/>
    <w:rsid w:val="004239AE"/>
    <w:rsid w:val="00423DB7"/>
    <w:rsid w:val="00423FAE"/>
    <w:rsid w:val="00426934"/>
    <w:rsid w:val="004303BA"/>
    <w:rsid w:val="0043142D"/>
    <w:rsid w:val="0043196E"/>
    <w:rsid w:val="004323F0"/>
    <w:rsid w:val="004324B8"/>
    <w:rsid w:val="0043403F"/>
    <w:rsid w:val="00435AE2"/>
    <w:rsid w:val="00435C12"/>
    <w:rsid w:val="00435FF5"/>
    <w:rsid w:val="00437890"/>
    <w:rsid w:val="00442A8A"/>
    <w:rsid w:val="00445075"/>
    <w:rsid w:val="00447DEB"/>
    <w:rsid w:val="00451469"/>
    <w:rsid w:val="00452091"/>
    <w:rsid w:val="0045216D"/>
    <w:rsid w:val="00453C12"/>
    <w:rsid w:val="00455AE0"/>
    <w:rsid w:val="00455B7B"/>
    <w:rsid w:val="00456BF5"/>
    <w:rsid w:val="0045710F"/>
    <w:rsid w:val="004606A3"/>
    <w:rsid w:val="00460B1F"/>
    <w:rsid w:val="004615C5"/>
    <w:rsid w:val="00461DD1"/>
    <w:rsid w:val="00462177"/>
    <w:rsid w:val="00462565"/>
    <w:rsid w:val="0046357B"/>
    <w:rsid w:val="00464C9B"/>
    <w:rsid w:val="00465096"/>
    <w:rsid w:val="00465947"/>
    <w:rsid w:val="0046630F"/>
    <w:rsid w:val="004665DC"/>
    <w:rsid w:val="00472F61"/>
    <w:rsid w:val="004740F3"/>
    <w:rsid w:val="00481FEA"/>
    <w:rsid w:val="00482293"/>
    <w:rsid w:val="00482848"/>
    <w:rsid w:val="00487C66"/>
    <w:rsid w:val="00490605"/>
    <w:rsid w:val="004918B8"/>
    <w:rsid w:val="004923EC"/>
    <w:rsid w:val="00494F54"/>
    <w:rsid w:val="0049509D"/>
    <w:rsid w:val="00495C75"/>
    <w:rsid w:val="004A288F"/>
    <w:rsid w:val="004A404A"/>
    <w:rsid w:val="004A6B76"/>
    <w:rsid w:val="004A7CB7"/>
    <w:rsid w:val="004B0851"/>
    <w:rsid w:val="004B1576"/>
    <w:rsid w:val="004B201E"/>
    <w:rsid w:val="004B3945"/>
    <w:rsid w:val="004B3BAB"/>
    <w:rsid w:val="004B3EFC"/>
    <w:rsid w:val="004B4DD8"/>
    <w:rsid w:val="004B6C30"/>
    <w:rsid w:val="004B7447"/>
    <w:rsid w:val="004C0C4A"/>
    <w:rsid w:val="004C0F7C"/>
    <w:rsid w:val="004C137F"/>
    <w:rsid w:val="004C1B5E"/>
    <w:rsid w:val="004C1B5F"/>
    <w:rsid w:val="004C2ACC"/>
    <w:rsid w:val="004C35C0"/>
    <w:rsid w:val="004C4F50"/>
    <w:rsid w:val="004C53CC"/>
    <w:rsid w:val="004C566A"/>
    <w:rsid w:val="004D0412"/>
    <w:rsid w:val="004D0659"/>
    <w:rsid w:val="004D0B6F"/>
    <w:rsid w:val="004D19B6"/>
    <w:rsid w:val="004D2631"/>
    <w:rsid w:val="004D3720"/>
    <w:rsid w:val="004D37AF"/>
    <w:rsid w:val="004D42D5"/>
    <w:rsid w:val="004D4F58"/>
    <w:rsid w:val="004D53AE"/>
    <w:rsid w:val="004D6641"/>
    <w:rsid w:val="004E07DC"/>
    <w:rsid w:val="004E15C6"/>
    <w:rsid w:val="004E2773"/>
    <w:rsid w:val="004E4414"/>
    <w:rsid w:val="004E44A8"/>
    <w:rsid w:val="004F098B"/>
    <w:rsid w:val="004F15C6"/>
    <w:rsid w:val="004F1775"/>
    <w:rsid w:val="004F1F7F"/>
    <w:rsid w:val="004F44AA"/>
    <w:rsid w:val="00501EF7"/>
    <w:rsid w:val="00504217"/>
    <w:rsid w:val="00504706"/>
    <w:rsid w:val="00504A6D"/>
    <w:rsid w:val="00505429"/>
    <w:rsid w:val="0050599A"/>
    <w:rsid w:val="005069F3"/>
    <w:rsid w:val="00506A5F"/>
    <w:rsid w:val="00506A70"/>
    <w:rsid w:val="00513D43"/>
    <w:rsid w:val="00514457"/>
    <w:rsid w:val="0052021A"/>
    <w:rsid w:val="00522532"/>
    <w:rsid w:val="005231AE"/>
    <w:rsid w:val="00523696"/>
    <w:rsid w:val="00523DEB"/>
    <w:rsid w:val="0052605B"/>
    <w:rsid w:val="00530814"/>
    <w:rsid w:val="005313A9"/>
    <w:rsid w:val="00531A14"/>
    <w:rsid w:val="00532FC5"/>
    <w:rsid w:val="005342ED"/>
    <w:rsid w:val="00534BD8"/>
    <w:rsid w:val="00535C3B"/>
    <w:rsid w:val="00536DC5"/>
    <w:rsid w:val="005377D4"/>
    <w:rsid w:val="00537A04"/>
    <w:rsid w:val="00540A8E"/>
    <w:rsid w:val="00540D1E"/>
    <w:rsid w:val="00542D19"/>
    <w:rsid w:val="00544278"/>
    <w:rsid w:val="0054561D"/>
    <w:rsid w:val="005473B7"/>
    <w:rsid w:val="00547844"/>
    <w:rsid w:val="005479CE"/>
    <w:rsid w:val="00547D8F"/>
    <w:rsid w:val="00550670"/>
    <w:rsid w:val="00552968"/>
    <w:rsid w:val="005549AF"/>
    <w:rsid w:val="00556C19"/>
    <w:rsid w:val="00562152"/>
    <w:rsid w:val="00563A3E"/>
    <w:rsid w:val="00563BF0"/>
    <w:rsid w:val="005665FF"/>
    <w:rsid w:val="00567257"/>
    <w:rsid w:val="00571029"/>
    <w:rsid w:val="0057169D"/>
    <w:rsid w:val="005717C3"/>
    <w:rsid w:val="005742FE"/>
    <w:rsid w:val="0057477E"/>
    <w:rsid w:val="00574AF0"/>
    <w:rsid w:val="00574CCC"/>
    <w:rsid w:val="00575318"/>
    <w:rsid w:val="00575FF9"/>
    <w:rsid w:val="0057640B"/>
    <w:rsid w:val="005765C5"/>
    <w:rsid w:val="00576902"/>
    <w:rsid w:val="005819CD"/>
    <w:rsid w:val="00582E83"/>
    <w:rsid w:val="00583240"/>
    <w:rsid w:val="00584002"/>
    <w:rsid w:val="0058648F"/>
    <w:rsid w:val="005868A1"/>
    <w:rsid w:val="0058791B"/>
    <w:rsid w:val="0059112A"/>
    <w:rsid w:val="00591CD5"/>
    <w:rsid w:val="00595924"/>
    <w:rsid w:val="00596177"/>
    <w:rsid w:val="00596EB3"/>
    <w:rsid w:val="005A157B"/>
    <w:rsid w:val="005A265B"/>
    <w:rsid w:val="005A3BF7"/>
    <w:rsid w:val="005A40C5"/>
    <w:rsid w:val="005A4DD6"/>
    <w:rsid w:val="005A6C65"/>
    <w:rsid w:val="005B07D8"/>
    <w:rsid w:val="005B1158"/>
    <w:rsid w:val="005B19A8"/>
    <w:rsid w:val="005B23CE"/>
    <w:rsid w:val="005B3060"/>
    <w:rsid w:val="005B4B0F"/>
    <w:rsid w:val="005B4B83"/>
    <w:rsid w:val="005B594B"/>
    <w:rsid w:val="005B5EB0"/>
    <w:rsid w:val="005B6812"/>
    <w:rsid w:val="005C1774"/>
    <w:rsid w:val="005C1E81"/>
    <w:rsid w:val="005C206A"/>
    <w:rsid w:val="005C266C"/>
    <w:rsid w:val="005C2E00"/>
    <w:rsid w:val="005C3F32"/>
    <w:rsid w:val="005C73B0"/>
    <w:rsid w:val="005C7DA1"/>
    <w:rsid w:val="005D05FF"/>
    <w:rsid w:val="005D0D78"/>
    <w:rsid w:val="005D1F68"/>
    <w:rsid w:val="005D2621"/>
    <w:rsid w:val="005D2FA3"/>
    <w:rsid w:val="005D3D0A"/>
    <w:rsid w:val="005D4E1E"/>
    <w:rsid w:val="005D60CD"/>
    <w:rsid w:val="005D747B"/>
    <w:rsid w:val="005D7CE3"/>
    <w:rsid w:val="005D7D38"/>
    <w:rsid w:val="005E1DE4"/>
    <w:rsid w:val="005E3E14"/>
    <w:rsid w:val="005E438D"/>
    <w:rsid w:val="005E480C"/>
    <w:rsid w:val="005E5AFF"/>
    <w:rsid w:val="005E6730"/>
    <w:rsid w:val="005F0208"/>
    <w:rsid w:val="005F22EE"/>
    <w:rsid w:val="005F4BD8"/>
    <w:rsid w:val="005F58F5"/>
    <w:rsid w:val="005F715C"/>
    <w:rsid w:val="005F75B7"/>
    <w:rsid w:val="005F7DE4"/>
    <w:rsid w:val="0060094A"/>
    <w:rsid w:val="00600F12"/>
    <w:rsid w:val="00601493"/>
    <w:rsid w:val="006015C3"/>
    <w:rsid w:val="00602873"/>
    <w:rsid w:val="00602AC1"/>
    <w:rsid w:val="006033A3"/>
    <w:rsid w:val="0060422A"/>
    <w:rsid w:val="00605BC3"/>
    <w:rsid w:val="00606A54"/>
    <w:rsid w:val="006074C3"/>
    <w:rsid w:val="006078D4"/>
    <w:rsid w:val="006121ED"/>
    <w:rsid w:val="00613EE5"/>
    <w:rsid w:val="0061421C"/>
    <w:rsid w:val="006146C3"/>
    <w:rsid w:val="00614DE9"/>
    <w:rsid w:val="00614E94"/>
    <w:rsid w:val="006150C1"/>
    <w:rsid w:val="0062064E"/>
    <w:rsid w:val="0062198C"/>
    <w:rsid w:val="006228A5"/>
    <w:rsid w:val="00625072"/>
    <w:rsid w:val="006250ED"/>
    <w:rsid w:val="00625496"/>
    <w:rsid w:val="00626951"/>
    <w:rsid w:val="00630E6F"/>
    <w:rsid w:val="006316E1"/>
    <w:rsid w:val="00632B9D"/>
    <w:rsid w:val="00632EA1"/>
    <w:rsid w:val="00633900"/>
    <w:rsid w:val="00634709"/>
    <w:rsid w:val="006366A0"/>
    <w:rsid w:val="0064202C"/>
    <w:rsid w:val="00643097"/>
    <w:rsid w:val="006436F7"/>
    <w:rsid w:val="00643CFE"/>
    <w:rsid w:val="00645844"/>
    <w:rsid w:val="006461D6"/>
    <w:rsid w:val="00651460"/>
    <w:rsid w:val="00651A85"/>
    <w:rsid w:val="006520A9"/>
    <w:rsid w:val="00653FA9"/>
    <w:rsid w:val="0065545C"/>
    <w:rsid w:val="0065674E"/>
    <w:rsid w:val="00657618"/>
    <w:rsid w:val="00662D68"/>
    <w:rsid w:val="00663799"/>
    <w:rsid w:val="00664142"/>
    <w:rsid w:val="006642B3"/>
    <w:rsid w:val="006644E2"/>
    <w:rsid w:val="00665337"/>
    <w:rsid w:val="00666F59"/>
    <w:rsid w:val="0066783C"/>
    <w:rsid w:val="00670175"/>
    <w:rsid w:val="00670AF3"/>
    <w:rsid w:val="00672FFB"/>
    <w:rsid w:val="006775CD"/>
    <w:rsid w:val="006810F6"/>
    <w:rsid w:val="00681CF8"/>
    <w:rsid w:val="00682D2A"/>
    <w:rsid w:val="00682FC7"/>
    <w:rsid w:val="0068398F"/>
    <w:rsid w:val="006865E3"/>
    <w:rsid w:val="006901F3"/>
    <w:rsid w:val="00692741"/>
    <w:rsid w:val="00694482"/>
    <w:rsid w:val="00694834"/>
    <w:rsid w:val="00695FEF"/>
    <w:rsid w:val="006967D4"/>
    <w:rsid w:val="006A04EC"/>
    <w:rsid w:val="006A0C97"/>
    <w:rsid w:val="006A1320"/>
    <w:rsid w:val="006A2138"/>
    <w:rsid w:val="006A3319"/>
    <w:rsid w:val="006A43A4"/>
    <w:rsid w:val="006A5441"/>
    <w:rsid w:val="006A5645"/>
    <w:rsid w:val="006A6A8C"/>
    <w:rsid w:val="006A6B87"/>
    <w:rsid w:val="006A7CFC"/>
    <w:rsid w:val="006B356A"/>
    <w:rsid w:val="006B57B3"/>
    <w:rsid w:val="006B72FA"/>
    <w:rsid w:val="006C0413"/>
    <w:rsid w:val="006C1902"/>
    <w:rsid w:val="006C21DC"/>
    <w:rsid w:val="006C2446"/>
    <w:rsid w:val="006C3032"/>
    <w:rsid w:val="006C4536"/>
    <w:rsid w:val="006C5279"/>
    <w:rsid w:val="006C59EA"/>
    <w:rsid w:val="006D0022"/>
    <w:rsid w:val="006D147C"/>
    <w:rsid w:val="006D31F1"/>
    <w:rsid w:val="006D323C"/>
    <w:rsid w:val="006D4A96"/>
    <w:rsid w:val="006D4CD0"/>
    <w:rsid w:val="006D5CBF"/>
    <w:rsid w:val="006D7D44"/>
    <w:rsid w:val="006E0A1B"/>
    <w:rsid w:val="006E1A61"/>
    <w:rsid w:val="006E2884"/>
    <w:rsid w:val="006E4F51"/>
    <w:rsid w:val="006E56E3"/>
    <w:rsid w:val="006E7856"/>
    <w:rsid w:val="006F0518"/>
    <w:rsid w:val="006F2385"/>
    <w:rsid w:val="006F2D5D"/>
    <w:rsid w:val="006F3B89"/>
    <w:rsid w:val="006F46BD"/>
    <w:rsid w:val="006F53C7"/>
    <w:rsid w:val="006F65C5"/>
    <w:rsid w:val="0070018F"/>
    <w:rsid w:val="00700284"/>
    <w:rsid w:val="0070048F"/>
    <w:rsid w:val="00700C6D"/>
    <w:rsid w:val="007020C8"/>
    <w:rsid w:val="0070232B"/>
    <w:rsid w:val="00703685"/>
    <w:rsid w:val="0070390E"/>
    <w:rsid w:val="00704065"/>
    <w:rsid w:val="00704335"/>
    <w:rsid w:val="00704DA5"/>
    <w:rsid w:val="007057B6"/>
    <w:rsid w:val="0070599A"/>
    <w:rsid w:val="00705A83"/>
    <w:rsid w:val="007079B7"/>
    <w:rsid w:val="0071062A"/>
    <w:rsid w:val="0071110B"/>
    <w:rsid w:val="00711E1A"/>
    <w:rsid w:val="00712CC2"/>
    <w:rsid w:val="00713BA0"/>
    <w:rsid w:val="00713F45"/>
    <w:rsid w:val="0071507E"/>
    <w:rsid w:val="00715F75"/>
    <w:rsid w:val="0071633D"/>
    <w:rsid w:val="0071685D"/>
    <w:rsid w:val="007177E5"/>
    <w:rsid w:val="00720A07"/>
    <w:rsid w:val="0072110D"/>
    <w:rsid w:val="007227E7"/>
    <w:rsid w:val="007239A0"/>
    <w:rsid w:val="00723AF1"/>
    <w:rsid w:val="00723D22"/>
    <w:rsid w:val="00724518"/>
    <w:rsid w:val="00724A6F"/>
    <w:rsid w:val="00725B67"/>
    <w:rsid w:val="00725D1C"/>
    <w:rsid w:val="007308D7"/>
    <w:rsid w:val="0073196F"/>
    <w:rsid w:val="00731B1D"/>
    <w:rsid w:val="00731C9C"/>
    <w:rsid w:val="00733784"/>
    <w:rsid w:val="00734C5C"/>
    <w:rsid w:val="007363B9"/>
    <w:rsid w:val="0074083D"/>
    <w:rsid w:val="00745319"/>
    <w:rsid w:val="0074565C"/>
    <w:rsid w:val="007463A8"/>
    <w:rsid w:val="007535CC"/>
    <w:rsid w:val="0075398B"/>
    <w:rsid w:val="00753ED1"/>
    <w:rsid w:val="007544D5"/>
    <w:rsid w:val="00755A4F"/>
    <w:rsid w:val="00756297"/>
    <w:rsid w:val="00756315"/>
    <w:rsid w:val="007571B7"/>
    <w:rsid w:val="00757CAE"/>
    <w:rsid w:val="00760FE2"/>
    <w:rsid w:val="00761A0C"/>
    <w:rsid w:val="00761D7D"/>
    <w:rsid w:val="0076441D"/>
    <w:rsid w:val="0076474E"/>
    <w:rsid w:val="00766042"/>
    <w:rsid w:val="00766C4F"/>
    <w:rsid w:val="00767110"/>
    <w:rsid w:val="00767565"/>
    <w:rsid w:val="00767634"/>
    <w:rsid w:val="00770BCB"/>
    <w:rsid w:val="00771013"/>
    <w:rsid w:val="00771C40"/>
    <w:rsid w:val="00772917"/>
    <w:rsid w:val="007737EA"/>
    <w:rsid w:val="00774208"/>
    <w:rsid w:val="007758A7"/>
    <w:rsid w:val="0077592B"/>
    <w:rsid w:val="00775C90"/>
    <w:rsid w:val="007763EC"/>
    <w:rsid w:val="00776929"/>
    <w:rsid w:val="007808EF"/>
    <w:rsid w:val="0078156E"/>
    <w:rsid w:val="00781780"/>
    <w:rsid w:val="007822A5"/>
    <w:rsid w:val="007826E6"/>
    <w:rsid w:val="00782840"/>
    <w:rsid w:val="00783322"/>
    <w:rsid w:val="00785CA6"/>
    <w:rsid w:val="007860D2"/>
    <w:rsid w:val="00787B2E"/>
    <w:rsid w:val="007915AE"/>
    <w:rsid w:val="00792952"/>
    <w:rsid w:val="007939BB"/>
    <w:rsid w:val="00793F89"/>
    <w:rsid w:val="00794AC4"/>
    <w:rsid w:val="00795CEE"/>
    <w:rsid w:val="007A1232"/>
    <w:rsid w:val="007A1499"/>
    <w:rsid w:val="007A2562"/>
    <w:rsid w:val="007A4849"/>
    <w:rsid w:val="007A4D87"/>
    <w:rsid w:val="007A54D6"/>
    <w:rsid w:val="007A65B9"/>
    <w:rsid w:val="007A6999"/>
    <w:rsid w:val="007B03B3"/>
    <w:rsid w:val="007B08B4"/>
    <w:rsid w:val="007B1943"/>
    <w:rsid w:val="007B29F5"/>
    <w:rsid w:val="007B6560"/>
    <w:rsid w:val="007C28FA"/>
    <w:rsid w:val="007C2B9A"/>
    <w:rsid w:val="007C3C04"/>
    <w:rsid w:val="007C4131"/>
    <w:rsid w:val="007C4CA3"/>
    <w:rsid w:val="007C66DD"/>
    <w:rsid w:val="007D10BC"/>
    <w:rsid w:val="007D15F7"/>
    <w:rsid w:val="007D212E"/>
    <w:rsid w:val="007D274B"/>
    <w:rsid w:val="007D2BE9"/>
    <w:rsid w:val="007D3110"/>
    <w:rsid w:val="007D3F8B"/>
    <w:rsid w:val="007D6078"/>
    <w:rsid w:val="007D6936"/>
    <w:rsid w:val="007D71DF"/>
    <w:rsid w:val="007E0FC0"/>
    <w:rsid w:val="007E1217"/>
    <w:rsid w:val="007E14E5"/>
    <w:rsid w:val="007E17CE"/>
    <w:rsid w:val="007E2FC1"/>
    <w:rsid w:val="007E3A9C"/>
    <w:rsid w:val="007E413B"/>
    <w:rsid w:val="007E4F69"/>
    <w:rsid w:val="007E6DD8"/>
    <w:rsid w:val="007E74F3"/>
    <w:rsid w:val="007F0106"/>
    <w:rsid w:val="007F495E"/>
    <w:rsid w:val="007F59FC"/>
    <w:rsid w:val="007F63B2"/>
    <w:rsid w:val="007F66B4"/>
    <w:rsid w:val="007F6D87"/>
    <w:rsid w:val="007F6F23"/>
    <w:rsid w:val="007F7790"/>
    <w:rsid w:val="008038CA"/>
    <w:rsid w:val="0080446C"/>
    <w:rsid w:val="00804DFF"/>
    <w:rsid w:val="00804F45"/>
    <w:rsid w:val="00804F7B"/>
    <w:rsid w:val="00805F31"/>
    <w:rsid w:val="00806590"/>
    <w:rsid w:val="00807814"/>
    <w:rsid w:val="00811B6B"/>
    <w:rsid w:val="0081226D"/>
    <w:rsid w:val="00812FB6"/>
    <w:rsid w:val="00813DCC"/>
    <w:rsid w:val="008169EA"/>
    <w:rsid w:val="00816A5D"/>
    <w:rsid w:val="00816C15"/>
    <w:rsid w:val="00817896"/>
    <w:rsid w:val="00820147"/>
    <w:rsid w:val="0082078B"/>
    <w:rsid w:val="00822F87"/>
    <w:rsid w:val="00822FA6"/>
    <w:rsid w:val="0082488B"/>
    <w:rsid w:val="00825CDD"/>
    <w:rsid w:val="008279D6"/>
    <w:rsid w:val="00827FFD"/>
    <w:rsid w:val="008312EC"/>
    <w:rsid w:val="008320EA"/>
    <w:rsid w:val="008335CE"/>
    <w:rsid w:val="008337D3"/>
    <w:rsid w:val="00833955"/>
    <w:rsid w:val="00834CCB"/>
    <w:rsid w:val="00835CC2"/>
    <w:rsid w:val="00835F03"/>
    <w:rsid w:val="008404B7"/>
    <w:rsid w:val="0084221E"/>
    <w:rsid w:val="008430F2"/>
    <w:rsid w:val="008431BD"/>
    <w:rsid w:val="008433B5"/>
    <w:rsid w:val="00843E7B"/>
    <w:rsid w:val="0084768E"/>
    <w:rsid w:val="008479CF"/>
    <w:rsid w:val="00850856"/>
    <w:rsid w:val="008508DD"/>
    <w:rsid w:val="00854D1E"/>
    <w:rsid w:val="0086004F"/>
    <w:rsid w:val="00861130"/>
    <w:rsid w:val="00861158"/>
    <w:rsid w:val="0086383E"/>
    <w:rsid w:val="008641BA"/>
    <w:rsid w:val="00864B28"/>
    <w:rsid w:val="008664D6"/>
    <w:rsid w:val="00872B74"/>
    <w:rsid w:val="00872BD3"/>
    <w:rsid w:val="00873252"/>
    <w:rsid w:val="008733A2"/>
    <w:rsid w:val="00873B80"/>
    <w:rsid w:val="00873E42"/>
    <w:rsid w:val="00875B89"/>
    <w:rsid w:val="00875BF7"/>
    <w:rsid w:val="0087601F"/>
    <w:rsid w:val="00876D51"/>
    <w:rsid w:val="0088003E"/>
    <w:rsid w:val="00884900"/>
    <w:rsid w:val="00885935"/>
    <w:rsid w:val="00886682"/>
    <w:rsid w:val="008878F9"/>
    <w:rsid w:val="0089057B"/>
    <w:rsid w:val="00891B2E"/>
    <w:rsid w:val="008938B9"/>
    <w:rsid w:val="0089498E"/>
    <w:rsid w:val="008962AB"/>
    <w:rsid w:val="008969AA"/>
    <w:rsid w:val="00897296"/>
    <w:rsid w:val="008A6012"/>
    <w:rsid w:val="008A6807"/>
    <w:rsid w:val="008A6E6F"/>
    <w:rsid w:val="008A6F9F"/>
    <w:rsid w:val="008B0DA3"/>
    <w:rsid w:val="008B2E61"/>
    <w:rsid w:val="008B39FD"/>
    <w:rsid w:val="008B3E6A"/>
    <w:rsid w:val="008B43C6"/>
    <w:rsid w:val="008B4FA4"/>
    <w:rsid w:val="008B5A50"/>
    <w:rsid w:val="008B70F7"/>
    <w:rsid w:val="008C0F17"/>
    <w:rsid w:val="008C42DE"/>
    <w:rsid w:val="008C48BD"/>
    <w:rsid w:val="008C4F13"/>
    <w:rsid w:val="008C55C6"/>
    <w:rsid w:val="008C705E"/>
    <w:rsid w:val="008C753B"/>
    <w:rsid w:val="008C7A35"/>
    <w:rsid w:val="008D6027"/>
    <w:rsid w:val="008D6EFD"/>
    <w:rsid w:val="008D6FCD"/>
    <w:rsid w:val="008D7215"/>
    <w:rsid w:val="008E24B9"/>
    <w:rsid w:val="008E3510"/>
    <w:rsid w:val="008E4BE8"/>
    <w:rsid w:val="008E4FEF"/>
    <w:rsid w:val="008E523D"/>
    <w:rsid w:val="008E5B84"/>
    <w:rsid w:val="008E6321"/>
    <w:rsid w:val="008F0936"/>
    <w:rsid w:val="008F3E84"/>
    <w:rsid w:val="008F48DC"/>
    <w:rsid w:val="008F4C9B"/>
    <w:rsid w:val="008F530B"/>
    <w:rsid w:val="008F5905"/>
    <w:rsid w:val="008F7511"/>
    <w:rsid w:val="009008DC"/>
    <w:rsid w:val="0090104D"/>
    <w:rsid w:val="00903344"/>
    <w:rsid w:val="00903562"/>
    <w:rsid w:val="00903B6D"/>
    <w:rsid w:val="00903EAB"/>
    <w:rsid w:val="0090463D"/>
    <w:rsid w:val="00905A13"/>
    <w:rsid w:val="00905C9D"/>
    <w:rsid w:val="00905E0A"/>
    <w:rsid w:val="00906B94"/>
    <w:rsid w:val="009104EA"/>
    <w:rsid w:val="00910501"/>
    <w:rsid w:val="00910AD6"/>
    <w:rsid w:val="00911C70"/>
    <w:rsid w:val="00911C8D"/>
    <w:rsid w:val="00912AF1"/>
    <w:rsid w:val="00915110"/>
    <w:rsid w:val="00915487"/>
    <w:rsid w:val="009166F2"/>
    <w:rsid w:val="00917261"/>
    <w:rsid w:val="0092001A"/>
    <w:rsid w:val="00920FC8"/>
    <w:rsid w:val="009219CC"/>
    <w:rsid w:val="00923A48"/>
    <w:rsid w:val="00924558"/>
    <w:rsid w:val="00925966"/>
    <w:rsid w:val="00925B65"/>
    <w:rsid w:val="0092673E"/>
    <w:rsid w:val="009271FC"/>
    <w:rsid w:val="00932CDA"/>
    <w:rsid w:val="00935895"/>
    <w:rsid w:val="0093600A"/>
    <w:rsid w:val="009366DD"/>
    <w:rsid w:val="009367DF"/>
    <w:rsid w:val="009422C3"/>
    <w:rsid w:val="009450E3"/>
    <w:rsid w:val="0094532A"/>
    <w:rsid w:val="009454C9"/>
    <w:rsid w:val="0094642B"/>
    <w:rsid w:val="00946EC7"/>
    <w:rsid w:val="009512DD"/>
    <w:rsid w:val="009520D1"/>
    <w:rsid w:val="009527CA"/>
    <w:rsid w:val="009531A3"/>
    <w:rsid w:val="009545F1"/>
    <w:rsid w:val="00955D04"/>
    <w:rsid w:val="0095745A"/>
    <w:rsid w:val="009604D9"/>
    <w:rsid w:val="009632F8"/>
    <w:rsid w:val="009649AA"/>
    <w:rsid w:val="0096508B"/>
    <w:rsid w:val="009652AC"/>
    <w:rsid w:val="009653B2"/>
    <w:rsid w:val="00965FE6"/>
    <w:rsid w:val="009727AD"/>
    <w:rsid w:val="009731FD"/>
    <w:rsid w:val="00973E7C"/>
    <w:rsid w:val="0097457F"/>
    <w:rsid w:val="0097466C"/>
    <w:rsid w:val="0097799F"/>
    <w:rsid w:val="0098078F"/>
    <w:rsid w:val="00981817"/>
    <w:rsid w:val="0098191A"/>
    <w:rsid w:val="00981EA8"/>
    <w:rsid w:val="0098310A"/>
    <w:rsid w:val="00984655"/>
    <w:rsid w:val="009871A2"/>
    <w:rsid w:val="00990DF5"/>
    <w:rsid w:val="00991AC1"/>
    <w:rsid w:val="00991FFB"/>
    <w:rsid w:val="00993692"/>
    <w:rsid w:val="0099381C"/>
    <w:rsid w:val="009946A3"/>
    <w:rsid w:val="00994824"/>
    <w:rsid w:val="009959F6"/>
    <w:rsid w:val="009A078A"/>
    <w:rsid w:val="009A269D"/>
    <w:rsid w:val="009A4298"/>
    <w:rsid w:val="009A586D"/>
    <w:rsid w:val="009A616B"/>
    <w:rsid w:val="009A6C4C"/>
    <w:rsid w:val="009A6FE6"/>
    <w:rsid w:val="009A7A6B"/>
    <w:rsid w:val="009B081C"/>
    <w:rsid w:val="009B0F39"/>
    <w:rsid w:val="009B32DD"/>
    <w:rsid w:val="009B523A"/>
    <w:rsid w:val="009B6AB9"/>
    <w:rsid w:val="009B7383"/>
    <w:rsid w:val="009C04FE"/>
    <w:rsid w:val="009C0D29"/>
    <w:rsid w:val="009C1246"/>
    <w:rsid w:val="009C14C8"/>
    <w:rsid w:val="009C2580"/>
    <w:rsid w:val="009C3A6C"/>
    <w:rsid w:val="009C5C55"/>
    <w:rsid w:val="009C62A3"/>
    <w:rsid w:val="009C743F"/>
    <w:rsid w:val="009D0D10"/>
    <w:rsid w:val="009D3EEB"/>
    <w:rsid w:val="009D6458"/>
    <w:rsid w:val="009D69F2"/>
    <w:rsid w:val="009D7427"/>
    <w:rsid w:val="009D7A83"/>
    <w:rsid w:val="009E1ABF"/>
    <w:rsid w:val="009E4109"/>
    <w:rsid w:val="009E5CC1"/>
    <w:rsid w:val="009E7191"/>
    <w:rsid w:val="009E7D3A"/>
    <w:rsid w:val="009F0AD7"/>
    <w:rsid w:val="009F0E4B"/>
    <w:rsid w:val="009F0F36"/>
    <w:rsid w:val="009F1158"/>
    <w:rsid w:val="009F1264"/>
    <w:rsid w:val="009F267A"/>
    <w:rsid w:val="009F398D"/>
    <w:rsid w:val="009F5114"/>
    <w:rsid w:val="009F671D"/>
    <w:rsid w:val="009F7BF0"/>
    <w:rsid w:val="00A00174"/>
    <w:rsid w:val="00A022F9"/>
    <w:rsid w:val="00A02781"/>
    <w:rsid w:val="00A07B67"/>
    <w:rsid w:val="00A1002E"/>
    <w:rsid w:val="00A10873"/>
    <w:rsid w:val="00A130CE"/>
    <w:rsid w:val="00A144D7"/>
    <w:rsid w:val="00A1544F"/>
    <w:rsid w:val="00A22CE6"/>
    <w:rsid w:val="00A22D0B"/>
    <w:rsid w:val="00A2615C"/>
    <w:rsid w:val="00A303B5"/>
    <w:rsid w:val="00A30649"/>
    <w:rsid w:val="00A306E2"/>
    <w:rsid w:val="00A311E5"/>
    <w:rsid w:val="00A37CB7"/>
    <w:rsid w:val="00A40037"/>
    <w:rsid w:val="00A40217"/>
    <w:rsid w:val="00A4089A"/>
    <w:rsid w:val="00A40BDC"/>
    <w:rsid w:val="00A42204"/>
    <w:rsid w:val="00A43035"/>
    <w:rsid w:val="00A45A8E"/>
    <w:rsid w:val="00A45F65"/>
    <w:rsid w:val="00A47D61"/>
    <w:rsid w:val="00A52656"/>
    <w:rsid w:val="00A552B6"/>
    <w:rsid w:val="00A55BB3"/>
    <w:rsid w:val="00A55D45"/>
    <w:rsid w:val="00A55E35"/>
    <w:rsid w:val="00A57518"/>
    <w:rsid w:val="00A57E75"/>
    <w:rsid w:val="00A61F04"/>
    <w:rsid w:val="00A635CD"/>
    <w:rsid w:val="00A6660B"/>
    <w:rsid w:val="00A67084"/>
    <w:rsid w:val="00A727F9"/>
    <w:rsid w:val="00A738D3"/>
    <w:rsid w:val="00A7714A"/>
    <w:rsid w:val="00A77200"/>
    <w:rsid w:val="00A816A3"/>
    <w:rsid w:val="00A8316D"/>
    <w:rsid w:val="00A834F0"/>
    <w:rsid w:val="00A8387E"/>
    <w:rsid w:val="00A844C7"/>
    <w:rsid w:val="00A84A5E"/>
    <w:rsid w:val="00A90085"/>
    <w:rsid w:val="00A90D01"/>
    <w:rsid w:val="00A93593"/>
    <w:rsid w:val="00A9576A"/>
    <w:rsid w:val="00A97CBA"/>
    <w:rsid w:val="00A97FB5"/>
    <w:rsid w:val="00AA2027"/>
    <w:rsid w:val="00AA38EF"/>
    <w:rsid w:val="00AA5AE5"/>
    <w:rsid w:val="00AA5BCF"/>
    <w:rsid w:val="00AA7C55"/>
    <w:rsid w:val="00AB0983"/>
    <w:rsid w:val="00AB0B3E"/>
    <w:rsid w:val="00AB235D"/>
    <w:rsid w:val="00AB2726"/>
    <w:rsid w:val="00AB41EA"/>
    <w:rsid w:val="00AB4C6F"/>
    <w:rsid w:val="00AB5AD2"/>
    <w:rsid w:val="00AC4C32"/>
    <w:rsid w:val="00AC69A0"/>
    <w:rsid w:val="00AD0004"/>
    <w:rsid w:val="00AD0E63"/>
    <w:rsid w:val="00AD1768"/>
    <w:rsid w:val="00AD1FDE"/>
    <w:rsid w:val="00AD303E"/>
    <w:rsid w:val="00AD3E6D"/>
    <w:rsid w:val="00AD3EA4"/>
    <w:rsid w:val="00AD3FAD"/>
    <w:rsid w:val="00AD6186"/>
    <w:rsid w:val="00AD6799"/>
    <w:rsid w:val="00AD7020"/>
    <w:rsid w:val="00AE24F6"/>
    <w:rsid w:val="00AE26A0"/>
    <w:rsid w:val="00AE3679"/>
    <w:rsid w:val="00AE39E3"/>
    <w:rsid w:val="00AE40E6"/>
    <w:rsid w:val="00AE561C"/>
    <w:rsid w:val="00AE7DA1"/>
    <w:rsid w:val="00AF0297"/>
    <w:rsid w:val="00AF2E7A"/>
    <w:rsid w:val="00AF3349"/>
    <w:rsid w:val="00AF3E7C"/>
    <w:rsid w:val="00AF48AA"/>
    <w:rsid w:val="00AF5069"/>
    <w:rsid w:val="00AF54C8"/>
    <w:rsid w:val="00AF5688"/>
    <w:rsid w:val="00AF57DC"/>
    <w:rsid w:val="00B00076"/>
    <w:rsid w:val="00B00108"/>
    <w:rsid w:val="00B00789"/>
    <w:rsid w:val="00B03502"/>
    <w:rsid w:val="00B064F8"/>
    <w:rsid w:val="00B07ED5"/>
    <w:rsid w:val="00B1251A"/>
    <w:rsid w:val="00B125DA"/>
    <w:rsid w:val="00B13CE9"/>
    <w:rsid w:val="00B14041"/>
    <w:rsid w:val="00B163AB"/>
    <w:rsid w:val="00B16402"/>
    <w:rsid w:val="00B21BE9"/>
    <w:rsid w:val="00B23156"/>
    <w:rsid w:val="00B23E3D"/>
    <w:rsid w:val="00B2414B"/>
    <w:rsid w:val="00B26AD3"/>
    <w:rsid w:val="00B26BFD"/>
    <w:rsid w:val="00B27595"/>
    <w:rsid w:val="00B3117D"/>
    <w:rsid w:val="00B32001"/>
    <w:rsid w:val="00B33783"/>
    <w:rsid w:val="00B3611D"/>
    <w:rsid w:val="00B3673F"/>
    <w:rsid w:val="00B36E1C"/>
    <w:rsid w:val="00B370EB"/>
    <w:rsid w:val="00B37799"/>
    <w:rsid w:val="00B37A59"/>
    <w:rsid w:val="00B43221"/>
    <w:rsid w:val="00B44258"/>
    <w:rsid w:val="00B45944"/>
    <w:rsid w:val="00B4643F"/>
    <w:rsid w:val="00B46628"/>
    <w:rsid w:val="00B506F6"/>
    <w:rsid w:val="00B51DB2"/>
    <w:rsid w:val="00B52EB9"/>
    <w:rsid w:val="00B52FE7"/>
    <w:rsid w:val="00B54393"/>
    <w:rsid w:val="00B55B83"/>
    <w:rsid w:val="00B569E1"/>
    <w:rsid w:val="00B57A51"/>
    <w:rsid w:val="00B57B73"/>
    <w:rsid w:val="00B612D3"/>
    <w:rsid w:val="00B64553"/>
    <w:rsid w:val="00B663B4"/>
    <w:rsid w:val="00B66F79"/>
    <w:rsid w:val="00B6725A"/>
    <w:rsid w:val="00B70804"/>
    <w:rsid w:val="00B716BA"/>
    <w:rsid w:val="00B73036"/>
    <w:rsid w:val="00B77764"/>
    <w:rsid w:val="00B80F73"/>
    <w:rsid w:val="00B8325D"/>
    <w:rsid w:val="00B842E2"/>
    <w:rsid w:val="00B843A1"/>
    <w:rsid w:val="00B85FAE"/>
    <w:rsid w:val="00B8748D"/>
    <w:rsid w:val="00B87984"/>
    <w:rsid w:val="00B91023"/>
    <w:rsid w:val="00B914FE"/>
    <w:rsid w:val="00B9206F"/>
    <w:rsid w:val="00B95B74"/>
    <w:rsid w:val="00B95F7D"/>
    <w:rsid w:val="00B96BCA"/>
    <w:rsid w:val="00BA0D1C"/>
    <w:rsid w:val="00BA0DC1"/>
    <w:rsid w:val="00BA1CF5"/>
    <w:rsid w:val="00BA3277"/>
    <w:rsid w:val="00BA3436"/>
    <w:rsid w:val="00BA442E"/>
    <w:rsid w:val="00BA45F3"/>
    <w:rsid w:val="00BA5206"/>
    <w:rsid w:val="00BA5564"/>
    <w:rsid w:val="00BA78E2"/>
    <w:rsid w:val="00BB04A1"/>
    <w:rsid w:val="00BB05F7"/>
    <w:rsid w:val="00BB06A9"/>
    <w:rsid w:val="00BB0997"/>
    <w:rsid w:val="00BB0F3E"/>
    <w:rsid w:val="00BB2ECC"/>
    <w:rsid w:val="00BB49C4"/>
    <w:rsid w:val="00BB53AA"/>
    <w:rsid w:val="00BB5930"/>
    <w:rsid w:val="00BB5A54"/>
    <w:rsid w:val="00BB6A43"/>
    <w:rsid w:val="00BB75EC"/>
    <w:rsid w:val="00BB798E"/>
    <w:rsid w:val="00BC1115"/>
    <w:rsid w:val="00BC11FB"/>
    <w:rsid w:val="00BC33BD"/>
    <w:rsid w:val="00BC39B2"/>
    <w:rsid w:val="00BC4A6F"/>
    <w:rsid w:val="00BC6689"/>
    <w:rsid w:val="00BC6F3D"/>
    <w:rsid w:val="00BD2907"/>
    <w:rsid w:val="00BD39B7"/>
    <w:rsid w:val="00BD4E8A"/>
    <w:rsid w:val="00BD5670"/>
    <w:rsid w:val="00BD5C66"/>
    <w:rsid w:val="00BD627C"/>
    <w:rsid w:val="00BD6B32"/>
    <w:rsid w:val="00BD6E26"/>
    <w:rsid w:val="00BD7C45"/>
    <w:rsid w:val="00BE102F"/>
    <w:rsid w:val="00BE1806"/>
    <w:rsid w:val="00BE1B95"/>
    <w:rsid w:val="00BE1E43"/>
    <w:rsid w:val="00BE2BED"/>
    <w:rsid w:val="00BE2D34"/>
    <w:rsid w:val="00BE64EA"/>
    <w:rsid w:val="00BE7C47"/>
    <w:rsid w:val="00BF23F2"/>
    <w:rsid w:val="00BF3849"/>
    <w:rsid w:val="00BF3AC2"/>
    <w:rsid w:val="00BF3DD9"/>
    <w:rsid w:val="00BF442E"/>
    <w:rsid w:val="00BF4510"/>
    <w:rsid w:val="00BF7BDA"/>
    <w:rsid w:val="00BF7F1A"/>
    <w:rsid w:val="00C00317"/>
    <w:rsid w:val="00C03F18"/>
    <w:rsid w:val="00C0427E"/>
    <w:rsid w:val="00C04D30"/>
    <w:rsid w:val="00C04E68"/>
    <w:rsid w:val="00C102DD"/>
    <w:rsid w:val="00C1117E"/>
    <w:rsid w:val="00C12D92"/>
    <w:rsid w:val="00C1499C"/>
    <w:rsid w:val="00C14CA9"/>
    <w:rsid w:val="00C14EA7"/>
    <w:rsid w:val="00C15790"/>
    <w:rsid w:val="00C159C5"/>
    <w:rsid w:val="00C16712"/>
    <w:rsid w:val="00C16D0A"/>
    <w:rsid w:val="00C17DDD"/>
    <w:rsid w:val="00C20251"/>
    <w:rsid w:val="00C20C40"/>
    <w:rsid w:val="00C225AE"/>
    <w:rsid w:val="00C22F6A"/>
    <w:rsid w:val="00C252FE"/>
    <w:rsid w:val="00C2573F"/>
    <w:rsid w:val="00C269E8"/>
    <w:rsid w:val="00C26DCB"/>
    <w:rsid w:val="00C26FC4"/>
    <w:rsid w:val="00C2757A"/>
    <w:rsid w:val="00C32147"/>
    <w:rsid w:val="00C32D53"/>
    <w:rsid w:val="00C3599C"/>
    <w:rsid w:val="00C36586"/>
    <w:rsid w:val="00C40C59"/>
    <w:rsid w:val="00C412C5"/>
    <w:rsid w:val="00C41699"/>
    <w:rsid w:val="00C4171A"/>
    <w:rsid w:val="00C44F06"/>
    <w:rsid w:val="00C45716"/>
    <w:rsid w:val="00C468AB"/>
    <w:rsid w:val="00C472CE"/>
    <w:rsid w:val="00C509DE"/>
    <w:rsid w:val="00C50D27"/>
    <w:rsid w:val="00C51475"/>
    <w:rsid w:val="00C51AA2"/>
    <w:rsid w:val="00C53296"/>
    <w:rsid w:val="00C53A5A"/>
    <w:rsid w:val="00C54612"/>
    <w:rsid w:val="00C54FED"/>
    <w:rsid w:val="00C5565B"/>
    <w:rsid w:val="00C572FE"/>
    <w:rsid w:val="00C573EE"/>
    <w:rsid w:val="00C606AF"/>
    <w:rsid w:val="00C61181"/>
    <w:rsid w:val="00C61212"/>
    <w:rsid w:val="00C622CA"/>
    <w:rsid w:val="00C6237B"/>
    <w:rsid w:val="00C62A52"/>
    <w:rsid w:val="00C62ABE"/>
    <w:rsid w:val="00C62D7E"/>
    <w:rsid w:val="00C64E2E"/>
    <w:rsid w:val="00C66696"/>
    <w:rsid w:val="00C70E75"/>
    <w:rsid w:val="00C7104F"/>
    <w:rsid w:val="00C72D03"/>
    <w:rsid w:val="00C74A72"/>
    <w:rsid w:val="00C76663"/>
    <w:rsid w:val="00C8042C"/>
    <w:rsid w:val="00C86061"/>
    <w:rsid w:val="00C86C7C"/>
    <w:rsid w:val="00C87820"/>
    <w:rsid w:val="00C93A6B"/>
    <w:rsid w:val="00C95786"/>
    <w:rsid w:val="00C96906"/>
    <w:rsid w:val="00CA09AC"/>
    <w:rsid w:val="00CA266E"/>
    <w:rsid w:val="00CA2B6B"/>
    <w:rsid w:val="00CA2EAC"/>
    <w:rsid w:val="00CA4BF1"/>
    <w:rsid w:val="00CA5C27"/>
    <w:rsid w:val="00CA5DB4"/>
    <w:rsid w:val="00CA6795"/>
    <w:rsid w:val="00CB14F9"/>
    <w:rsid w:val="00CB1F4E"/>
    <w:rsid w:val="00CB2355"/>
    <w:rsid w:val="00CB412E"/>
    <w:rsid w:val="00CB6DC8"/>
    <w:rsid w:val="00CB6DDF"/>
    <w:rsid w:val="00CC01F3"/>
    <w:rsid w:val="00CC0797"/>
    <w:rsid w:val="00CC07D9"/>
    <w:rsid w:val="00CC0DE8"/>
    <w:rsid w:val="00CC2ECB"/>
    <w:rsid w:val="00CC37C4"/>
    <w:rsid w:val="00CC45DB"/>
    <w:rsid w:val="00CC62D7"/>
    <w:rsid w:val="00CC6DEC"/>
    <w:rsid w:val="00CC72A0"/>
    <w:rsid w:val="00CC7CAE"/>
    <w:rsid w:val="00CC7FD3"/>
    <w:rsid w:val="00CD0377"/>
    <w:rsid w:val="00CD48E6"/>
    <w:rsid w:val="00CD6DFC"/>
    <w:rsid w:val="00CD729D"/>
    <w:rsid w:val="00CE1D90"/>
    <w:rsid w:val="00CE2356"/>
    <w:rsid w:val="00CE341D"/>
    <w:rsid w:val="00CE5C6F"/>
    <w:rsid w:val="00CE607C"/>
    <w:rsid w:val="00CE7DA0"/>
    <w:rsid w:val="00CF303E"/>
    <w:rsid w:val="00CF5843"/>
    <w:rsid w:val="00CF5B5F"/>
    <w:rsid w:val="00CF6942"/>
    <w:rsid w:val="00CF70C4"/>
    <w:rsid w:val="00CF7436"/>
    <w:rsid w:val="00D001C5"/>
    <w:rsid w:val="00D004E3"/>
    <w:rsid w:val="00D0093B"/>
    <w:rsid w:val="00D0137A"/>
    <w:rsid w:val="00D01A56"/>
    <w:rsid w:val="00D01A96"/>
    <w:rsid w:val="00D02A5D"/>
    <w:rsid w:val="00D04477"/>
    <w:rsid w:val="00D049F5"/>
    <w:rsid w:val="00D04AA8"/>
    <w:rsid w:val="00D06278"/>
    <w:rsid w:val="00D063BE"/>
    <w:rsid w:val="00D10A23"/>
    <w:rsid w:val="00D118B0"/>
    <w:rsid w:val="00D13CBB"/>
    <w:rsid w:val="00D154AC"/>
    <w:rsid w:val="00D17819"/>
    <w:rsid w:val="00D2117A"/>
    <w:rsid w:val="00D22F8C"/>
    <w:rsid w:val="00D23AA2"/>
    <w:rsid w:val="00D24AA4"/>
    <w:rsid w:val="00D24DBF"/>
    <w:rsid w:val="00D25677"/>
    <w:rsid w:val="00D27F8F"/>
    <w:rsid w:val="00D30D96"/>
    <w:rsid w:val="00D31F16"/>
    <w:rsid w:val="00D33C32"/>
    <w:rsid w:val="00D3440E"/>
    <w:rsid w:val="00D37B78"/>
    <w:rsid w:val="00D418E1"/>
    <w:rsid w:val="00D41DC0"/>
    <w:rsid w:val="00D41EE6"/>
    <w:rsid w:val="00D42579"/>
    <w:rsid w:val="00D42975"/>
    <w:rsid w:val="00D42BB7"/>
    <w:rsid w:val="00D42CB9"/>
    <w:rsid w:val="00D44D4B"/>
    <w:rsid w:val="00D50847"/>
    <w:rsid w:val="00D50CB0"/>
    <w:rsid w:val="00D523C5"/>
    <w:rsid w:val="00D5479D"/>
    <w:rsid w:val="00D62FC7"/>
    <w:rsid w:val="00D6384E"/>
    <w:rsid w:val="00D66E49"/>
    <w:rsid w:val="00D66F10"/>
    <w:rsid w:val="00D7032F"/>
    <w:rsid w:val="00D70C37"/>
    <w:rsid w:val="00D71B8E"/>
    <w:rsid w:val="00D71E08"/>
    <w:rsid w:val="00D720C4"/>
    <w:rsid w:val="00D72132"/>
    <w:rsid w:val="00D736FD"/>
    <w:rsid w:val="00D7494E"/>
    <w:rsid w:val="00D767A4"/>
    <w:rsid w:val="00D77D70"/>
    <w:rsid w:val="00D809F1"/>
    <w:rsid w:val="00D81C04"/>
    <w:rsid w:val="00D83877"/>
    <w:rsid w:val="00D8405E"/>
    <w:rsid w:val="00D85696"/>
    <w:rsid w:val="00D902DD"/>
    <w:rsid w:val="00D92B8C"/>
    <w:rsid w:val="00D92D5D"/>
    <w:rsid w:val="00D944B8"/>
    <w:rsid w:val="00D94D49"/>
    <w:rsid w:val="00DA2AE5"/>
    <w:rsid w:val="00DA2BC4"/>
    <w:rsid w:val="00DA33CD"/>
    <w:rsid w:val="00DA350E"/>
    <w:rsid w:val="00DA523D"/>
    <w:rsid w:val="00DA5322"/>
    <w:rsid w:val="00DA5950"/>
    <w:rsid w:val="00DA5A85"/>
    <w:rsid w:val="00DA6E7A"/>
    <w:rsid w:val="00DB0529"/>
    <w:rsid w:val="00DB06F7"/>
    <w:rsid w:val="00DB0736"/>
    <w:rsid w:val="00DB14C7"/>
    <w:rsid w:val="00DB1800"/>
    <w:rsid w:val="00DB21A6"/>
    <w:rsid w:val="00DB3094"/>
    <w:rsid w:val="00DB4D30"/>
    <w:rsid w:val="00DB5E95"/>
    <w:rsid w:val="00DB6902"/>
    <w:rsid w:val="00DB6D61"/>
    <w:rsid w:val="00DB747C"/>
    <w:rsid w:val="00DB7829"/>
    <w:rsid w:val="00DC157F"/>
    <w:rsid w:val="00DC1E56"/>
    <w:rsid w:val="00DC5BCB"/>
    <w:rsid w:val="00DC667D"/>
    <w:rsid w:val="00DC6F1D"/>
    <w:rsid w:val="00DD1107"/>
    <w:rsid w:val="00DD3C0D"/>
    <w:rsid w:val="00DD3E96"/>
    <w:rsid w:val="00DD5E04"/>
    <w:rsid w:val="00DD749F"/>
    <w:rsid w:val="00DE2762"/>
    <w:rsid w:val="00DE2C20"/>
    <w:rsid w:val="00DE3B6C"/>
    <w:rsid w:val="00DE48C5"/>
    <w:rsid w:val="00DE7172"/>
    <w:rsid w:val="00DE79DD"/>
    <w:rsid w:val="00DE7F6C"/>
    <w:rsid w:val="00DF0DF6"/>
    <w:rsid w:val="00DF1A4B"/>
    <w:rsid w:val="00DF1AA8"/>
    <w:rsid w:val="00DF1BF8"/>
    <w:rsid w:val="00DF21CB"/>
    <w:rsid w:val="00DF3CC5"/>
    <w:rsid w:val="00DF4ADF"/>
    <w:rsid w:val="00DF612A"/>
    <w:rsid w:val="00DF76B9"/>
    <w:rsid w:val="00E0261E"/>
    <w:rsid w:val="00E02AC0"/>
    <w:rsid w:val="00E02C49"/>
    <w:rsid w:val="00E03AC8"/>
    <w:rsid w:val="00E03EC5"/>
    <w:rsid w:val="00E04C65"/>
    <w:rsid w:val="00E05E3E"/>
    <w:rsid w:val="00E06045"/>
    <w:rsid w:val="00E06A75"/>
    <w:rsid w:val="00E11401"/>
    <w:rsid w:val="00E1175E"/>
    <w:rsid w:val="00E11952"/>
    <w:rsid w:val="00E1198D"/>
    <w:rsid w:val="00E1223A"/>
    <w:rsid w:val="00E14067"/>
    <w:rsid w:val="00E14707"/>
    <w:rsid w:val="00E148C5"/>
    <w:rsid w:val="00E14B77"/>
    <w:rsid w:val="00E1644D"/>
    <w:rsid w:val="00E16BFF"/>
    <w:rsid w:val="00E17978"/>
    <w:rsid w:val="00E17A09"/>
    <w:rsid w:val="00E20D7F"/>
    <w:rsid w:val="00E21472"/>
    <w:rsid w:val="00E22730"/>
    <w:rsid w:val="00E258A2"/>
    <w:rsid w:val="00E30EF6"/>
    <w:rsid w:val="00E31E09"/>
    <w:rsid w:val="00E323BA"/>
    <w:rsid w:val="00E327C5"/>
    <w:rsid w:val="00E330F8"/>
    <w:rsid w:val="00E35507"/>
    <w:rsid w:val="00E40771"/>
    <w:rsid w:val="00E4110B"/>
    <w:rsid w:val="00E41A02"/>
    <w:rsid w:val="00E4225E"/>
    <w:rsid w:val="00E43350"/>
    <w:rsid w:val="00E44C7C"/>
    <w:rsid w:val="00E45BE0"/>
    <w:rsid w:val="00E51A03"/>
    <w:rsid w:val="00E52B2F"/>
    <w:rsid w:val="00E540BC"/>
    <w:rsid w:val="00E548AF"/>
    <w:rsid w:val="00E54F7A"/>
    <w:rsid w:val="00E57AFA"/>
    <w:rsid w:val="00E57B4D"/>
    <w:rsid w:val="00E60C6B"/>
    <w:rsid w:val="00E6185D"/>
    <w:rsid w:val="00E62ACF"/>
    <w:rsid w:val="00E64022"/>
    <w:rsid w:val="00E64756"/>
    <w:rsid w:val="00E64E48"/>
    <w:rsid w:val="00E66F70"/>
    <w:rsid w:val="00E710E2"/>
    <w:rsid w:val="00E71D2C"/>
    <w:rsid w:val="00E72E44"/>
    <w:rsid w:val="00E75ADC"/>
    <w:rsid w:val="00E760C6"/>
    <w:rsid w:val="00E76545"/>
    <w:rsid w:val="00E76C73"/>
    <w:rsid w:val="00E80897"/>
    <w:rsid w:val="00E82BE3"/>
    <w:rsid w:val="00E83B9B"/>
    <w:rsid w:val="00E87B82"/>
    <w:rsid w:val="00E91C3E"/>
    <w:rsid w:val="00E934CB"/>
    <w:rsid w:val="00E93CA8"/>
    <w:rsid w:val="00E9402F"/>
    <w:rsid w:val="00E95A62"/>
    <w:rsid w:val="00EA2E43"/>
    <w:rsid w:val="00EA4DC1"/>
    <w:rsid w:val="00EA5E33"/>
    <w:rsid w:val="00EA5F32"/>
    <w:rsid w:val="00EA63DA"/>
    <w:rsid w:val="00EA727C"/>
    <w:rsid w:val="00EB0467"/>
    <w:rsid w:val="00EB0E07"/>
    <w:rsid w:val="00EB108B"/>
    <w:rsid w:val="00EB1814"/>
    <w:rsid w:val="00EB2C59"/>
    <w:rsid w:val="00EB341E"/>
    <w:rsid w:val="00EB65EB"/>
    <w:rsid w:val="00EB6BE5"/>
    <w:rsid w:val="00EB6C72"/>
    <w:rsid w:val="00EB6C85"/>
    <w:rsid w:val="00EC27A4"/>
    <w:rsid w:val="00EC2A9A"/>
    <w:rsid w:val="00EC36CB"/>
    <w:rsid w:val="00EC468E"/>
    <w:rsid w:val="00EC632C"/>
    <w:rsid w:val="00EC79D7"/>
    <w:rsid w:val="00ED0DB4"/>
    <w:rsid w:val="00ED1764"/>
    <w:rsid w:val="00ED3F25"/>
    <w:rsid w:val="00ED4E09"/>
    <w:rsid w:val="00EE15ED"/>
    <w:rsid w:val="00EE59FC"/>
    <w:rsid w:val="00EE5FB0"/>
    <w:rsid w:val="00EE65AC"/>
    <w:rsid w:val="00EE78E3"/>
    <w:rsid w:val="00EF0AED"/>
    <w:rsid w:val="00EF1224"/>
    <w:rsid w:val="00EF1FAE"/>
    <w:rsid w:val="00EF2205"/>
    <w:rsid w:val="00EF2461"/>
    <w:rsid w:val="00EF25C6"/>
    <w:rsid w:val="00EF7556"/>
    <w:rsid w:val="00EF7D7B"/>
    <w:rsid w:val="00F00E30"/>
    <w:rsid w:val="00F020FB"/>
    <w:rsid w:val="00F0490E"/>
    <w:rsid w:val="00F057FE"/>
    <w:rsid w:val="00F05DA6"/>
    <w:rsid w:val="00F0638E"/>
    <w:rsid w:val="00F1034F"/>
    <w:rsid w:val="00F11906"/>
    <w:rsid w:val="00F13F33"/>
    <w:rsid w:val="00F15DB9"/>
    <w:rsid w:val="00F161D3"/>
    <w:rsid w:val="00F169C2"/>
    <w:rsid w:val="00F1718B"/>
    <w:rsid w:val="00F206BC"/>
    <w:rsid w:val="00F20789"/>
    <w:rsid w:val="00F207AF"/>
    <w:rsid w:val="00F2181F"/>
    <w:rsid w:val="00F21B97"/>
    <w:rsid w:val="00F224DE"/>
    <w:rsid w:val="00F23ABF"/>
    <w:rsid w:val="00F27AE8"/>
    <w:rsid w:val="00F330BC"/>
    <w:rsid w:val="00F333CB"/>
    <w:rsid w:val="00F33849"/>
    <w:rsid w:val="00F3483F"/>
    <w:rsid w:val="00F355C1"/>
    <w:rsid w:val="00F3582F"/>
    <w:rsid w:val="00F35A54"/>
    <w:rsid w:val="00F36D9D"/>
    <w:rsid w:val="00F36DE9"/>
    <w:rsid w:val="00F40D2B"/>
    <w:rsid w:val="00F4109B"/>
    <w:rsid w:val="00F44492"/>
    <w:rsid w:val="00F44BBB"/>
    <w:rsid w:val="00F44C0C"/>
    <w:rsid w:val="00F451E7"/>
    <w:rsid w:val="00F45643"/>
    <w:rsid w:val="00F45B2B"/>
    <w:rsid w:val="00F46176"/>
    <w:rsid w:val="00F4763D"/>
    <w:rsid w:val="00F47883"/>
    <w:rsid w:val="00F50220"/>
    <w:rsid w:val="00F512EB"/>
    <w:rsid w:val="00F51C6D"/>
    <w:rsid w:val="00F5360A"/>
    <w:rsid w:val="00F53AC2"/>
    <w:rsid w:val="00F53E32"/>
    <w:rsid w:val="00F54B06"/>
    <w:rsid w:val="00F54EE0"/>
    <w:rsid w:val="00F56141"/>
    <w:rsid w:val="00F61C15"/>
    <w:rsid w:val="00F61F14"/>
    <w:rsid w:val="00F61FCC"/>
    <w:rsid w:val="00F6317F"/>
    <w:rsid w:val="00F64269"/>
    <w:rsid w:val="00F64E47"/>
    <w:rsid w:val="00F67E56"/>
    <w:rsid w:val="00F709B0"/>
    <w:rsid w:val="00F71890"/>
    <w:rsid w:val="00F71A05"/>
    <w:rsid w:val="00F72D1E"/>
    <w:rsid w:val="00F7314E"/>
    <w:rsid w:val="00F74BFE"/>
    <w:rsid w:val="00F7513D"/>
    <w:rsid w:val="00F7529F"/>
    <w:rsid w:val="00F758E4"/>
    <w:rsid w:val="00F7616F"/>
    <w:rsid w:val="00F76BEC"/>
    <w:rsid w:val="00F80A1B"/>
    <w:rsid w:val="00F80D46"/>
    <w:rsid w:val="00F8239E"/>
    <w:rsid w:val="00F854E5"/>
    <w:rsid w:val="00F85A65"/>
    <w:rsid w:val="00F863CA"/>
    <w:rsid w:val="00F91A72"/>
    <w:rsid w:val="00F92678"/>
    <w:rsid w:val="00F938B4"/>
    <w:rsid w:val="00F94F55"/>
    <w:rsid w:val="00F956F8"/>
    <w:rsid w:val="00FA54C4"/>
    <w:rsid w:val="00FA60AE"/>
    <w:rsid w:val="00FA684F"/>
    <w:rsid w:val="00FA7803"/>
    <w:rsid w:val="00FB0AA3"/>
    <w:rsid w:val="00FB1362"/>
    <w:rsid w:val="00FB2F7A"/>
    <w:rsid w:val="00FB587C"/>
    <w:rsid w:val="00FB6BEA"/>
    <w:rsid w:val="00FC00BE"/>
    <w:rsid w:val="00FC2598"/>
    <w:rsid w:val="00FC2DDC"/>
    <w:rsid w:val="00FC43EB"/>
    <w:rsid w:val="00FC4A05"/>
    <w:rsid w:val="00FC579D"/>
    <w:rsid w:val="00FC5C7E"/>
    <w:rsid w:val="00FC6D77"/>
    <w:rsid w:val="00FC76E4"/>
    <w:rsid w:val="00FD02F2"/>
    <w:rsid w:val="00FD0AF7"/>
    <w:rsid w:val="00FD2358"/>
    <w:rsid w:val="00FD2BE1"/>
    <w:rsid w:val="00FD2C76"/>
    <w:rsid w:val="00FD5CBF"/>
    <w:rsid w:val="00FD63FB"/>
    <w:rsid w:val="00FD6E07"/>
    <w:rsid w:val="00FD6E81"/>
    <w:rsid w:val="00FD7629"/>
    <w:rsid w:val="00FD7AFF"/>
    <w:rsid w:val="00FE2024"/>
    <w:rsid w:val="00FE4A62"/>
    <w:rsid w:val="00FE51B9"/>
    <w:rsid w:val="00FE65BA"/>
    <w:rsid w:val="00FF0A8A"/>
    <w:rsid w:val="00FF1D9C"/>
    <w:rsid w:val="00FF2CD4"/>
    <w:rsid w:val="00FF2E1C"/>
    <w:rsid w:val="00FF474E"/>
    <w:rsid w:val="00FF4BD7"/>
    <w:rsid w:val="00FF5B3B"/>
    <w:rsid w:val="00FF7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2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202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C20251"/>
    <w:rPr>
      <w:b/>
      <w:bCs/>
    </w:rPr>
  </w:style>
  <w:style w:type="character" w:customStyle="1" w:styleId="apple-converted-space">
    <w:name w:val="apple-converted-space"/>
    <w:basedOn w:val="a0"/>
    <w:rsid w:val="00C2025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2556</Words>
  <Characters>14575</Characters>
  <Application>Microsoft Office Word</Application>
  <DocSecurity>0</DocSecurity>
  <Lines>121</Lines>
  <Paragraphs>34</Paragraphs>
  <ScaleCrop>false</ScaleCrop>
  <Company>SPecialiST RePack</Company>
  <LinksUpToDate>false</LinksUpToDate>
  <CharactersWithSpaces>17097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Соколова</dc:creator>
  <cp:lastModifiedBy>Людмила Соколова</cp:lastModifiedBy>
  <cp:revision>1</cp:revision>
  <dcterms:created xsi:type="dcterms:W3CDTF">2020-09-28T04:05:00Z</dcterms:created>
  <dcterms:modified xsi:type="dcterms:W3CDTF">2020-09-28T04:21:00Z</dcterms:modified>
</cp:coreProperties>
</file>