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35" w:rsidRDefault="008B6335" w:rsidP="00D5153A">
      <w:pPr>
        <w:spacing w:before="100" w:beforeAutospacing="1" w:after="100" w:afterAutospacing="1" w:line="240" w:lineRule="auto"/>
        <w:rPr>
          <w:rFonts w:ascii="Verdana" w:eastAsia="Times New Roman" w:hAnsi="Verdana" w:cs="Arial CYR"/>
          <w:b/>
          <w:bCs/>
          <w:color w:val="009966"/>
          <w:sz w:val="28"/>
          <w:szCs w:val="28"/>
          <w:lang w:val="en-US" w:eastAsia="ru-RU"/>
        </w:rPr>
      </w:pPr>
      <w:r>
        <w:rPr>
          <w:rFonts w:ascii="Verdana" w:eastAsia="Times New Roman" w:hAnsi="Verdana" w:cs="Arial CYR"/>
          <w:b/>
          <w:bCs/>
          <w:noProof/>
          <w:color w:val="009966"/>
          <w:sz w:val="28"/>
          <w:szCs w:val="28"/>
          <w:lang w:eastAsia="ru-RU"/>
        </w:rPr>
        <w:drawing>
          <wp:inline distT="0" distB="0" distL="0" distR="0">
            <wp:extent cx="2397829" cy="2406154"/>
            <wp:effectExtent l="19050" t="0" r="2471" b="0"/>
            <wp:docPr id="1" name="Рисунок 1" descr="E:\материал для САЙТА\КАРТИНКИ\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териал для САЙТА\КАРТИНКИ\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44" cy="240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53A" w:rsidRPr="00D5153A" w:rsidRDefault="00D5153A" w:rsidP="00D5153A">
      <w:pPr>
        <w:spacing w:before="100" w:beforeAutospacing="1" w:after="100" w:afterAutospacing="1" w:line="240" w:lineRule="auto"/>
        <w:rPr>
          <w:rFonts w:ascii="Verdana" w:eastAsia="Times New Roman" w:hAnsi="Verdana" w:cs="Arial CYR"/>
          <w:b/>
          <w:bCs/>
          <w:color w:val="009966"/>
          <w:sz w:val="28"/>
          <w:szCs w:val="28"/>
          <w:lang w:eastAsia="ru-RU"/>
        </w:rPr>
      </w:pPr>
      <w:r w:rsidRPr="00D5153A">
        <w:rPr>
          <w:rFonts w:ascii="Verdana" w:eastAsia="Times New Roman" w:hAnsi="Verdana" w:cs="Arial CYR"/>
          <w:b/>
          <w:bCs/>
          <w:color w:val="009966"/>
          <w:sz w:val="28"/>
          <w:szCs w:val="28"/>
          <w:lang w:eastAsia="ru-RU"/>
        </w:rPr>
        <w:t>Возрастные особенности детей 3—4 лет</w:t>
      </w:r>
    </w:p>
    <w:p w:rsidR="00D5153A" w:rsidRPr="00D5153A" w:rsidRDefault="00D5153A" w:rsidP="00D5153A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D5153A"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  <w:t xml:space="preserve">Три года — эго возраст, который можно рассматривать как определенный рубеж развития ребенка с момента его рождения. Кризис </w:t>
      </w:r>
      <w:proofErr w:type="gramStart"/>
      <w:r w:rsidRPr="00D5153A"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  <w:t>трех лет завершает</w:t>
      </w:r>
      <w:proofErr w:type="gramEnd"/>
      <w:r w:rsidRPr="00D5153A"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  <w:t xml:space="preserve">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</w:t>
      </w:r>
      <w:proofErr w:type="gramStart"/>
      <w:r w:rsidRPr="00D5153A"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  <w:t>—</w:t>
      </w:r>
      <w:r w:rsidRPr="00D5153A">
        <w:rPr>
          <w:rFonts w:ascii="Arial CYR" w:eastAsia="Times New Roman" w:hAnsi="Arial CYR" w:cs="Arial CYR"/>
          <w:b/>
          <w:bCs/>
          <w:i/>
          <w:iCs/>
          <w:color w:val="000066"/>
          <w:sz w:val="28"/>
          <w:szCs w:val="28"/>
          <w:lang w:eastAsia="ru-RU"/>
        </w:rPr>
        <w:t>и</w:t>
      </w:r>
      <w:proofErr w:type="gramEnd"/>
      <w:r w:rsidRPr="00D5153A">
        <w:rPr>
          <w:rFonts w:ascii="Arial CYR" w:eastAsia="Times New Roman" w:hAnsi="Arial CYR" w:cs="Arial CYR"/>
          <w:b/>
          <w:bCs/>
          <w:i/>
          <w:iCs/>
          <w:color w:val="000066"/>
          <w:sz w:val="28"/>
          <w:szCs w:val="28"/>
          <w:lang w:eastAsia="ru-RU"/>
        </w:rPr>
        <w:t>гра</w:t>
      </w:r>
      <w:r w:rsidRPr="00D5153A"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  <w:t>.</w:t>
      </w:r>
    </w:p>
    <w:p w:rsidR="00D5153A" w:rsidRPr="00D5153A" w:rsidRDefault="00D5153A" w:rsidP="00D5153A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D5153A">
        <w:rPr>
          <w:rFonts w:ascii="Arial CYR" w:eastAsia="Times New Roman" w:hAnsi="Arial CYR" w:cs="Arial CYR"/>
          <w:b/>
          <w:bCs/>
          <w:color w:val="000066"/>
          <w:sz w:val="28"/>
          <w:szCs w:val="28"/>
          <w:lang w:eastAsia="ru-RU"/>
        </w:rPr>
        <w:t>В этом возрасте у вашего ребенка: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9905"/>
      </w:tblGrid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2" name="Рисунок 2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Происходит формирование </w:t>
            </w:r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«</w:t>
            </w:r>
            <w:proofErr w:type="spellStart"/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противо-воли</w:t>
            </w:r>
            <w:proofErr w:type="spellEnd"/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»</w:t>
            </w:r>
            <w:r w:rsidRPr="00323DB4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,</w:t>
            </w: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3" name="Рисунок 2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Проявления </w:t>
            </w:r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осознания себя как отдельного человека</w:t>
            </w: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4" name="Рисунок 2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Появляется возможность действовать не под влиянием любого случайно возникшего желания, а </w:t>
            </w:r>
            <w:r w:rsidRPr="00323DB4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поступать </w:t>
            </w:r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исходя</w:t>
            </w:r>
            <w:r w:rsidRPr="00323DB4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 из других, более </w:t>
            </w:r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сложных и стабильных мотивов</w:t>
            </w: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Это является важным завоеванием в его развитии и следующим шагом в обретении самостоятельности.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5" name="Рисунок 2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Возникает насущная потребность </w:t>
            </w:r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общаться не столько с матерью</w:t>
            </w:r>
            <w:r w:rsidRPr="00323DB4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 и членами семьи, </w:t>
            </w:r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но и со сверстниками</w:t>
            </w:r>
            <w:r w:rsidRPr="00323DB4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.</w:t>
            </w: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Ребенок осваивает правила взаимодействия через обратные </w:t>
            </w:r>
            <w:proofErr w:type="gramStart"/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реакции</w:t>
            </w:r>
            <w:proofErr w:type="gramEnd"/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как взрослых, так и детей на его поступки.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6" name="Рисунок 2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323DB4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 xml:space="preserve">Игра становится все </w:t>
            </w:r>
            <w:proofErr w:type="gramStart"/>
            <w:r w:rsidRPr="00323DB4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более </w:t>
            </w:r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коллективной</w:t>
            </w:r>
            <w:proofErr w:type="gramEnd"/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. Игра с предметами может </w:t>
            </w: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lastRenderedPageBreak/>
              <w:t>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27" name="Рисунок 2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Дети в игре со сверстниками учатся чувствовать и защищать свои </w:t>
            </w:r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личностные границы</w:t>
            </w:r>
            <w:r w:rsidRPr="00D5153A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 </w:t>
            </w: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8" name="Рисунок 2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Появляется много новых слов. Ребенок </w:t>
            </w:r>
            <w:r w:rsidRPr="00323DB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активно осваивает речь</w:t>
            </w: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придумывая несуществующие слова, придавая уже известным словам свой особенный личностный смысл.</w:t>
            </w:r>
          </w:p>
        </w:tc>
      </w:tr>
    </w:tbl>
    <w:p w:rsidR="00D5153A" w:rsidRPr="00D5153A" w:rsidRDefault="00D5153A" w:rsidP="00D5153A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323DB4">
        <w:rPr>
          <w:rFonts w:ascii="Arial CYR" w:eastAsia="Times New Roman" w:hAnsi="Arial CYR" w:cs="Arial CYR"/>
          <w:b/>
          <w:bCs/>
          <w:color w:val="000066"/>
          <w:sz w:val="28"/>
          <w:szCs w:val="28"/>
          <w:highlight w:val="magenta"/>
          <w:lang w:eastAsia="ru-RU"/>
        </w:rPr>
        <w:t>Вам как его родителям важно: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9905"/>
      </w:tblGrid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9" name="Рисунок 2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С терпением и пониманием относиться к проявлениям «</w:t>
            </w:r>
            <w:proofErr w:type="spellStart"/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противо-воли</w:t>
            </w:r>
            <w:proofErr w:type="spellEnd"/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0" name="Рисунок 3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1" name="Рисунок 3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</w:t>
            </w:r>
            <w:proofErr w:type="gramStart"/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привычного ему</w:t>
            </w:r>
            <w:proofErr w:type="gramEnd"/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мира.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2" name="Рисунок 3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3" name="Рисунок 3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34" name="Рисунок 3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Продолжать активно развивать координацию движений (учить прыгать, стоять на одной ноге, играть с мячом), мелкую моторику (этому </w:t>
            </w: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lastRenderedPageBreak/>
              <w:t>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</w:t>
            </w:r>
          </w:p>
          <w:p w:rsidR="008D0586" w:rsidRPr="00D5153A" w:rsidRDefault="008D0586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D5153A" w:rsidRPr="00D5153A" w:rsidTr="00A648DF">
        <w:trPr>
          <w:tblCellSpacing w:w="0" w:type="dxa"/>
        </w:trPr>
        <w:tc>
          <w:tcPr>
            <w:tcW w:w="630" w:type="dxa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35" name="Рисунок 3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D5153A" w:rsidRPr="00D5153A" w:rsidRDefault="00D5153A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5153A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      </w:r>
          </w:p>
        </w:tc>
      </w:tr>
    </w:tbl>
    <w:p w:rsidR="00EC552E" w:rsidRPr="00D5153A" w:rsidRDefault="00EC552E">
      <w:pPr>
        <w:rPr>
          <w:sz w:val="28"/>
          <w:szCs w:val="28"/>
        </w:rPr>
      </w:pPr>
    </w:p>
    <w:sectPr w:rsidR="00EC552E" w:rsidRPr="00D5153A" w:rsidSect="008D0586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53A"/>
    <w:rsid w:val="001B3F82"/>
    <w:rsid w:val="00323DB4"/>
    <w:rsid w:val="008B6335"/>
    <w:rsid w:val="008D0586"/>
    <w:rsid w:val="00BF26ED"/>
    <w:rsid w:val="00D5153A"/>
    <w:rsid w:val="00EC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4063</Characters>
  <Application>Microsoft Office Word</Application>
  <DocSecurity>0</DocSecurity>
  <Lines>33</Lines>
  <Paragraphs>9</Paragraphs>
  <ScaleCrop>false</ScaleCrop>
  <Company>User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2014-12-21T07:35:00Z</dcterms:created>
  <dcterms:modified xsi:type="dcterms:W3CDTF">2014-12-21T07:53:00Z</dcterms:modified>
</cp:coreProperties>
</file>