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6E" w:rsidRPr="00886817" w:rsidRDefault="0025266E" w:rsidP="0025266E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886817">
        <w:rPr>
          <w:rFonts w:ascii="Times New Roman" w:hAnsi="Times New Roman"/>
          <w:sz w:val="28"/>
          <w:szCs w:val="24"/>
        </w:rPr>
        <w:t>Муниципальное бюджет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 xml:space="preserve">ное дошкольное образовательное учреждение  </w:t>
      </w:r>
      <w:r w:rsidRPr="00886817">
        <w:rPr>
          <w:rFonts w:ascii="Times New Roman" w:hAnsi="Times New Roman"/>
          <w:sz w:val="28"/>
          <w:szCs w:val="24"/>
        </w:rPr>
        <w:t>д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>етский сад  №15</w:t>
      </w:r>
      <w:r w:rsidRPr="00886817">
        <w:rPr>
          <w:rFonts w:ascii="Times New Roman" w:hAnsi="Times New Roman"/>
          <w:sz w:val="28"/>
          <w:szCs w:val="24"/>
        </w:rPr>
        <w:t xml:space="preserve"> «Сказка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Pr="00886817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bdr w:val="none" w:sz="0" w:space="0" w:color="auto" w:frame="1"/>
        </w:rPr>
      </w:pPr>
    </w:p>
    <w:p w:rsidR="0025266E" w:rsidRPr="0025266E" w:rsidRDefault="0025266E" w:rsidP="0025266E">
      <w:pPr>
        <w:pStyle w:val="a3"/>
        <w:spacing w:before="0" w:beforeAutospacing="0" w:after="0" w:afterAutospacing="0"/>
        <w:ind w:firstLine="357"/>
        <w:jc w:val="center"/>
        <w:rPr>
          <w:rStyle w:val="a4"/>
          <w:color w:val="111111"/>
          <w:sz w:val="32"/>
          <w:bdr w:val="none" w:sz="0" w:space="0" w:color="auto" w:frame="1"/>
        </w:rPr>
      </w:pPr>
      <w:r w:rsidRPr="0025266E">
        <w:rPr>
          <w:rStyle w:val="a4"/>
          <w:color w:val="111111"/>
          <w:sz w:val="32"/>
          <w:bdr w:val="none" w:sz="0" w:space="0" w:color="auto" w:frame="1"/>
        </w:rPr>
        <w:t>Мастер – класс «СИМВОЛ ГОДА».</w:t>
      </w:r>
    </w:p>
    <w:p w:rsidR="0025266E" w:rsidRPr="0025266E" w:rsidRDefault="0025266E" w:rsidP="0025266E">
      <w:pPr>
        <w:pStyle w:val="a3"/>
        <w:spacing w:before="0" w:beforeAutospacing="0" w:after="0" w:afterAutospacing="0"/>
        <w:ind w:firstLine="357"/>
        <w:jc w:val="center"/>
        <w:rPr>
          <w:rStyle w:val="a4"/>
          <w:color w:val="111111"/>
          <w:sz w:val="32"/>
          <w:bdr w:val="none" w:sz="0" w:space="0" w:color="auto" w:frame="1"/>
        </w:rPr>
      </w:pP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</w:rPr>
      </w:pPr>
      <w:r w:rsidRPr="0025266E">
        <w:rPr>
          <w:rStyle w:val="a4"/>
          <w:color w:val="111111"/>
          <w:sz w:val="32"/>
          <w:bdr w:val="none" w:sz="0" w:space="0" w:color="auto" w:frame="1"/>
        </w:rPr>
        <w:t xml:space="preserve"> </w:t>
      </w:r>
      <w:r>
        <w:rPr>
          <w:rStyle w:val="a4"/>
          <w:color w:val="111111"/>
          <w:sz w:val="32"/>
          <w:bdr w:val="none" w:sz="0" w:space="0" w:color="auto" w:frame="1"/>
        </w:rPr>
        <w:t xml:space="preserve">                        Лепка</w:t>
      </w:r>
      <w:r w:rsidRPr="0025266E">
        <w:rPr>
          <w:rStyle w:val="a4"/>
          <w:color w:val="111111"/>
          <w:sz w:val="32"/>
          <w:bdr w:val="none" w:sz="0" w:space="0" w:color="auto" w:frame="1"/>
        </w:rPr>
        <w:t xml:space="preserve"> из солёного теста</w:t>
      </w:r>
      <w:r>
        <w:rPr>
          <w:rStyle w:val="a4"/>
          <w:color w:val="111111"/>
          <w:sz w:val="32"/>
          <w:bdr w:val="none" w:sz="0" w:space="0" w:color="auto" w:frame="1"/>
        </w:rPr>
        <w:t xml:space="preserve">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32"/>
          <w:szCs w:val="24"/>
          <w:bdr w:val="none" w:sz="0" w:space="0" w:color="auto" w:frame="1"/>
        </w:rPr>
        <w:t>«</w:t>
      </w:r>
      <w:r w:rsidRPr="0025266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4"/>
        </w:rPr>
        <w:t>Мышка на сыре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32"/>
          <w:szCs w:val="24"/>
          <w:bdr w:val="none" w:sz="0" w:space="0" w:color="auto" w:frame="1"/>
        </w:rPr>
        <w:t>»</w:t>
      </w:r>
    </w:p>
    <w:p w:rsidR="0025266E" w:rsidRPr="0025266E" w:rsidRDefault="0025266E" w:rsidP="0025266E">
      <w:pPr>
        <w:pStyle w:val="a3"/>
        <w:spacing w:before="0" w:beforeAutospacing="0" w:after="0" w:afterAutospacing="0"/>
        <w:ind w:firstLine="357"/>
        <w:rPr>
          <w:color w:val="111111"/>
          <w:sz w:val="32"/>
        </w:rPr>
      </w:pPr>
      <w:r>
        <w:rPr>
          <w:rStyle w:val="a4"/>
          <w:color w:val="111111"/>
          <w:sz w:val="32"/>
          <w:bdr w:val="none" w:sz="0" w:space="0" w:color="auto" w:frame="1"/>
        </w:rPr>
        <w:t xml:space="preserve">                     </w:t>
      </w:r>
      <w:r w:rsidRPr="0025266E">
        <w:rPr>
          <w:rStyle w:val="a4"/>
          <w:color w:val="111111"/>
          <w:sz w:val="32"/>
          <w:bdr w:val="none" w:sz="0" w:space="0" w:color="auto" w:frame="1"/>
        </w:rPr>
        <w:t xml:space="preserve"> Средняя группа </w:t>
      </w:r>
    </w:p>
    <w:p w:rsidR="0025266E" w:rsidRPr="0025266E" w:rsidRDefault="0025266E" w:rsidP="0025266E">
      <w:pPr>
        <w:pStyle w:val="a3"/>
        <w:spacing w:before="0" w:beforeAutospacing="0" w:after="0" w:afterAutospacing="0"/>
        <w:ind w:firstLine="357"/>
        <w:jc w:val="center"/>
        <w:rPr>
          <w:rStyle w:val="a4"/>
          <w:rFonts w:ascii="Arial" w:hAnsi="Arial" w:cs="Arial"/>
          <w:color w:val="111111"/>
          <w:sz w:val="28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Pr="00E92F47" w:rsidRDefault="0025266E" w:rsidP="0025266E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bdr w:val="none" w:sz="0" w:space="0" w:color="auto" w:frame="1"/>
        </w:rPr>
      </w:pPr>
      <w:r>
        <w:rPr>
          <w:rStyle w:val="a4"/>
          <w:color w:val="111111"/>
          <w:sz w:val="28"/>
          <w:bdr w:val="none" w:sz="0" w:space="0" w:color="auto" w:frame="1"/>
        </w:rPr>
        <w:t xml:space="preserve">                                                                                                   </w:t>
      </w:r>
      <w:r w:rsidRPr="00E92F47">
        <w:rPr>
          <w:rStyle w:val="a4"/>
          <w:color w:val="111111"/>
          <w:sz w:val="28"/>
          <w:bdr w:val="none" w:sz="0" w:space="0" w:color="auto" w:frame="1"/>
        </w:rPr>
        <w:t>Выполнила:</w:t>
      </w:r>
    </w:p>
    <w:p w:rsidR="0025266E" w:rsidRDefault="0025266E" w:rsidP="0025266E">
      <w:pPr>
        <w:pStyle w:val="a3"/>
        <w:tabs>
          <w:tab w:val="left" w:pos="8055"/>
        </w:tabs>
        <w:spacing w:before="0" w:beforeAutospacing="0" w:after="0" w:afterAutospacing="0"/>
        <w:ind w:firstLine="357"/>
        <w:jc w:val="right"/>
        <w:rPr>
          <w:rStyle w:val="a4"/>
          <w:color w:val="111111"/>
          <w:sz w:val="28"/>
          <w:bdr w:val="none" w:sz="0" w:space="0" w:color="auto" w:frame="1"/>
        </w:rPr>
      </w:pPr>
      <w:r w:rsidRPr="00E92F47">
        <w:rPr>
          <w:rStyle w:val="a4"/>
          <w:color w:val="111111"/>
          <w:sz w:val="28"/>
          <w:bdr w:val="none" w:sz="0" w:space="0" w:color="auto" w:frame="1"/>
        </w:rPr>
        <w:t xml:space="preserve">                                                                                  Воспитатель                        Глазырина Н.</w:t>
      </w:r>
      <w:proofErr w:type="gramStart"/>
      <w:r w:rsidRPr="00E92F47">
        <w:rPr>
          <w:rStyle w:val="a4"/>
          <w:color w:val="111111"/>
          <w:sz w:val="28"/>
          <w:bdr w:val="none" w:sz="0" w:space="0" w:color="auto" w:frame="1"/>
        </w:rPr>
        <w:t>С</w:t>
      </w:r>
      <w:proofErr w:type="gramEnd"/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28"/>
          <w:bdr w:val="none" w:sz="0" w:space="0" w:color="auto" w:frame="1"/>
        </w:rPr>
      </w:pPr>
    </w:p>
    <w:p w:rsidR="002710EC" w:rsidRPr="00E92F47" w:rsidRDefault="002710EC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</w:pPr>
    </w:p>
    <w:p w:rsidR="0025266E" w:rsidRPr="00E92F47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</w:pPr>
    </w:p>
    <w:p w:rsidR="0025266E" w:rsidRPr="00E92F47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25266E" w:rsidRPr="0025266E" w:rsidRDefault="0025266E" w:rsidP="0025266E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                                     </w:t>
      </w:r>
      <w:r w:rsidRPr="00E92F47">
        <w:rPr>
          <w:rStyle w:val="a4"/>
          <w:color w:val="111111"/>
          <w:bdr w:val="none" w:sz="0" w:space="0" w:color="auto" w:frame="1"/>
        </w:rPr>
        <w:t>Бруснятское 2019 год.</w:t>
      </w:r>
    </w:p>
    <w:p w:rsidR="0025266E" w:rsidRPr="0025266E" w:rsidRDefault="0025266E" w:rsidP="0025266E">
      <w:pPr>
        <w:pStyle w:val="a3"/>
        <w:spacing w:before="0" w:beforeAutospacing="0" w:after="0" w:afterAutospacing="0"/>
        <w:ind w:firstLine="357"/>
        <w:jc w:val="center"/>
        <w:rPr>
          <w:rStyle w:val="a4"/>
          <w:color w:val="111111"/>
          <w:sz w:val="32"/>
          <w:bdr w:val="none" w:sz="0" w:space="0" w:color="auto" w:frame="1"/>
        </w:rPr>
      </w:pPr>
      <w:r w:rsidRPr="0025266E">
        <w:rPr>
          <w:rStyle w:val="a4"/>
          <w:color w:val="111111"/>
          <w:sz w:val="32"/>
          <w:bdr w:val="none" w:sz="0" w:space="0" w:color="auto" w:frame="1"/>
        </w:rPr>
        <w:lastRenderedPageBreak/>
        <w:t>Мастер – класс «СИМВОЛ ГОДА».</w:t>
      </w:r>
    </w:p>
    <w:p w:rsidR="0025266E" w:rsidRPr="00E92F47" w:rsidRDefault="0025266E" w:rsidP="0025266E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Лепка из соленого теста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7475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Мышка на сыре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Средняя группа.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учить детей лепить животных из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соленого теста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1. Образовательная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использовать знания об особенностях внешнего вида животных в своей работе; закрепить умения и навыки полученные ранее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(скатывание, раскатывание, сплющивание, сглаживание краев)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2. </w:t>
      </w:r>
      <w:proofErr w:type="gramStart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Развивающая</w:t>
      </w:r>
      <w:proofErr w:type="gramEnd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творческое воображение, интерес к работе;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3. Воспитательная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воспитывать аккуратность в работе, усидчивость.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Материал для занятия. </w:t>
      </w:r>
      <w:proofErr w:type="gramStart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Готовое изделие – образец,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соленое тесто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стеки, кисточки, трубочки, черный перчик, салфетки, дощечки для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лепки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25266E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Предварительная работа. Чтение стихотворений и отгадывание загадок о животных, рассматривание иллюстраций с изображением животных, составление изображения мышат на плоскости из частей. Наблюдения на прогулке.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5266E">
        <w:rPr>
          <w:rFonts w:ascii="Times New Roman" w:hAnsi="Times New Roman" w:cs="Times New Roman"/>
          <w:color w:val="111111"/>
          <w:sz w:val="24"/>
          <w:u w:val="single"/>
          <w:bdr w:val="none" w:sz="0" w:space="0" w:color="auto" w:frame="1"/>
        </w:rPr>
        <w:t>Необходимые материалы</w:t>
      </w:r>
      <w:r w:rsidRPr="0025266E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: </w:t>
      </w:r>
      <w:r w:rsidRPr="0025266E">
        <w:rPr>
          <w:rStyle w:val="a4"/>
          <w:rFonts w:ascii="Times New Roman" w:hAnsi="Times New Roman" w:cs="Times New Roman"/>
          <w:color w:val="111111"/>
          <w:sz w:val="24"/>
          <w:bdr w:val="none" w:sz="0" w:space="0" w:color="auto" w:frame="1"/>
        </w:rPr>
        <w:t>соленое тесто (мука, вода, соль)</w:t>
      </w:r>
      <w:r w:rsidRPr="0025266E">
        <w:rPr>
          <w:rFonts w:ascii="Times New Roman" w:hAnsi="Times New Roman" w:cs="Times New Roman"/>
          <w:color w:val="111111"/>
          <w:sz w:val="24"/>
          <w:shd w:val="clear" w:color="auto" w:fill="FFFFFF"/>
        </w:rPr>
        <w:t>, гуашь, кисть, стеки, клеёнка для лепки, салфетки для рук.</w:t>
      </w:r>
    </w:p>
    <w:p w:rsidR="0025266E" w:rsidRPr="007475DA" w:rsidRDefault="0025266E" w:rsidP="0025266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 часть. Организационный момент.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сидят полукругом на стульчиках.</w:t>
      </w:r>
    </w:p>
    <w:p w:rsidR="0025266E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та, посмотрите на свои пальчики, 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многое они умеют, чему только они не научились. Теперь что только не захотят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смогут показать. 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Послушайте загадку. 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В подполье, в коморке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Живет она в норке,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Серая малышка!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Кто же она?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Правильно мои хорошие. Но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только живет в норке, но и прячется в ней от врагов. А кого боится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: кошку, кота.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Совершенно верно,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мышки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ужасные </w:t>
      </w:r>
      <w:proofErr w:type="spellStart"/>
      <w:proofErr w:type="gramStart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трусишки-они</w:t>
      </w:r>
      <w:proofErr w:type="spellEnd"/>
      <w:proofErr w:type="gramEnd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всего боятся, от всех прячутся. Давайте рассмотрим картинку, где изображена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Дети рассматривают картинку и беседуют по картине о внешнем виде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мышки 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(есть хвост, ушки, живет в норке, питается хлебными крошками, зернами и т. д.)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Ребята, сегодня я предлагаю вам вылепить каждому свою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мышку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Но не просто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мышку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мышку на сыре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Ведь все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мышки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очень любят лакомиться сыром. Но сначала давайте немного отдохнем.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Проводится физкультминутка </w:t>
      </w:r>
      <w:r w:rsidRPr="007475D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«Зарядка»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Каждый день по утрам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 xml:space="preserve">Делаем зарядку </w:t>
      </w:r>
      <w:r w:rsidRPr="007475DA">
        <w:rPr>
          <w:rFonts w:eastAsia="Times New Roman"/>
          <w:i/>
          <w:iCs/>
          <w:bdr w:val="none" w:sz="0" w:space="0" w:color="auto" w:frame="1"/>
        </w:rPr>
        <w:t>(ходьба на месте)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Очень нравиться всем нам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  <w:u w:val="single"/>
          <w:bdr w:val="none" w:sz="0" w:space="0" w:color="auto" w:frame="1"/>
        </w:rPr>
        <w:t>Делать по порядку</w:t>
      </w:r>
      <w:r w:rsidRPr="007475DA">
        <w:rPr>
          <w:rFonts w:eastAsia="Times New Roman"/>
        </w:rPr>
        <w:t>: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 xml:space="preserve">Весело шагать </w:t>
      </w:r>
      <w:r w:rsidRPr="007475DA">
        <w:rPr>
          <w:rFonts w:eastAsia="Times New Roman"/>
          <w:i/>
          <w:iCs/>
          <w:bdr w:val="none" w:sz="0" w:space="0" w:color="auto" w:frame="1"/>
        </w:rPr>
        <w:t>(ходьба по кругу друг за другом)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 xml:space="preserve">Руки поднимать </w:t>
      </w:r>
      <w:r w:rsidRPr="007475DA">
        <w:rPr>
          <w:rFonts w:eastAsia="Times New Roman"/>
          <w:i/>
          <w:iCs/>
          <w:bdr w:val="none" w:sz="0" w:space="0" w:color="auto" w:frame="1"/>
        </w:rPr>
        <w:t>(остановиться, поднимать руки вверх)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lastRenderedPageBreak/>
        <w:t xml:space="preserve">Приседать и вставать </w:t>
      </w:r>
      <w:r w:rsidRPr="007475DA">
        <w:rPr>
          <w:rFonts w:eastAsia="Times New Roman"/>
          <w:i/>
          <w:iCs/>
          <w:bdr w:val="none" w:sz="0" w:space="0" w:color="auto" w:frame="1"/>
        </w:rPr>
        <w:t>(присесть, встать)</w:t>
      </w:r>
      <w:r w:rsidRPr="007475DA">
        <w:rPr>
          <w:rFonts w:eastAsia="Times New Roman"/>
        </w:rPr>
        <w:t>;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 xml:space="preserve">Бегать и скакать </w:t>
      </w:r>
      <w:r w:rsidRPr="007475DA">
        <w:rPr>
          <w:rFonts w:eastAsia="Times New Roman"/>
          <w:i/>
          <w:iCs/>
          <w:bdr w:val="none" w:sz="0" w:space="0" w:color="auto" w:frame="1"/>
        </w:rPr>
        <w:t>(5-6прыжков)</w:t>
      </w:r>
      <w:r w:rsidRPr="007475DA">
        <w:rPr>
          <w:rFonts w:eastAsia="Times New Roman"/>
        </w:rPr>
        <w:t>;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Вправо, влево наклонились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 xml:space="preserve">И обратно возвратились </w:t>
      </w:r>
      <w:r w:rsidRPr="007475DA">
        <w:rPr>
          <w:rFonts w:eastAsia="Times New Roman"/>
          <w:i/>
          <w:iCs/>
          <w:bdr w:val="none" w:sz="0" w:space="0" w:color="auto" w:frame="1"/>
        </w:rPr>
        <w:t>(наклоны)</w:t>
      </w:r>
      <w:r w:rsidRPr="007475DA">
        <w:rPr>
          <w:rFonts w:eastAsia="Times New Roman"/>
        </w:rPr>
        <w:t>;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Вот здоровья в чем секрет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</w:rPr>
        <w:t>Всем друзьям физкульт</w:t>
      </w:r>
      <w:r>
        <w:rPr>
          <w:rFonts w:eastAsia="Times New Roman"/>
        </w:rPr>
        <w:t xml:space="preserve"> </w:t>
      </w:r>
      <w:r w:rsidRPr="007475DA">
        <w:rPr>
          <w:rFonts w:eastAsia="Times New Roman"/>
        </w:rPr>
        <w:t>привет!</w:t>
      </w:r>
    </w:p>
    <w:p w:rsidR="0025266E" w:rsidRPr="007475DA" w:rsidRDefault="0025266E" w:rsidP="0025266E">
      <w:pPr>
        <w:pStyle w:val="a5"/>
        <w:rPr>
          <w:rFonts w:eastAsia="Times New Roman"/>
        </w:rPr>
      </w:pPr>
      <w:r w:rsidRPr="007475DA">
        <w:rPr>
          <w:rFonts w:eastAsia="Times New Roman"/>
          <w:i/>
          <w:iCs/>
          <w:bdr w:val="none" w:sz="0" w:space="0" w:color="auto" w:frame="1"/>
        </w:rPr>
        <w:t>(помахать руками над головой)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 проходят на свои рабочие места.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2 часть. Практическая часть.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Сейчас я расскажу и покажу всю последовательность нашей работы. Лепить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мышку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мы будем не из </w:t>
      </w:r>
      <w:proofErr w:type="gramStart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пластилина</w:t>
      </w:r>
      <w:proofErr w:type="gramEnd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из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соленого теста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Оно более мягкое и эластичное. 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создания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мышки на сыре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нам потребуется большой кусок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который нужно разделить на две части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(показ)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Из одной части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мы сделаем кусочек сыра, а из другой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мышку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 так, берем одну часть и раскатываем из нее шарик. Из шарика раскатываем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«морковку»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заостряя один конец нашего шарика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(показ)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«Морковка»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должна быть очень длинной и тонкой. Теперь расплющим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«морковку»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нажимая на нее сверху ладошкой. У вас должен получиться треугольный блинчик, с одной стороны чуть толще, чтобы было похоже на сыр. Ну и какой же сыр без дыр? Делаем дырочки трубочкой, которая лежит у вас на подносах. 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Затем из тонкой колбаски делаем корку у сыра. Сыр готов.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После этого нам понадобится вторая часть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Делим эту часть на две части, та чтобы одна часть была </w:t>
      </w:r>
      <w:proofErr w:type="gramStart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побольше</w:t>
      </w:r>
      <w:proofErr w:type="gramEnd"/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другая поменьше. Из большой части скатываем шарик. Делаем опять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«морковку»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прикрепляем ее на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«сыр»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Это у нас будет туловище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мышки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Оставшийся кусочек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разделим на три части- ушки и хвостик. Скатаем три маленьких шарика. Далее отметим место для ушек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(примерно по середине спинки)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Приклеиваем ушки с помощью воды и сделаем в ушках дырочки обратной стороной кисточки, чтобы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 слышала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Из третьего шарика раскатываем тонкую длинную колбаску, получается хвост. Приклеиваем его тоже с помощью воды к туловищу. Наметим место для глаз. Раскатаем из белого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два маленьких шарика, немного сплющим и приклеиваем. Воткнем горошинки перца. Теперь наша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 может видеть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Еще один шарик на кончик мордочки и носик готов. Наша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 на сыре готова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Я думаю, вы тоже постараетесь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у каждого из вас получится замечательная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Но перед работой нужно размять наши пальчики. 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Пальчиковая гимнастика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«Разминка с </w:t>
      </w:r>
      <w:r w:rsidRPr="007475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соленым тестом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(движения по ходу </w:t>
      </w:r>
      <w:r w:rsidRPr="007475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теста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Перекладывание и сжимание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теста в ладошках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Катание колобка в ладошках;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Катание колобка на столе;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Надавливание на колобок - получение лепешки;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лепешке побежали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«паучки»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Пришли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7475D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мышки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стали норки рыть;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Налетели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«гуси»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стали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 щипать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Пришел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«мишка косолапый»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стал топать по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тесту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Пришел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«слон»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ножищами по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тесту топ-топ-топ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Скатывание лепешки в колбаску;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Заворачиваем колбаску в </w:t>
      </w: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«улитку»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«улитка»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спряталась в домик – получился колобок.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Самостоятельная работа детей.</w:t>
      </w:r>
    </w:p>
    <w:p w:rsidR="0025266E" w:rsidRPr="007475DA" w:rsidRDefault="0025266E" w:rsidP="002526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 часть. Итог занятия.</w:t>
      </w:r>
    </w:p>
    <w:p w:rsidR="0025266E" w:rsidRPr="007475DA" w:rsidRDefault="0025266E" w:rsidP="002526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Дети, посмотрите, сколько мышек у нас появилось. В дальнейшем, когда высохнет </w:t>
      </w:r>
      <w:r w:rsidRPr="007475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</w:t>
      </w:r>
      <w:r w:rsidRPr="007475D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вы раскрасите своих мышек красками, чтобы они стали все красивые и не похожие друг на друга. Сегодня все старались и были очень внимательны. А сейчас давайте поиграем. </w:t>
      </w:r>
    </w:p>
    <w:p w:rsidR="0025266E" w:rsidRPr="007475DA" w:rsidRDefault="0025266E" w:rsidP="0025266E">
      <w:pPr>
        <w:rPr>
          <w:rFonts w:ascii="Times New Roman" w:hAnsi="Times New Roman" w:cs="Times New Roman"/>
          <w:sz w:val="24"/>
          <w:szCs w:val="24"/>
        </w:rPr>
      </w:pPr>
    </w:p>
    <w:p w:rsidR="0070375D" w:rsidRDefault="0070375D"/>
    <w:sectPr w:rsidR="0070375D" w:rsidSect="007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66E"/>
    <w:rsid w:val="0025266E"/>
    <w:rsid w:val="002710EC"/>
    <w:rsid w:val="0070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266E"/>
    <w:rPr>
      <w:b/>
      <w:bCs/>
    </w:rPr>
  </w:style>
  <w:style w:type="paragraph" w:styleId="a5">
    <w:name w:val="No Spacing"/>
    <w:uiPriority w:val="1"/>
    <w:qFormat/>
    <w:rsid w:val="00252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2019-12-15T15:33:00Z</dcterms:created>
  <dcterms:modified xsi:type="dcterms:W3CDTF">2020-01-28T07:39:00Z</dcterms:modified>
</cp:coreProperties>
</file>