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04B5" w:rsidRDefault="00F55D26" w:rsidP="00F55D26">
      <w:pPr>
        <w:jc w:val="center"/>
      </w:pPr>
      <w:r w:rsidRPr="00F55D26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E0109" wp14:editId="32BA7A3B">
                <wp:simplePos x="0" y="0"/>
                <wp:positionH relativeFrom="column">
                  <wp:posOffset>1647825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0" b="508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5D26" w:rsidRPr="00F55D26" w:rsidRDefault="00F55D26" w:rsidP="00F55D26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Памятка по противодействи</w:t>
                            </w:r>
                            <w:r w:rsidRPr="00F55D26">
                              <w:rPr>
                                <w:b/>
                                <w:sz w:val="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ю коррупции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29.75pt;margin-top:-1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" filled="f" stroked="f">
                <v:fill o:detectmouseclick="t"/>
                <v:textbox style="mso-fit-shape-to-text:t">
                  <w:txbxContent>
                    <w:p w:rsidR="00F55D26" w:rsidRPr="00F55D26" w:rsidRDefault="00F55D26" w:rsidP="00F55D26">
                      <w:pPr>
                        <w:jc w:val="center"/>
                        <w:rPr>
                          <w:b/>
                          <w:noProof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Памятка по противодействи</w:t>
                      </w:r>
                      <w:r w:rsidRPr="00F55D26">
                        <w:rPr>
                          <w:b/>
                          <w:sz w:val="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ю коррупции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5D26">
        <w:rPr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6EFF99C" wp14:editId="2F4796C9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695450" cy="2173605"/>
            <wp:effectExtent l="0" t="0" r="0" b="0"/>
            <wp:wrapTight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К</w:t>
      </w:r>
      <w:r w:rsidRPr="00F55D26">
        <w:rPr>
          <w:i/>
        </w:rPr>
        <w:t>оррупция</w:t>
      </w:r>
      <w:r>
        <w:t xml:space="preserve"> – это </w:t>
      </w:r>
      <w:proofErr w:type="spellStart"/>
      <w:r>
        <w:t>подкупаемость</w:t>
      </w:r>
      <w:proofErr w:type="spellEnd"/>
      <w:r>
        <w:t xml:space="preserve"> и продажность государственных чиновников, должностных лиц, а также общественных и политических деятелей вообще.</w:t>
      </w:r>
    </w:p>
    <w:p w:rsidR="00F55D26" w:rsidRPr="00F55D26" w:rsidRDefault="00F55D26" w:rsidP="00F55D26">
      <w:pPr>
        <w:pStyle w:val="a5"/>
        <w:shd w:val="clear" w:color="auto" w:fill="FFFFFF"/>
        <w:spacing w:before="0" w:beforeAutospacing="0" w:after="22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7B0B01" wp14:editId="0661EFEC">
            <wp:simplePos x="0" y="0"/>
            <wp:positionH relativeFrom="column">
              <wp:posOffset>3839210</wp:posOffset>
            </wp:positionH>
            <wp:positionV relativeFrom="paragraph">
              <wp:posOffset>162560</wp:posOffset>
            </wp:positionV>
            <wp:extent cx="1212850" cy="1247775"/>
            <wp:effectExtent l="0" t="0" r="6350" b="9525"/>
            <wp:wrapTight wrapText="bothSides">
              <wp:wrapPolygon edited="0">
                <wp:start x="8821" y="0"/>
                <wp:lineTo x="4071" y="4947"/>
                <wp:lineTo x="0" y="14180"/>
                <wp:lineTo x="0" y="15499"/>
                <wp:lineTo x="339" y="17148"/>
                <wp:lineTo x="12553" y="21435"/>
                <wp:lineTo x="14249" y="21435"/>
                <wp:lineTo x="16285" y="21435"/>
                <wp:lineTo x="17981" y="16489"/>
                <wp:lineTo x="20356" y="11212"/>
                <wp:lineTo x="21374" y="3957"/>
                <wp:lineTo x="21374" y="2308"/>
                <wp:lineTo x="10857" y="0"/>
                <wp:lineTo x="8821" y="0"/>
              </wp:wrapPolygon>
            </wp:wrapTight>
            <wp:docPr id="8" name="Рисунок 8" descr="ÐÐ°ÑÑÐ¸Ð½ÐºÐ¸ Ð¿Ð¾ Ð·Ð°Ð¿ÑÐ¾ÑÑ ÑÐº Ñ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Ðº ÑÑ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со</w:t>
      </w:r>
      <w:proofErr w:type="gramEnd"/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взяткой: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B236" wp14:editId="71708CEB">
                <wp:simplePos x="0" y="0"/>
                <wp:positionH relativeFrom="column">
                  <wp:posOffset>467361</wp:posOffset>
                </wp:positionH>
                <wp:positionV relativeFrom="paragraph">
                  <wp:posOffset>88265</wp:posOffset>
                </wp:positionV>
                <wp:extent cx="1704974" cy="447675"/>
                <wp:effectExtent l="38100" t="38100" r="67310" b="1238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4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6.8pt;margin-top:6.95pt;width:134.25pt;height:3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получение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290);</w:t>
      </w:r>
    </w:p>
    <w:p w:rsidR="00F55D26" w:rsidRPr="00F55D26" w:rsidRDefault="00A05F85" w:rsidP="00A05F85">
      <w:pPr>
        <w:pStyle w:val="a5"/>
        <w:shd w:val="clear" w:color="auto" w:fill="FFFFFF"/>
        <w:spacing w:before="0" w:beforeAutospacing="0" w:after="225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BA59D" wp14:editId="55FD60A2">
                <wp:simplePos x="0" y="0"/>
                <wp:positionH relativeFrom="column">
                  <wp:posOffset>1905635</wp:posOffset>
                </wp:positionH>
                <wp:positionV relativeFrom="paragraph">
                  <wp:posOffset>222250</wp:posOffset>
                </wp:positionV>
                <wp:extent cx="742950" cy="619125"/>
                <wp:effectExtent l="57150" t="19050" r="57150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50.05pt;margin-top:17.5pt;width:58.5pt;height:4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F55D26" w:rsidRPr="00A05F8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дача</w:t>
      </w:r>
      <w:r w:rsidR="00F55D26"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взятки (ст. 291).</w:t>
      </w:r>
    </w:p>
    <w:p w:rsidR="00A05F85" w:rsidRDefault="00A05F85" w:rsidP="00A05F85">
      <w:pPr>
        <w:spacing w:after="0" w:line="240" w:lineRule="auto"/>
      </w:pPr>
      <w:r w:rsidRPr="00F55D26">
        <w:t>получени</w:t>
      </w:r>
      <w:r>
        <w:t>е</w:t>
      </w:r>
      <w:r w:rsidRPr="00F55D26">
        <w:t xml:space="preserve"> должностным лицом преимуществ и выгод </w:t>
      </w:r>
    </w:p>
    <w:p w:rsidR="00F55D26" w:rsidRDefault="00A05F85" w:rsidP="00A05F85">
      <w:pPr>
        <w:spacing w:line="480" w:lineRule="auto"/>
      </w:pPr>
      <w:r>
        <w:t xml:space="preserve"> </w:t>
      </w:r>
      <w:r w:rsidRPr="00F55D26">
        <w:t>за законные или незаконные действия (бездействие)</w:t>
      </w:r>
    </w:p>
    <w:p w:rsidR="00F55D26" w:rsidRPr="00A05F85" w:rsidRDefault="00A05F85" w:rsidP="00A05F85">
      <w:pPr>
        <w:pStyle w:val="a5"/>
        <w:shd w:val="clear" w:color="auto" w:fill="FFFFFF"/>
        <w:spacing w:before="0" w:beforeAutospacing="0" w:after="225" w:afterAutospacing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BF2D934" wp14:editId="1E835B63">
                <wp:simplePos x="0" y="0"/>
                <wp:positionH relativeFrom="page">
                  <wp:posOffset>361315</wp:posOffset>
                </wp:positionH>
                <wp:positionV relativeFrom="margin">
                  <wp:posOffset>3858895</wp:posOffset>
                </wp:positionV>
                <wp:extent cx="6505575" cy="733425"/>
                <wp:effectExtent l="171450" t="171450" r="66675" b="66675"/>
                <wp:wrapSquare wrapText="bothSides"/>
                <wp:docPr id="29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oundRect">
                          <a:avLst>
                            <a:gd name="adj" fmla="val 10859"/>
                          </a:avLst>
                        </a:prstGeom>
                        <a:solidFill>
                          <a:srgbClr val="FFFFFF"/>
                        </a:solidFill>
                        <a:effectLst>
                          <a:glow rad="50800">
                            <a:schemeClr val="bg1"/>
                          </a:glow>
                          <a:outerShdw blurRad="101600" dist="53882" dir="13500000" sx="90000" sy="90000" algn="tl" rotWithShape="0">
                            <a:srgbClr val="EE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A05F85">
                              <w:rPr>
                                <w:b/>
                              </w:rPr>
                              <w:t>Это две стороны одной преступной медали</w:t>
                            </w:r>
                            <w:r w:rsidRPr="00F55D26">
      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ind w:right="-576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      </w:r>
                          </w:p>
                          <w:p w:rsidR="00A05F85" w:rsidRDefault="00A05F85" w:rsidP="00A05F85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4572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Автофигура 2" o:spid="_x0000_s1027" style="position:absolute;left:0;text-align:left;margin-left:28.45pt;margin-top:303.85pt;width:512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" o:allowincell="f" stroked="f">
                <v:shadow on="t" type="perspective" color="#e00" origin="-.5,-.5" offset="-3pt,-3pt" matrix="58982f,,,58982f"/>
                <v:textbox inset=",,36pt,18pt">
                  <w:txbxContent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 w:rsidRPr="00A05F85">
                        <w:rPr>
                          <w:b/>
                        </w:rPr>
                        <w:t>Это две стороны одной преступной медали</w:t>
                      </w:r>
                      <w:r w:rsidRPr="00F55D26">
                        <w:t>: если речь идет о взятке, это значит, что есть тот, кто получает взятку (взяткополучатель) и тот, кто дает взятку (взяткодатель).</w:t>
                      </w:r>
                    </w:p>
                    <w:p w:rsidR="00A05F85" w:rsidRDefault="00A05F85" w:rsidP="00A05F85">
                      <w:pPr>
                        <w:spacing w:after="0"/>
                        <w:ind w:right="-576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</w:rPr>
                        <w:t>Частью 1 ст. 6.24, частью 1 ст. 20.20 КоАП РФ предусмотрена административная ответственность за нарушение данных норм в виде штрафов от 500 до 1500 руб.</w:t>
                      </w:r>
                    </w:p>
                    <w:p w:rsidR="00A05F85" w:rsidRDefault="00A05F85" w:rsidP="00A05F85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Pr="00F55D26">
        <w:rPr>
          <w:rFonts w:asciiTheme="minorHAnsi" w:eastAsiaTheme="minorHAnsi" w:hAnsiTheme="minorHAnsi" w:cstheme="minorBidi"/>
          <w:sz w:val="22"/>
          <w:szCs w:val="22"/>
          <w:lang w:eastAsia="en-US"/>
        </w:rPr>
        <w:t>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F55D26" w:rsidRP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46E4FF" wp14:editId="3BCBF4E3">
                <wp:simplePos x="0" y="0"/>
                <wp:positionH relativeFrom="column">
                  <wp:posOffset>4373880</wp:posOffset>
                </wp:positionH>
                <wp:positionV relativeFrom="paragraph">
                  <wp:posOffset>1121410</wp:posOffset>
                </wp:positionV>
                <wp:extent cx="2133600" cy="1257300"/>
                <wp:effectExtent l="38100" t="38100" r="114300" b="11430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57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Услуги и выгоды (лечение, путевки, строительные работы и др.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8" style="position:absolute;left:0;text-align:left;margin-left:344.4pt;margin-top:88.3pt;width:168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Услуги и выгоды (лечение, путевки, строительные работы и др.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EE562" wp14:editId="4912E779">
                <wp:simplePos x="0" y="0"/>
                <wp:positionH relativeFrom="column">
                  <wp:posOffset>1211580</wp:posOffset>
                </wp:positionH>
                <wp:positionV relativeFrom="paragraph">
                  <wp:posOffset>1121410</wp:posOffset>
                </wp:positionV>
                <wp:extent cx="1981200" cy="1038225"/>
                <wp:effectExtent l="38100" t="38100" r="114300" b="12382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5F85" w:rsidRPr="00437434" w:rsidRDefault="00A05F85" w:rsidP="00A05F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Предметы</w:t>
                            </w:r>
                            <w:r w:rsidR="00437434"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(деньги, машины, квартиры, продукты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9" style="position:absolute;left:0;text-align:left;margin-left:95.4pt;margin-top:88.3pt;width:156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A05F85" w:rsidRPr="00437434" w:rsidRDefault="00A05F85" w:rsidP="00A05F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Предметы</w:t>
                      </w:r>
                      <w:r w:rsidR="00437434"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(деньги, машины, квартиры, продукты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86BF77D" wp14:editId="41025C76">
            <wp:simplePos x="0" y="0"/>
            <wp:positionH relativeFrom="column">
              <wp:posOffset>2635885</wp:posOffset>
            </wp:positionH>
            <wp:positionV relativeFrom="paragraph">
              <wp:posOffset>202565</wp:posOffset>
            </wp:positionV>
            <wp:extent cx="2057400" cy="972820"/>
            <wp:effectExtent l="0" t="0" r="0" b="0"/>
            <wp:wrapTight wrapText="bothSides">
              <wp:wrapPolygon edited="0">
                <wp:start x="0" y="0"/>
                <wp:lineTo x="0" y="21149"/>
                <wp:lineTo x="21400" y="21149"/>
                <wp:lineTo x="21400" y="0"/>
                <wp:lineTo x="0" y="0"/>
              </wp:wrapPolygon>
            </wp:wrapTight>
            <wp:docPr id="12" name="Рисунок 12" descr="ÐÐ°ÑÑÐ¸Ð½ÐºÐ¸ Ð¿Ð¾ Ð·Ð°Ð¿ÑÐ¾ÑÑ Ð²Ð·ÑÑ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²Ð·ÑÑÐº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F85" w:rsidRDefault="00A05F85" w:rsidP="00A05F85">
      <w:pPr>
        <w:jc w:val="both"/>
      </w:pPr>
    </w:p>
    <w:p w:rsidR="00A05F85" w:rsidRDefault="00A05F85" w:rsidP="00A05F85">
      <w:pPr>
        <w:jc w:val="both"/>
      </w:pPr>
    </w:p>
    <w:p w:rsidR="00A05F85" w:rsidRDefault="00437434" w:rsidP="00A05F8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943E0" wp14:editId="15DDB9AD">
                <wp:simplePos x="0" y="0"/>
                <wp:positionH relativeFrom="column">
                  <wp:posOffset>1478280</wp:posOffset>
                </wp:positionH>
                <wp:positionV relativeFrom="paragraph">
                  <wp:posOffset>52070</wp:posOffset>
                </wp:positionV>
                <wp:extent cx="2409825" cy="1238250"/>
                <wp:effectExtent l="38100" t="38100" r="123825" b="11430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238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434" w:rsidRPr="00437434" w:rsidRDefault="00437434" w:rsidP="0043743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7434">
                              <w:rPr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Иные (покупка товаров по завышенной цене, завышение гонораров, прощение долга и др.)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left:0;text-align:left;margin-left:116.4pt;margin-top:4.1pt;width:189.75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" filled="f" strokecolor="black [3213]" strokeweight="2pt">
                <v:stroke dashstyle="longDash"/>
                <v:shadow on="t" color="black" opacity="26214f" origin="-.5,-.5" offset=".74836mm,.74836mm"/>
                <v:textbox>
                  <w:txbxContent>
                    <w:p w:rsidR="00437434" w:rsidRPr="00437434" w:rsidRDefault="00437434" w:rsidP="0043743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37434">
                        <w:rPr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Иные (покупка товаров по завышенной цене, завышение гонораров, прощение долга и др.)</w:t>
                      </w:r>
                    </w:p>
                  </w:txbxContent>
                </v:textbox>
              </v:oval>
            </w:pict>
          </mc:Fallback>
        </mc:AlternateContent>
      </w:r>
    </w:p>
    <w:p w:rsidR="00A05F85" w:rsidRPr="00A05F85" w:rsidRDefault="00A05F85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437434" w:rsidRDefault="00437434" w:rsidP="00A05F85">
      <w:pPr>
        <w:jc w:val="both"/>
      </w:pPr>
    </w:p>
    <w:p w:rsidR="007159BA" w:rsidRDefault="007159BA" w:rsidP="002A704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00AAB114" wp14:editId="2F57F3D4">
            <wp:simplePos x="0" y="0"/>
            <wp:positionH relativeFrom="column">
              <wp:posOffset>5697855</wp:posOffset>
            </wp:positionH>
            <wp:positionV relativeFrom="paragraph">
              <wp:posOffset>294005</wp:posOffset>
            </wp:positionV>
            <wp:extent cx="971550" cy="971550"/>
            <wp:effectExtent l="19050" t="19050" r="19050" b="19050"/>
            <wp:wrapThrough wrapText="bothSides">
              <wp:wrapPolygon edited="0">
                <wp:start x="-424" y="-424"/>
                <wp:lineTo x="-424" y="21600"/>
                <wp:lineTo x="21600" y="21600"/>
                <wp:lineTo x="21600" y="-424"/>
                <wp:lineTo x="-424" y="-424"/>
              </wp:wrapPolygon>
            </wp:wrapThrough>
            <wp:docPr id="18" name="Рисунок 18" descr="ÐÐ°ÑÑÐ¸Ð½ÐºÐ¸ Ð¿Ð¾ Ð·Ð°Ð¿ÑÐ¾ÑÑ ÐºÐ¾Ð½ÑÐ¸ÑÐºÐ°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ºÐ¾Ð½ÑÐ¸ÑÐºÐ°ÑÐ¸Ñ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За совершение преступлений коррупционной направленности уголовным законом предусмотрены</w:t>
      </w:r>
      <w:proofErr w:type="gramEnd"/>
    </w:p>
    <w:p w:rsidR="007159BA" w:rsidRDefault="007159BA" w:rsidP="007159BA">
      <w:pPr>
        <w:pStyle w:val="a6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01F1D73D" wp14:editId="35DADEB5">
            <wp:simplePos x="0" y="0"/>
            <wp:positionH relativeFrom="column">
              <wp:posOffset>116205</wp:posOffset>
            </wp:positionH>
            <wp:positionV relativeFrom="paragraph">
              <wp:posOffset>27940</wp:posOffset>
            </wp:positionV>
            <wp:extent cx="1090930" cy="685800"/>
            <wp:effectExtent l="19050" t="19050" r="13970" b="19050"/>
            <wp:wrapTight wrapText="bothSides">
              <wp:wrapPolygon edited="0">
                <wp:start x="-377" y="-600"/>
                <wp:lineTo x="-377" y="21600"/>
                <wp:lineTo x="21499" y="21600"/>
                <wp:lineTo x="21499" y="-600"/>
                <wp:lineTo x="-377" y="-600"/>
              </wp:wrapPolygon>
            </wp:wrapTight>
            <wp:docPr id="16" name="Рисунок 16" descr="ÐÐ°ÑÑÐ¸Ð½ÐºÐ¸ Ð¿Ð¾ Ð·Ð°Ð¿ÑÐ¾ÑÑ ÑÑÑÐ°Ñ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ÑÑÐ°Ñ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6858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крупные </w:t>
      </w:r>
      <w:r w:rsidRPr="007159BA">
        <w:rPr>
          <w:b/>
        </w:rPr>
        <w:t>штрафы</w:t>
      </w:r>
    </w:p>
    <w:p w:rsidR="007159BA" w:rsidRDefault="007159BA" w:rsidP="007159BA">
      <w:pPr>
        <w:pStyle w:val="a6"/>
        <w:numPr>
          <w:ilvl w:val="0"/>
          <w:numId w:val="1"/>
        </w:numPr>
        <w:jc w:val="right"/>
      </w:pPr>
      <w:r w:rsidRPr="007159BA">
        <w:rPr>
          <w:b/>
        </w:rPr>
        <w:t>конфискация</w:t>
      </w:r>
      <w:r>
        <w:t xml:space="preserve"> имущества</w:t>
      </w:r>
    </w:p>
    <w:p w:rsidR="00437434" w:rsidRDefault="007159BA" w:rsidP="007159BA">
      <w:pPr>
        <w:pStyle w:val="a6"/>
        <w:numPr>
          <w:ilvl w:val="0"/>
          <w:numId w:val="1"/>
        </w:numPr>
        <w:jc w:val="center"/>
      </w:pPr>
      <w:r w:rsidRPr="007159BA">
        <w:rPr>
          <w:b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16A1D062" wp14:editId="58C3F805">
            <wp:simplePos x="0" y="0"/>
            <wp:positionH relativeFrom="column">
              <wp:posOffset>598805</wp:posOffset>
            </wp:positionH>
            <wp:positionV relativeFrom="paragraph">
              <wp:posOffset>382905</wp:posOffset>
            </wp:positionV>
            <wp:extent cx="662940" cy="885825"/>
            <wp:effectExtent l="38100" t="38100" r="99060" b="104775"/>
            <wp:wrapThrough wrapText="bothSides">
              <wp:wrapPolygon edited="0">
                <wp:start x="14897" y="-929"/>
                <wp:lineTo x="-1241" y="-465"/>
                <wp:lineTo x="-1241" y="19974"/>
                <wp:lineTo x="2483" y="22761"/>
                <wp:lineTo x="3103" y="23690"/>
                <wp:lineTo x="9931" y="23690"/>
                <wp:lineTo x="11793" y="21832"/>
                <wp:lineTo x="13655" y="14865"/>
                <wp:lineTo x="24207" y="7432"/>
                <wp:lineTo x="24207" y="5110"/>
                <wp:lineTo x="19241" y="-465"/>
                <wp:lineTo x="17379" y="-929"/>
                <wp:lineTo x="14897" y="-929"/>
              </wp:wrapPolygon>
            </wp:wrapThrough>
            <wp:docPr id="19" name="Рисунок 19" descr="ÐÐ°ÑÑÐ¸Ð½ÐºÐ¸ Ð¿Ð¾ Ð·Ð°Ð¿ÑÐ¾ÑÑ ÑÑÑÑ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ÑÑÑÐ¼Ð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9BA">
        <w:rPr>
          <w:b/>
        </w:rPr>
        <w:t>лишение свободы</w:t>
      </w:r>
      <w:r>
        <w:t xml:space="preserve"> на длительные сроки.</w:t>
      </w:r>
    </w:p>
    <w:p w:rsidR="002A7046" w:rsidRDefault="002A7046" w:rsidP="00C51D49"/>
    <w:p w:rsidR="00C51D49" w:rsidRDefault="00C51D49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159BA" w:rsidRPr="00C51D49" w:rsidRDefault="002A7046" w:rsidP="002A7046">
      <w:pPr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Признаки предложения взятки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7159BA" w:rsidRPr="007159BA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049A2B35" wp14:editId="29783126">
            <wp:simplePos x="0" y="0"/>
            <wp:positionH relativeFrom="column">
              <wp:posOffset>4445</wp:posOffset>
            </wp:positionH>
            <wp:positionV relativeFrom="paragraph">
              <wp:posOffset>62865</wp:posOffset>
            </wp:positionV>
            <wp:extent cx="3959860" cy="2257425"/>
            <wp:effectExtent l="0" t="0" r="2540" b="9525"/>
            <wp:wrapThrough wrapText="bothSides">
              <wp:wrapPolygon edited="0">
                <wp:start x="0" y="0"/>
                <wp:lineTo x="0" y="21509"/>
                <wp:lineTo x="21510" y="21509"/>
                <wp:lineTo x="2151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ьявол-предпринимателей-давая-mone-группы-к-21772808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67"/>
                    <a:stretch/>
                  </pic:blipFill>
                  <pic:spPr bwMode="auto">
                    <a:xfrm>
                      <a:off x="0" y="0"/>
                      <a:ext cx="395986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</w:t>
      </w:r>
    </w:p>
    <w:p w:rsidR="007159BA" w:rsidRPr="007159BA" w:rsidRDefault="007159BA" w:rsidP="00706752">
      <w:pPr>
        <w:spacing w:line="240" w:lineRule="auto"/>
        <w:jc w:val="both"/>
      </w:pPr>
      <w:r w:rsidRPr="007159BA">
        <w:t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C51D49" w:rsidRDefault="00C51D49" w:rsidP="00706752">
      <w:pPr>
        <w:spacing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03024EAF" wp14:editId="0A9134D1">
            <wp:simplePos x="0" y="0"/>
            <wp:positionH relativeFrom="column">
              <wp:posOffset>1905</wp:posOffset>
            </wp:positionH>
            <wp:positionV relativeFrom="paragraph">
              <wp:posOffset>518160</wp:posOffset>
            </wp:positionV>
            <wp:extent cx="2663825" cy="2676525"/>
            <wp:effectExtent l="0" t="0" r="3175" b="9525"/>
            <wp:wrapThrough wrapText="bothSides">
              <wp:wrapPolygon edited="0">
                <wp:start x="0" y="0"/>
                <wp:lineTo x="0" y="21523"/>
                <wp:lineTo x="21471" y="21523"/>
                <wp:lineTo x="21471" y="0"/>
                <wp:lineTo x="0" y="0"/>
              </wp:wrapPolygon>
            </wp:wrapThrough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6"/>
                    <a:stretch/>
                  </pic:blipFill>
                  <pic:spPr bwMode="auto">
                    <a:xfrm>
                      <a:off x="0" y="0"/>
                      <a:ext cx="26638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9BA" w:rsidRPr="007159BA">
        <w:t>5. Взяткодатель может переадресовать продолжение контакта другому человеку, напрямую не связанному с решением вопроса.</w:t>
      </w:r>
      <w:r w:rsidR="002A7046" w:rsidRPr="002A7046">
        <w:rPr>
          <w:noProof/>
          <w:lang w:eastAsia="ru-RU"/>
        </w:rPr>
        <w:t xml:space="preserve"> </w:t>
      </w:r>
      <w:bookmarkStart w:id="1" w:name="bookmark3"/>
    </w:p>
    <w:p w:rsidR="00C51D49" w:rsidRPr="00C51D49" w:rsidRDefault="00C51D49" w:rsidP="00C51D49">
      <w:pPr>
        <w:spacing w:line="240" w:lineRule="auto"/>
        <w:jc w:val="center"/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1D49">
        <w:rPr>
          <w:b/>
          <w:color w:val="C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Ваши действия в случае предложения или вымогательства взятки</w:t>
      </w:r>
      <w:bookmarkEnd w:id="1"/>
    </w:p>
    <w:p w:rsidR="00C51D49" w:rsidRPr="00C51D49" w:rsidRDefault="00C51D49" w:rsidP="00706752">
      <w:pPr>
        <w:spacing w:line="240" w:lineRule="auto"/>
        <w:jc w:val="both"/>
      </w:pPr>
      <w:r w:rsidRPr="00C51D49">
        <w:t>•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C51D49">
        <w:t>взятковымогателем</w:t>
      </w:r>
      <w:proofErr w:type="spellEnd"/>
      <w:r w:rsidRPr="00C51D49">
        <w:t>) либо как готовность, либо как категорический отказ принять (дать) взятку;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внимательно выслушать и точно запо</w:t>
      </w:r>
      <w:r w:rsidR="00706752">
        <w:t>мнить предложенные Вам условия</w:t>
      </w:r>
      <w:r w:rsidRPr="00C51D49">
        <w:t>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C51D49" w:rsidRPr="00C51D49" w:rsidRDefault="00C51D49" w:rsidP="00706752">
      <w:pPr>
        <w:spacing w:line="240" w:lineRule="auto"/>
        <w:jc w:val="both"/>
      </w:pPr>
      <w:r w:rsidRPr="00C51D49">
        <w:t>• не берите инициативу в разговоре на себя, позволяйте потенциальному взяткополучателю (взяткодателю) сообщить Вам как можно больше информации;</w:t>
      </w:r>
    </w:p>
    <w:p w:rsidR="00C51D49" w:rsidRDefault="00C51D49" w:rsidP="00706752">
      <w:pPr>
        <w:spacing w:line="240" w:lineRule="auto"/>
        <w:jc w:val="both"/>
      </w:pPr>
      <w:r w:rsidRPr="00C51D49">
        <w:t>• при наличии у Вас диктофона постараться записать (скрытно) предложение о взятке или ее вымогательстве.</w:t>
      </w:r>
    </w:p>
    <w:p w:rsidR="00C51D49" w:rsidRDefault="00706752" w:rsidP="00706752">
      <w:pPr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E55650" wp14:editId="372D2889">
                <wp:simplePos x="0" y="0"/>
                <wp:positionH relativeFrom="column">
                  <wp:posOffset>3154045</wp:posOffset>
                </wp:positionH>
                <wp:positionV relativeFrom="paragraph">
                  <wp:posOffset>175895</wp:posOffset>
                </wp:positionV>
                <wp:extent cx="1876425" cy="638175"/>
                <wp:effectExtent l="57150" t="38100" r="85725" b="1047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3817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tx1">
                                <a:lumMod val="31000"/>
                              </a:schemeClr>
                            </a:gs>
                            <a:gs pos="81000">
                              <a:schemeClr val="dk1">
                                <a:tint val="37000"/>
                                <a:satMod val="300000"/>
                                <a:alpha val="78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6600000" scaled="0"/>
                        </a:gra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752" w:rsidRPr="00706752" w:rsidRDefault="00706752" w:rsidP="00706752">
                            <w:pPr>
                              <w:spacing w:after="0"/>
                              <w:jc w:val="center"/>
                              <w:rPr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06752">
                              <w:rPr>
                                <w:b/>
                                <w:color w:val="50C8C2"/>
                                <w:sz w:val="28"/>
                                <w:u w:val="single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Необходимо!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1" style="position:absolute;left:0;text-align:left;margin-left:248.35pt;margin-top:13.85pt;width:147.7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" fillcolor="black [1005]" strokecolor="black [3040]">
                <v:fill color2="#d9d9d9 [496]" rotate="t" angle="340" colors="0 black;53084f #d0d0d0;1 #ededed" focus="100%" type="gradient">
                  <o:fill v:ext="view" type="gradientUnscaled"/>
                </v:fill>
                <v:shadow on="t" color="black" opacity="24903f" origin=",.5" offset="0,.55556mm"/>
                <v:textbox>
                  <w:txbxContent>
                    <w:p w:rsidR="00706752" w:rsidRPr="00706752" w:rsidRDefault="00706752" w:rsidP="00706752">
                      <w:pPr>
                        <w:spacing w:after="0"/>
                        <w:jc w:val="center"/>
                        <w:rPr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Необходимо</w:t>
                      </w:r>
                      <w:r w:rsidRPr="00706752">
                        <w:rPr>
                          <w:b/>
                          <w:color w:val="50C8C2"/>
                          <w:sz w:val="28"/>
                          <w:u w:val="single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</w:p>
    <w:p w:rsidR="00706752" w:rsidRDefault="00706752" w:rsidP="00706752">
      <w:pPr>
        <w:spacing w:after="0"/>
        <w:ind w:left="708" w:firstLine="708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3DD2B72B" wp14:editId="57C9B30D">
            <wp:simplePos x="0" y="0"/>
            <wp:positionH relativeFrom="column">
              <wp:posOffset>640080</wp:posOffset>
            </wp:positionH>
            <wp:positionV relativeFrom="paragraph">
              <wp:posOffset>303530</wp:posOffset>
            </wp:positionV>
            <wp:extent cx="984250" cy="1447800"/>
            <wp:effectExtent l="0" t="0" r="6350" b="0"/>
            <wp:wrapTight wrapText="bothSides">
              <wp:wrapPolygon edited="0">
                <wp:start x="7525" y="0"/>
                <wp:lineTo x="2090" y="1421"/>
                <wp:lineTo x="1254" y="4263"/>
                <wp:lineTo x="2508" y="9095"/>
                <wp:lineTo x="836" y="13642"/>
                <wp:lineTo x="0" y="15063"/>
                <wp:lineTo x="0" y="20179"/>
                <wp:lineTo x="6689" y="21316"/>
                <wp:lineTo x="14632" y="21316"/>
                <wp:lineTo x="21321" y="20179"/>
                <wp:lineTo x="21321" y="15063"/>
                <wp:lineTo x="19231" y="2842"/>
                <wp:lineTo x="15886" y="0"/>
                <wp:lineTo x="12960" y="0"/>
                <wp:lineTo x="7525" y="0"/>
              </wp:wrapPolygon>
            </wp:wrapTight>
            <wp:docPr id="20" name="Рисунок 20" descr="ÐÐ°ÑÑÐ¸Ð½ÐºÐ¸ Ð¿Ð¾ Ð·Ð°Ð¿ÑÐ¾ÑÑ Ð¿Ð¾Ð»Ð¸Ñ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¿Ð¾Ð»Ð¸ÑÐ¸Ñ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752" w:rsidRDefault="00706752" w:rsidP="00706752">
      <w:pPr>
        <w:ind w:left="708" w:firstLine="708"/>
        <w:jc w:val="center"/>
      </w:pPr>
    </w:p>
    <w:p w:rsidR="00706752" w:rsidRDefault="00706752" w:rsidP="00706752">
      <w:pPr>
        <w:ind w:left="708" w:firstLine="708"/>
        <w:jc w:val="center"/>
      </w:pPr>
    </w:p>
    <w:p w:rsidR="00C51D49" w:rsidRPr="00C51D49" w:rsidRDefault="00C51D49" w:rsidP="00706752">
      <w:pPr>
        <w:ind w:left="708" w:firstLine="708"/>
        <w:jc w:val="center"/>
      </w:pPr>
      <w:r w:rsidRPr="00C51D49">
        <w:t>Доложить о данном факте служебной запиской работодателю.</w:t>
      </w:r>
    </w:p>
    <w:p w:rsidR="00F55D26" w:rsidRDefault="00C51D49" w:rsidP="00706752">
      <w:pPr>
        <w:spacing w:after="0" w:line="240" w:lineRule="auto"/>
        <w:ind w:left="708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01092E1F" wp14:editId="583B000D">
            <wp:simplePos x="0" y="0"/>
            <wp:positionH relativeFrom="column">
              <wp:posOffset>4332605</wp:posOffset>
            </wp:positionH>
            <wp:positionV relativeFrom="paragraph">
              <wp:posOffset>335915</wp:posOffset>
            </wp:positionV>
            <wp:extent cx="1159510" cy="904875"/>
            <wp:effectExtent l="0" t="0" r="2540" b="9525"/>
            <wp:wrapThrough wrapText="bothSides">
              <wp:wrapPolygon edited="0">
                <wp:start x="0" y="0"/>
                <wp:lineTo x="0" y="21373"/>
                <wp:lineTo x="21292" y="21373"/>
                <wp:lineTo x="21292" y="0"/>
                <wp:lineTo x="0" y="0"/>
              </wp:wrapPolygon>
            </wp:wrapThrough>
            <wp:docPr id="21" name="Рисунок 21" descr="ÐÐ°ÑÑÐ¸Ð½ÐºÐ¸ Ð¿Ð¾ Ð·Ð°Ð¿ÑÐ¾ÑÑ ÑÐµÐ»ÐµÑÐ¾Ð½ ÑÐºÑÑÑÐµÐ½Ð½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ÐµÐ»ÐµÑÐ¾Ð½ ÑÐºÑÑÑÐµÐ½Ð½ÑÐ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D49">
        <w:t xml:space="preserve">Обратиться с устным или письменным сообщением о готовящемся преступлении по месту Вашей работы </w:t>
      </w:r>
      <w:r w:rsidR="00706752">
        <w:t>или в правоохранительные органы</w:t>
      </w:r>
    </w:p>
    <w:sectPr w:rsidR="00F55D26" w:rsidSect="00C51D49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6C2"/>
    <w:multiLevelType w:val="hybridMultilevel"/>
    <w:tmpl w:val="BF52606A"/>
    <w:lvl w:ilvl="0" w:tplc="5B2A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4A"/>
    <w:rsid w:val="002A7046"/>
    <w:rsid w:val="00437434"/>
    <w:rsid w:val="00625D4A"/>
    <w:rsid w:val="00706752"/>
    <w:rsid w:val="007159BA"/>
    <w:rsid w:val="00A05F85"/>
    <w:rsid w:val="00C51D49"/>
    <w:rsid w:val="00E904B5"/>
    <w:rsid w:val="00F55D26"/>
    <w:rsid w:val="00F8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D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5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2</cp:revision>
  <dcterms:created xsi:type="dcterms:W3CDTF">2019-12-30T12:05:00Z</dcterms:created>
  <dcterms:modified xsi:type="dcterms:W3CDTF">2019-12-30T12:05:00Z</dcterms:modified>
</cp:coreProperties>
</file>