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AA" w:rsidRPr="00A33CAA" w:rsidRDefault="00A33CAA" w:rsidP="00A33CAA">
      <w:pPr>
        <w:keepNext/>
        <w:keepLines/>
        <w:pageBreakBefore/>
        <w:spacing w:before="480" w:line="240" w:lineRule="auto"/>
        <w:outlineLvl w:val="0"/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</w:pPr>
      <w:r w:rsidRPr="00A33CAA"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  <w:t>МБДОУ № 15 «Сказка»</w:t>
      </w:r>
      <w:r w:rsidRPr="00A33CAA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 xml:space="preserve">, ИНН </w:t>
      </w:r>
      <w:r w:rsidRPr="00A33CAA"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  <w:t xml:space="preserve">6639008830  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Административно-территориальная единица: 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Белоярский ГО</w:t>
      </w:r>
    </w:p>
    <w:p w:rsidR="00A33CAA" w:rsidRPr="00A33CAA" w:rsidRDefault="00A33CAA" w:rsidP="00A33CAA">
      <w:pPr>
        <w:spacing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A33CAA" w:rsidRPr="00A33CAA" w:rsidRDefault="00A33CAA" w:rsidP="00A33CAA">
      <w:pPr>
        <w:spacing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Результаты независимой </w:t>
      </w:r>
      <w:proofErr w:type="gramStart"/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количество опрошенных составляет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46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ходе проведенной независимой </w:t>
      </w:r>
      <w:proofErr w:type="gramStart"/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были получены следующие результаты: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 xml:space="preserve">94,7 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 xml:space="preserve">89 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proofErr w:type="gramEnd"/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способах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обратной связи и взаимодействия с получателями услуг и их функционирование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100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95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«Комфортность условий предоставления услуг»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81,5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80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83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«Доступность услуг для инвалидов»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21,5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A33CAA" w:rsidRPr="00A33CAA" w:rsidRDefault="00A33CAA" w:rsidP="00A33CAA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20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</w:t>
      </w:r>
    </w:p>
    <w:p w:rsidR="00A33CAA" w:rsidRPr="00A33CAA" w:rsidRDefault="00A33CAA" w:rsidP="00A33CAA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20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</w:t>
      </w:r>
    </w:p>
    <w:p w:rsidR="00A33CAA" w:rsidRPr="00A33CAA" w:rsidRDefault="00A33CAA" w:rsidP="00A33CAA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25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97,8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100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96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97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«Удовлетворенность условиями оказания услуг»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89,8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A33CAA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91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100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85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A33CAA" w:rsidRPr="00A33CAA" w:rsidRDefault="00A33CAA" w:rsidP="00A33CA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Выводные положения: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итогового </w:t>
      </w:r>
      <w:proofErr w:type="gramStart"/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 по формуле: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A33CAA" w:rsidRPr="00A33CAA" w:rsidRDefault="00A33CAA" w:rsidP="00A33CAA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=∑</w:t>
      </w:r>
      <w:proofErr w:type="spellStart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ru-RU"/>
        </w:rPr>
        <w:t>m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/5, </w:t>
      </w:r>
    </w:p>
    <w:p w:rsidR="00A33CAA" w:rsidRPr="00A33CAA" w:rsidRDefault="00A33CAA" w:rsidP="00A33CA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где:</w:t>
      </w:r>
    </w:p>
    <w:p w:rsidR="00A33CAA" w:rsidRPr="00A33CAA" w:rsidRDefault="00A33CAA" w:rsidP="00A33CA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  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A3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показатель </w:t>
      </w:r>
      <w:r w:rsidRPr="00A33C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оценки качества </w:t>
      </w:r>
      <w:r w:rsidRPr="00A33C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A3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-ой организации;</w:t>
      </w:r>
    </w:p>
    <w:p w:rsidR="00A33CAA" w:rsidRPr="00A33CAA" w:rsidRDefault="00A33CAA" w:rsidP="00A33CA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m</w:t>
      </w:r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proofErr w:type="spellEnd"/>
      <w:r w:rsidRPr="00A33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A3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значения критериев оценки в n-ой организации</w:t>
      </w:r>
    </w:p>
    <w:p w:rsidR="00A33CAA" w:rsidRPr="00A33CAA" w:rsidRDefault="00A33CAA" w:rsidP="00A33CAA">
      <w:pPr>
        <w:spacing w:before="48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Показатель оценки качества по образовательной организации 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составляет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77,06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балла.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ХОРОШО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».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Замечания и предложения были высказаны </w:t>
      </w:r>
      <w:r w:rsidRPr="00A33CAA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34,8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%</w:t>
      </w:r>
      <w:r w:rsidRPr="00A33C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получателей услуг</w:t>
      </w:r>
    </w:p>
    <w:p w:rsidR="00A33CAA" w:rsidRPr="00A33CAA" w:rsidRDefault="00A33CAA" w:rsidP="00A33C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и зонирование детских площадок для прогулок - 25%</w:t>
      </w:r>
    </w:p>
    <w:p w:rsidR="00A33CAA" w:rsidRPr="00A33CAA" w:rsidRDefault="00A33CAA" w:rsidP="00A33C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образовательно-развивающие программы (недостаток, оплата) - 25%</w:t>
      </w:r>
    </w:p>
    <w:p w:rsidR="00A33CAA" w:rsidRPr="00A33CAA" w:rsidRDefault="00A33CAA" w:rsidP="00A33C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- 6%</w:t>
      </w:r>
    </w:p>
    <w:p w:rsidR="00A33CAA" w:rsidRPr="00A33CAA" w:rsidRDefault="00A33CAA" w:rsidP="00A33C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узкопрофильные специалисты - логопеды, психологи - 44%</w:t>
      </w:r>
    </w:p>
    <w:p w:rsidR="00A33CAA" w:rsidRPr="00A33CAA" w:rsidRDefault="00A33CAA" w:rsidP="00A33C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медицинское обслуживание - 13%</w:t>
      </w:r>
    </w:p>
    <w:p w:rsidR="00A33CAA" w:rsidRPr="00A33CAA" w:rsidRDefault="00A33CAA" w:rsidP="00A33CA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33CAA" w:rsidRPr="00A33CAA" w:rsidRDefault="00A33CAA" w:rsidP="00A33CAA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Рекомендации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образовательной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организации</w:t>
      </w:r>
      <w:r w:rsidRPr="00A33CAA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: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33CAA" w:rsidRPr="00A33CAA" w:rsidRDefault="00A33CAA" w:rsidP="00A33CAA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A33CAA" w:rsidRPr="00A33CAA" w:rsidRDefault="00A33CAA" w:rsidP="00A33CA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A33CAA" w:rsidRPr="00A33CAA" w:rsidRDefault="00A33CAA" w:rsidP="00A33CA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A33CAA" w:rsidRPr="00A33CAA" w:rsidRDefault="00A33CAA" w:rsidP="00A33CA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A33CAA" w:rsidRPr="00A33CAA" w:rsidRDefault="00A33CAA" w:rsidP="00A33CA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A33CAA" w:rsidRPr="00A33CAA" w:rsidRDefault="00A33CAA" w:rsidP="00A33CA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A33CAA" w:rsidRPr="00A33CAA" w:rsidRDefault="00A33CAA" w:rsidP="00A33CAA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раздел Часто задаваемые вопросы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33CAA" w:rsidRPr="00A33CAA" w:rsidRDefault="00A33CAA" w:rsidP="00A33CAA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A33CAA" w:rsidRPr="00A33CAA" w:rsidRDefault="00A33CAA" w:rsidP="00A33CAA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33CAA" w:rsidRPr="00A33CAA" w:rsidRDefault="00A33CAA" w:rsidP="00A33CAA">
      <w:pPr>
        <w:spacing w:before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A33CAA" w:rsidRPr="00A33CAA" w:rsidRDefault="00A33CAA" w:rsidP="00A33CA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наличие комфортной зоны отдыха (ожидания), оборудованной соответствующей мебелью</w:t>
      </w:r>
    </w:p>
    <w:p w:rsidR="00A33CAA" w:rsidRPr="00A33CAA" w:rsidRDefault="00A33CAA" w:rsidP="00A33CAA">
      <w:pPr>
        <w:spacing w:before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A33CAA" w:rsidRPr="00A33CAA" w:rsidRDefault="00A33CAA" w:rsidP="00A33CA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выделенных стоянок для автотранспортных средств инвалидов</w:t>
      </w:r>
    </w:p>
    <w:p w:rsidR="00A33CAA" w:rsidRPr="00A33CAA" w:rsidRDefault="00A33CAA" w:rsidP="00A33CA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A33CAA" w:rsidRPr="00A33CAA" w:rsidRDefault="00A33CAA" w:rsidP="00A33CA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наличие сменных кресел-колясок</w:t>
      </w:r>
    </w:p>
    <w:p w:rsidR="00A33CAA" w:rsidRPr="00A33CAA" w:rsidRDefault="00A33CAA" w:rsidP="00A33CA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A33CAA" w:rsidRPr="00A33CAA" w:rsidRDefault="00A33CAA" w:rsidP="00A33CA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A33CAA" w:rsidRPr="00A33CAA" w:rsidRDefault="00A33CAA" w:rsidP="00A33CA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A33CAA" w:rsidRPr="00A33CAA" w:rsidRDefault="00A33CAA" w:rsidP="00A33CA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A33CAA" w:rsidRPr="00A33CAA" w:rsidRDefault="00A33CAA" w:rsidP="00A33CA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33CAA" w:rsidRPr="00A33CAA" w:rsidRDefault="00A33CAA" w:rsidP="00A33CA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A33CAA" w:rsidRPr="00A33CAA" w:rsidRDefault="00A33CAA" w:rsidP="00A33CAA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3CA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12E3E" w:rsidRPr="00DF5AC8" w:rsidRDefault="00112E3E" w:rsidP="00A33CAA">
      <w:bookmarkStart w:id="0" w:name="_GoBack"/>
      <w:bookmarkEnd w:id="0"/>
    </w:p>
    <w:sectPr w:rsidR="00112E3E" w:rsidRPr="00DF5AC8" w:rsidSect="00AC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2A9" w:rsidRDefault="004552A9" w:rsidP="00A33CAA">
      <w:pPr>
        <w:spacing w:after="0" w:line="240" w:lineRule="auto"/>
      </w:pPr>
      <w:r>
        <w:separator/>
      </w:r>
    </w:p>
  </w:endnote>
  <w:endnote w:type="continuationSeparator" w:id="0">
    <w:p w:rsidR="004552A9" w:rsidRDefault="004552A9" w:rsidP="00A3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2A9" w:rsidRDefault="004552A9" w:rsidP="00A33CAA">
      <w:pPr>
        <w:spacing w:after="0" w:line="240" w:lineRule="auto"/>
      </w:pPr>
      <w:r>
        <w:separator/>
      </w:r>
    </w:p>
  </w:footnote>
  <w:footnote w:type="continuationSeparator" w:id="0">
    <w:p w:rsidR="004552A9" w:rsidRDefault="004552A9" w:rsidP="00A33CAA">
      <w:pPr>
        <w:spacing w:after="0" w:line="240" w:lineRule="auto"/>
      </w:pPr>
      <w:r>
        <w:continuationSeparator/>
      </w:r>
    </w:p>
  </w:footnote>
  <w:footnote w:id="1">
    <w:p w:rsidR="00A33CAA" w:rsidRPr="00BB03FE" w:rsidRDefault="00A33CAA" w:rsidP="00A33CAA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CAA"/>
    <w:rsid w:val="00112E3E"/>
    <w:rsid w:val="004552A9"/>
    <w:rsid w:val="008576E0"/>
    <w:rsid w:val="00A33CAA"/>
    <w:rsid w:val="00AC597E"/>
    <w:rsid w:val="00DF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3C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33CAA"/>
    <w:rPr>
      <w:sz w:val="20"/>
      <w:szCs w:val="20"/>
    </w:rPr>
  </w:style>
  <w:style w:type="character" w:styleId="a5">
    <w:name w:val="footnote reference"/>
    <w:uiPriority w:val="99"/>
    <w:semiHidden/>
    <w:unhideWhenUsed/>
    <w:rsid w:val="00A33C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3C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33CAA"/>
    <w:rPr>
      <w:sz w:val="20"/>
      <w:szCs w:val="20"/>
    </w:rPr>
  </w:style>
  <w:style w:type="character" w:styleId="a5">
    <w:name w:val="footnote reference"/>
    <w:uiPriority w:val="99"/>
    <w:semiHidden/>
    <w:unhideWhenUsed/>
    <w:rsid w:val="00A33C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и папа</cp:lastModifiedBy>
  <cp:revision>3</cp:revision>
  <dcterms:created xsi:type="dcterms:W3CDTF">2020-01-09T04:51:00Z</dcterms:created>
  <dcterms:modified xsi:type="dcterms:W3CDTF">2020-01-13T13:12:00Z</dcterms:modified>
</cp:coreProperties>
</file>